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050C" w14:textId="77777777" w:rsidR="00B3780E" w:rsidRDefault="00B3780E" w:rsidP="00D17BA2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B3780E">
        <w:rPr>
          <w:rFonts w:ascii="ＭＳ ゴシック" w:eastAsia="ＭＳ ゴシック" w:hAnsi="ＭＳ ゴシック" w:hint="eastAsia"/>
          <w:sz w:val="28"/>
          <w:szCs w:val="32"/>
        </w:rPr>
        <w:t>令和７年度</w:t>
      </w:r>
    </w:p>
    <w:p w14:paraId="22C9A2AB" w14:textId="4229463A" w:rsidR="00D17BA2" w:rsidRPr="00D17BA2" w:rsidRDefault="00B3780E" w:rsidP="00D17BA2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B3780E">
        <w:rPr>
          <w:rFonts w:ascii="ＭＳ ゴシック" w:eastAsia="ＭＳ ゴシック" w:hAnsi="ＭＳ ゴシック" w:hint="eastAsia"/>
          <w:sz w:val="28"/>
          <w:szCs w:val="32"/>
        </w:rPr>
        <w:t>大学生と協働で進める高千穂通りの利活用促進事業</w:t>
      </w:r>
    </w:p>
    <w:p w14:paraId="5364AF67" w14:textId="41F444EB" w:rsidR="00C44427" w:rsidRPr="00C44427" w:rsidRDefault="00C44427" w:rsidP="00C44427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C44427">
        <w:rPr>
          <w:rFonts w:ascii="ＭＳ ゴシック" w:eastAsia="ＭＳ ゴシック" w:hAnsi="ＭＳ ゴシック" w:hint="eastAsia"/>
          <w:sz w:val="28"/>
          <w:szCs w:val="32"/>
        </w:rPr>
        <w:t>収支精算書</w:t>
      </w:r>
    </w:p>
    <w:p w14:paraId="5CFD1D9F" w14:textId="55898B8C" w:rsidR="00C44427" w:rsidRDefault="00C44427" w:rsidP="00C44427"/>
    <w:p w14:paraId="397F95C7" w14:textId="50664290" w:rsidR="00C44427" w:rsidRDefault="00C44427" w:rsidP="00C44427"/>
    <w:p w14:paraId="4CB26C47" w14:textId="6DA7DCDB" w:rsidR="00C44427" w:rsidRDefault="00C44427" w:rsidP="00C44427">
      <w:r>
        <w:rPr>
          <w:rFonts w:hint="eastAsia"/>
        </w:rPr>
        <w:t>（収入の部）</w:t>
      </w:r>
    </w:p>
    <w:p w14:paraId="325A05E4" w14:textId="34E3924E" w:rsidR="00B95122" w:rsidRDefault="00B95122" w:rsidP="00B95122">
      <w:pPr>
        <w:jc w:val="right"/>
      </w:pPr>
      <w:r>
        <w:rPr>
          <w:rFonts w:hint="eastAsia"/>
        </w:rPr>
        <w:t>（単位：円）</w:t>
      </w:r>
    </w:p>
    <w:tbl>
      <w:tblPr>
        <w:tblStyle w:val="a3"/>
        <w:tblW w:w="9921" w:type="dxa"/>
        <w:tblLook w:val="04A0" w:firstRow="1" w:lastRow="0" w:firstColumn="1" w:lastColumn="0" w:noHBand="0" w:noVBand="1"/>
      </w:tblPr>
      <w:tblGrid>
        <w:gridCol w:w="2608"/>
        <w:gridCol w:w="1644"/>
        <w:gridCol w:w="1644"/>
        <w:gridCol w:w="1644"/>
        <w:gridCol w:w="2381"/>
      </w:tblGrid>
      <w:tr w:rsidR="0055134A" w14:paraId="4C974164" w14:textId="77777777" w:rsidTr="0055134A">
        <w:tc>
          <w:tcPr>
            <w:tcW w:w="2608" w:type="dxa"/>
          </w:tcPr>
          <w:p w14:paraId="59987675" w14:textId="4640F811" w:rsidR="0055134A" w:rsidRDefault="0055134A" w:rsidP="00C44427">
            <w:pPr>
              <w:spacing w:line="276" w:lineRule="auto"/>
              <w:jc w:val="center"/>
            </w:pPr>
            <w:bookmarkStart w:id="0" w:name="_Hlk68198429"/>
            <w:r>
              <w:rPr>
                <w:rFonts w:hint="eastAsia"/>
              </w:rPr>
              <w:t>科目</w:t>
            </w:r>
          </w:p>
        </w:tc>
        <w:tc>
          <w:tcPr>
            <w:tcW w:w="1644" w:type="dxa"/>
          </w:tcPr>
          <w:p w14:paraId="490547C3" w14:textId="1784D4F0" w:rsidR="0055134A" w:rsidRDefault="0055134A" w:rsidP="00C44427">
            <w:pPr>
              <w:spacing w:line="276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644" w:type="dxa"/>
          </w:tcPr>
          <w:p w14:paraId="6A9ED4D6" w14:textId="4C8281E4" w:rsidR="0055134A" w:rsidRDefault="0055134A" w:rsidP="00C44427">
            <w:pPr>
              <w:spacing w:line="276" w:lineRule="auto"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644" w:type="dxa"/>
          </w:tcPr>
          <w:p w14:paraId="72F2708A" w14:textId="55D0F655" w:rsidR="0055134A" w:rsidRDefault="0055134A" w:rsidP="00C44427">
            <w:pPr>
              <w:spacing w:line="276" w:lineRule="auto"/>
              <w:jc w:val="center"/>
            </w:pPr>
            <w:r>
              <w:rPr>
                <w:rFonts w:hint="eastAsia"/>
              </w:rPr>
              <w:t>増減（Δ）</w:t>
            </w:r>
          </w:p>
        </w:tc>
        <w:tc>
          <w:tcPr>
            <w:tcW w:w="2381" w:type="dxa"/>
          </w:tcPr>
          <w:p w14:paraId="6A57FD24" w14:textId="4547EA40" w:rsidR="0055134A" w:rsidRDefault="0055134A" w:rsidP="00C44427">
            <w:pPr>
              <w:spacing w:line="276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D07A1" w:rsidRPr="007D07A1" w14:paraId="3B2759C1" w14:textId="77777777" w:rsidTr="00B3780E">
        <w:tc>
          <w:tcPr>
            <w:tcW w:w="2608" w:type="dxa"/>
            <w:vAlign w:val="center"/>
          </w:tcPr>
          <w:p w14:paraId="61B48812" w14:textId="66D069F2" w:rsidR="0055134A" w:rsidRPr="007D07A1" w:rsidRDefault="0055134A" w:rsidP="00B3780E">
            <w:pPr>
              <w:jc w:val="center"/>
            </w:pPr>
          </w:p>
        </w:tc>
        <w:tc>
          <w:tcPr>
            <w:tcW w:w="1644" w:type="dxa"/>
            <w:vAlign w:val="center"/>
          </w:tcPr>
          <w:p w14:paraId="65D50636" w14:textId="36B20757" w:rsidR="0055134A" w:rsidRPr="007D07A1" w:rsidRDefault="0055134A" w:rsidP="00B3780E">
            <w:pPr>
              <w:jc w:val="right"/>
            </w:pPr>
          </w:p>
        </w:tc>
        <w:tc>
          <w:tcPr>
            <w:tcW w:w="1644" w:type="dxa"/>
            <w:vAlign w:val="center"/>
          </w:tcPr>
          <w:p w14:paraId="385C2022" w14:textId="7F8F475F" w:rsidR="0055134A" w:rsidRPr="007D07A1" w:rsidRDefault="0055134A" w:rsidP="00B3780E">
            <w:pPr>
              <w:jc w:val="right"/>
            </w:pPr>
          </w:p>
        </w:tc>
        <w:tc>
          <w:tcPr>
            <w:tcW w:w="1644" w:type="dxa"/>
            <w:vAlign w:val="center"/>
          </w:tcPr>
          <w:p w14:paraId="40F7D4A6" w14:textId="42D4FA33" w:rsidR="0055134A" w:rsidRPr="007D07A1" w:rsidRDefault="0055134A" w:rsidP="00B3780E">
            <w:pPr>
              <w:jc w:val="right"/>
            </w:pPr>
          </w:p>
        </w:tc>
        <w:tc>
          <w:tcPr>
            <w:tcW w:w="2381" w:type="dxa"/>
            <w:vAlign w:val="center"/>
          </w:tcPr>
          <w:p w14:paraId="41497C03" w14:textId="59D44F6C" w:rsidR="0055134A" w:rsidRPr="007D07A1" w:rsidRDefault="0055134A" w:rsidP="00B3780E"/>
        </w:tc>
      </w:tr>
      <w:tr w:rsidR="007D07A1" w:rsidRPr="007D07A1" w14:paraId="0240F151" w14:textId="77777777" w:rsidTr="00B3780E">
        <w:tc>
          <w:tcPr>
            <w:tcW w:w="2608" w:type="dxa"/>
            <w:vAlign w:val="center"/>
          </w:tcPr>
          <w:p w14:paraId="6FAB12B5" w14:textId="77777777" w:rsidR="0055134A" w:rsidRPr="007D07A1" w:rsidRDefault="0055134A" w:rsidP="00B3780E">
            <w:pPr>
              <w:jc w:val="center"/>
            </w:pPr>
          </w:p>
        </w:tc>
        <w:tc>
          <w:tcPr>
            <w:tcW w:w="1644" w:type="dxa"/>
            <w:vAlign w:val="center"/>
          </w:tcPr>
          <w:p w14:paraId="10F9A28B" w14:textId="77777777" w:rsidR="0055134A" w:rsidRPr="007D07A1" w:rsidRDefault="0055134A" w:rsidP="00B3780E">
            <w:pPr>
              <w:jc w:val="right"/>
            </w:pPr>
          </w:p>
        </w:tc>
        <w:tc>
          <w:tcPr>
            <w:tcW w:w="1644" w:type="dxa"/>
            <w:vAlign w:val="center"/>
          </w:tcPr>
          <w:p w14:paraId="53DD5A7A" w14:textId="77777777" w:rsidR="0055134A" w:rsidRPr="007D07A1" w:rsidRDefault="0055134A" w:rsidP="00B3780E">
            <w:pPr>
              <w:jc w:val="right"/>
            </w:pPr>
          </w:p>
        </w:tc>
        <w:tc>
          <w:tcPr>
            <w:tcW w:w="1644" w:type="dxa"/>
            <w:vAlign w:val="center"/>
          </w:tcPr>
          <w:p w14:paraId="3995EAEE" w14:textId="77777777" w:rsidR="0055134A" w:rsidRPr="007D07A1" w:rsidRDefault="0055134A" w:rsidP="00B3780E">
            <w:pPr>
              <w:jc w:val="right"/>
            </w:pPr>
          </w:p>
        </w:tc>
        <w:tc>
          <w:tcPr>
            <w:tcW w:w="2381" w:type="dxa"/>
            <w:vAlign w:val="center"/>
          </w:tcPr>
          <w:p w14:paraId="6DE4EC0F" w14:textId="7EA5CC27" w:rsidR="0055134A" w:rsidRPr="007D07A1" w:rsidRDefault="0055134A" w:rsidP="00B3780E"/>
        </w:tc>
      </w:tr>
      <w:tr w:rsidR="0055134A" w:rsidRPr="007D07A1" w14:paraId="5CC75553" w14:textId="77777777" w:rsidTr="00B3780E">
        <w:tc>
          <w:tcPr>
            <w:tcW w:w="2608" w:type="dxa"/>
            <w:vAlign w:val="center"/>
          </w:tcPr>
          <w:p w14:paraId="10765944" w14:textId="452713A7" w:rsidR="0055134A" w:rsidRPr="007D07A1" w:rsidRDefault="0055134A" w:rsidP="00C44427">
            <w:pPr>
              <w:jc w:val="center"/>
            </w:pPr>
            <w:r w:rsidRPr="007D07A1">
              <w:rPr>
                <w:rFonts w:hint="eastAsia"/>
              </w:rPr>
              <w:t>合計</w:t>
            </w:r>
          </w:p>
        </w:tc>
        <w:tc>
          <w:tcPr>
            <w:tcW w:w="1644" w:type="dxa"/>
            <w:vAlign w:val="center"/>
          </w:tcPr>
          <w:p w14:paraId="274B38F5" w14:textId="489BA7A9" w:rsidR="0055134A" w:rsidRPr="007D07A1" w:rsidRDefault="0055134A" w:rsidP="00B3780E">
            <w:pPr>
              <w:jc w:val="right"/>
            </w:pPr>
          </w:p>
        </w:tc>
        <w:tc>
          <w:tcPr>
            <w:tcW w:w="1644" w:type="dxa"/>
            <w:vAlign w:val="center"/>
          </w:tcPr>
          <w:p w14:paraId="0BD4E2C7" w14:textId="39929CF1" w:rsidR="0055134A" w:rsidRPr="007D07A1" w:rsidRDefault="0055134A" w:rsidP="00B3780E">
            <w:pPr>
              <w:jc w:val="right"/>
            </w:pPr>
          </w:p>
        </w:tc>
        <w:tc>
          <w:tcPr>
            <w:tcW w:w="1644" w:type="dxa"/>
            <w:vAlign w:val="center"/>
          </w:tcPr>
          <w:p w14:paraId="2937501D" w14:textId="647D64D8" w:rsidR="0055134A" w:rsidRPr="007D07A1" w:rsidRDefault="0055134A" w:rsidP="00B3780E">
            <w:pPr>
              <w:jc w:val="right"/>
            </w:pPr>
          </w:p>
        </w:tc>
        <w:tc>
          <w:tcPr>
            <w:tcW w:w="2381" w:type="dxa"/>
            <w:vAlign w:val="center"/>
          </w:tcPr>
          <w:p w14:paraId="010CA29F" w14:textId="4762828E" w:rsidR="0055134A" w:rsidRPr="007D07A1" w:rsidRDefault="0055134A" w:rsidP="00B3780E"/>
        </w:tc>
      </w:tr>
      <w:bookmarkEnd w:id="0"/>
    </w:tbl>
    <w:p w14:paraId="5B50CC5D" w14:textId="12984999" w:rsidR="00C44427" w:rsidRPr="007D07A1" w:rsidRDefault="00C44427" w:rsidP="00C44427"/>
    <w:p w14:paraId="72BD3C90" w14:textId="623B3423" w:rsidR="00C44427" w:rsidRPr="007D07A1" w:rsidRDefault="00C44427" w:rsidP="00C44427"/>
    <w:p w14:paraId="2715AA76" w14:textId="57CC1576" w:rsidR="00C44427" w:rsidRPr="007D07A1" w:rsidRDefault="00C44427" w:rsidP="00C44427">
      <w:r w:rsidRPr="007D07A1">
        <w:rPr>
          <w:rFonts w:hint="eastAsia"/>
        </w:rPr>
        <w:t>（支出の部）</w:t>
      </w:r>
    </w:p>
    <w:p w14:paraId="41C324CB" w14:textId="5952F59B" w:rsidR="00B95122" w:rsidRPr="007D07A1" w:rsidRDefault="00B95122" w:rsidP="00B95122">
      <w:pPr>
        <w:jc w:val="right"/>
      </w:pPr>
      <w:r w:rsidRPr="007D07A1">
        <w:rPr>
          <w:rFonts w:hint="eastAsia"/>
        </w:rPr>
        <w:t>（単位：円）</w:t>
      </w:r>
    </w:p>
    <w:tbl>
      <w:tblPr>
        <w:tblStyle w:val="a3"/>
        <w:tblW w:w="9921" w:type="dxa"/>
        <w:tblLook w:val="04A0" w:firstRow="1" w:lastRow="0" w:firstColumn="1" w:lastColumn="0" w:noHBand="0" w:noVBand="1"/>
      </w:tblPr>
      <w:tblGrid>
        <w:gridCol w:w="2608"/>
        <w:gridCol w:w="1644"/>
        <w:gridCol w:w="1644"/>
        <w:gridCol w:w="1644"/>
        <w:gridCol w:w="2381"/>
      </w:tblGrid>
      <w:tr w:rsidR="007D07A1" w:rsidRPr="007D07A1" w14:paraId="546B148C" w14:textId="77777777" w:rsidTr="0055134A">
        <w:tc>
          <w:tcPr>
            <w:tcW w:w="2608" w:type="dxa"/>
          </w:tcPr>
          <w:p w14:paraId="3184DC0B" w14:textId="77777777" w:rsidR="0055134A" w:rsidRPr="007D07A1" w:rsidRDefault="0055134A" w:rsidP="00C44427">
            <w:pPr>
              <w:spacing w:line="276" w:lineRule="auto"/>
              <w:jc w:val="center"/>
            </w:pPr>
            <w:r w:rsidRPr="007D07A1">
              <w:rPr>
                <w:rFonts w:hint="eastAsia"/>
              </w:rPr>
              <w:t>科目</w:t>
            </w:r>
          </w:p>
        </w:tc>
        <w:tc>
          <w:tcPr>
            <w:tcW w:w="1644" w:type="dxa"/>
          </w:tcPr>
          <w:p w14:paraId="50FA6B03" w14:textId="7992C4FF" w:rsidR="0055134A" w:rsidRPr="007D07A1" w:rsidRDefault="0055134A" w:rsidP="00C44427">
            <w:pPr>
              <w:spacing w:line="276" w:lineRule="auto"/>
              <w:jc w:val="center"/>
            </w:pPr>
            <w:r w:rsidRPr="007D07A1">
              <w:rPr>
                <w:rFonts w:hint="eastAsia"/>
              </w:rPr>
              <w:t>予算額</w:t>
            </w:r>
          </w:p>
        </w:tc>
        <w:tc>
          <w:tcPr>
            <w:tcW w:w="1644" w:type="dxa"/>
          </w:tcPr>
          <w:p w14:paraId="31E823D6" w14:textId="2C60103A" w:rsidR="0055134A" w:rsidRPr="007D07A1" w:rsidRDefault="0055134A" w:rsidP="00C44427">
            <w:pPr>
              <w:spacing w:line="276" w:lineRule="auto"/>
              <w:jc w:val="center"/>
            </w:pPr>
            <w:r w:rsidRPr="007D07A1">
              <w:rPr>
                <w:rFonts w:hint="eastAsia"/>
              </w:rPr>
              <w:t>決算額</w:t>
            </w:r>
          </w:p>
        </w:tc>
        <w:tc>
          <w:tcPr>
            <w:tcW w:w="1644" w:type="dxa"/>
          </w:tcPr>
          <w:p w14:paraId="6EE72EA4" w14:textId="3D4D79AF" w:rsidR="0055134A" w:rsidRPr="007D07A1" w:rsidRDefault="00FE484C" w:rsidP="00C44427">
            <w:pPr>
              <w:spacing w:line="276" w:lineRule="auto"/>
              <w:jc w:val="center"/>
            </w:pPr>
            <w:r w:rsidRPr="007D07A1">
              <w:rPr>
                <w:rFonts w:hint="eastAsia"/>
              </w:rPr>
              <w:t>増減（Δ）</w:t>
            </w:r>
          </w:p>
        </w:tc>
        <w:tc>
          <w:tcPr>
            <w:tcW w:w="2381" w:type="dxa"/>
          </w:tcPr>
          <w:p w14:paraId="31B3A91A" w14:textId="49842E0B" w:rsidR="0055134A" w:rsidRPr="007D07A1" w:rsidRDefault="0055134A" w:rsidP="00C44427">
            <w:pPr>
              <w:spacing w:line="276" w:lineRule="auto"/>
              <w:jc w:val="center"/>
            </w:pPr>
            <w:r w:rsidRPr="007D07A1">
              <w:rPr>
                <w:rFonts w:hint="eastAsia"/>
              </w:rPr>
              <w:t>備考</w:t>
            </w:r>
          </w:p>
        </w:tc>
      </w:tr>
      <w:tr w:rsidR="007D07A1" w:rsidRPr="007D07A1" w14:paraId="01ED463D" w14:textId="77777777" w:rsidTr="00B3780E">
        <w:tc>
          <w:tcPr>
            <w:tcW w:w="2608" w:type="dxa"/>
            <w:vAlign w:val="center"/>
          </w:tcPr>
          <w:p w14:paraId="2B00315A" w14:textId="3A01CFC0" w:rsidR="0055134A" w:rsidRPr="007D07A1" w:rsidRDefault="0055134A" w:rsidP="006E3E5B">
            <w:pPr>
              <w:jc w:val="center"/>
            </w:pPr>
            <w:bookmarkStart w:id="1" w:name="_Hlk85203443"/>
          </w:p>
        </w:tc>
        <w:tc>
          <w:tcPr>
            <w:tcW w:w="1644" w:type="dxa"/>
            <w:vAlign w:val="center"/>
          </w:tcPr>
          <w:p w14:paraId="41721227" w14:textId="75213F51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502F2E72" w14:textId="40576DEF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1A5F1A8C" w14:textId="04AB7295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  <w:vAlign w:val="center"/>
          </w:tcPr>
          <w:p w14:paraId="3D15A1CF" w14:textId="4194CDE4" w:rsidR="0055134A" w:rsidRPr="007D07A1" w:rsidRDefault="0055134A" w:rsidP="00B3780E"/>
        </w:tc>
      </w:tr>
      <w:tr w:rsidR="007D07A1" w:rsidRPr="007D07A1" w14:paraId="72E7FFA1" w14:textId="77777777" w:rsidTr="00B3780E">
        <w:tc>
          <w:tcPr>
            <w:tcW w:w="2608" w:type="dxa"/>
            <w:vAlign w:val="center"/>
          </w:tcPr>
          <w:p w14:paraId="06AC42F1" w14:textId="728BBBA9" w:rsidR="0055134A" w:rsidRPr="007D07A1" w:rsidRDefault="0055134A" w:rsidP="006E3E5B">
            <w:pPr>
              <w:jc w:val="center"/>
            </w:pPr>
          </w:p>
        </w:tc>
        <w:tc>
          <w:tcPr>
            <w:tcW w:w="1644" w:type="dxa"/>
            <w:vAlign w:val="center"/>
          </w:tcPr>
          <w:p w14:paraId="1990D48C" w14:textId="1A84322A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6436C3C8" w14:textId="2DC931B2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47BC6CC4" w14:textId="1786E9EF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  <w:vAlign w:val="center"/>
          </w:tcPr>
          <w:p w14:paraId="2401C4CF" w14:textId="4D8A250E" w:rsidR="0055134A" w:rsidRPr="007D07A1" w:rsidRDefault="0055134A" w:rsidP="00B3780E"/>
        </w:tc>
      </w:tr>
      <w:tr w:rsidR="007D07A1" w:rsidRPr="007D07A1" w14:paraId="031B7AE2" w14:textId="77777777" w:rsidTr="00B3780E">
        <w:tc>
          <w:tcPr>
            <w:tcW w:w="2608" w:type="dxa"/>
            <w:vAlign w:val="center"/>
          </w:tcPr>
          <w:p w14:paraId="11B3582F" w14:textId="75AB2419" w:rsidR="0055134A" w:rsidRPr="007D07A1" w:rsidRDefault="0055134A" w:rsidP="006E3E5B">
            <w:pPr>
              <w:jc w:val="center"/>
            </w:pPr>
          </w:p>
        </w:tc>
        <w:tc>
          <w:tcPr>
            <w:tcW w:w="1644" w:type="dxa"/>
            <w:vAlign w:val="center"/>
          </w:tcPr>
          <w:p w14:paraId="284AC4CA" w14:textId="46FF02E3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576C3852" w14:textId="5FAB3AE3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41CCCA0E" w14:textId="7B3948D0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  <w:vAlign w:val="center"/>
          </w:tcPr>
          <w:p w14:paraId="6DB991CE" w14:textId="5C852715" w:rsidR="0055134A" w:rsidRPr="007D07A1" w:rsidRDefault="0055134A" w:rsidP="00B3780E"/>
        </w:tc>
      </w:tr>
      <w:tr w:rsidR="007D07A1" w:rsidRPr="007D07A1" w14:paraId="5F627CEB" w14:textId="77777777" w:rsidTr="00B3780E">
        <w:tc>
          <w:tcPr>
            <w:tcW w:w="2608" w:type="dxa"/>
            <w:vAlign w:val="center"/>
          </w:tcPr>
          <w:p w14:paraId="69242F12" w14:textId="15B683E4" w:rsidR="0055134A" w:rsidRPr="007D07A1" w:rsidRDefault="0055134A" w:rsidP="006E3E5B">
            <w:pPr>
              <w:jc w:val="center"/>
            </w:pPr>
          </w:p>
        </w:tc>
        <w:tc>
          <w:tcPr>
            <w:tcW w:w="1644" w:type="dxa"/>
            <w:vAlign w:val="center"/>
          </w:tcPr>
          <w:p w14:paraId="2C2EB5B5" w14:textId="4F1C8F69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16FDB760" w14:textId="6FD164FF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379983BA" w14:textId="401E91EF" w:rsidR="0055134A" w:rsidRPr="007D07A1" w:rsidRDefault="0055134A" w:rsidP="00FE484C">
            <w:pPr>
              <w:jc w:val="right"/>
              <w:rPr>
                <w:noProof/>
              </w:rPr>
            </w:pPr>
          </w:p>
        </w:tc>
        <w:tc>
          <w:tcPr>
            <w:tcW w:w="2381" w:type="dxa"/>
            <w:vAlign w:val="center"/>
          </w:tcPr>
          <w:p w14:paraId="1E709074" w14:textId="24B03B11" w:rsidR="0055134A" w:rsidRPr="007D07A1" w:rsidRDefault="0055134A" w:rsidP="00B3780E"/>
        </w:tc>
      </w:tr>
      <w:tr w:rsidR="007D07A1" w:rsidRPr="007D07A1" w14:paraId="7FDD3C1B" w14:textId="77777777" w:rsidTr="00B3780E">
        <w:tc>
          <w:tcPr>
            <w:tcW w:w="2608" w:type="dxa"/>
            <w:vAlign w:val="center"/>
          </w:tcPr>
          <w:p w14:paraId="64FF1A4D" w14:textId="463E5357" w:rsidR="0055134A" w:rsidRPr="007D07A1" w:rsidRDefault="0055134A" w:rsidP="006E3E5B">
            <w:pPr>
              <w:jc w:val="center"/>
            </w:pPr>
          </w:p>
        </w:tc>
        <w:tc>
          <w:tcPr>
            <w:tcW w:w="1644" w:type="dxa"/>
            <w:vAlign w:val="center"/>
          </w:tcPr>
          <w:p w14:paraId="29A0D716" w14:textId="35317ABC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1A683C0A" w14:textId="7A98062A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401AEC9E" w14:textId="15EE8604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  <w:vAlign w:val="center"/>
          </w:tcPr>
          <w:p w14:paraId="2BD40554" w14:textId="175F5A61" w:rsidR="0055134A" w:rsidRPr="007D07A1" w:rsidRDefault="0055134A" w:rsidP="00B3780E"/>
        </w:tc>
      </w:tr>
      <w:bookmarkEnd w:id="1"/>
      <w:tr w:rsidR="0055134A" w:rsidRPr="007D07A1" w14:paraId="6AD38CB2" w14:textId="77777777" w:rsidTr="00B3780E">
        <w:tc>
          <w:tcPr>
            <w:tcW w:w="2608" w:type="dxa"/>
            <w:vAlign w:val="center"/>
          </w:tcPr>
          <w:p w14:paraId="4946B9CD" w14:textId="188509C8" w:rsidR="0055134A" w:rsidRPr="007D07A1" w:rsidRDefault="0055134A" w:rsidP="00343385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952C01F" w14:textId="5F068765" w:rsidR="0055134A" w:rsidRPr="007D07A1" w:rsidRDefault="0055134A" w:rsidP="00DF71AA">
            <w:pPr>
              <w:jc w:val="right"/>
            </w:pPr>
          </w:p>
        </w:tc>
        <w:tc>
          <w:tcPr>
            <w:tcW w:w="1644" w:type="dxa"/>
            <w:vAlign w:val="center"/>
          </w:tcPr>
          <w:p w14:paraId="36A12627" w14:textId="445A80A8" w:rsidR="0055134A" w:rsidRPr="007D07A1" w:rsidRDefault="0055134A" w:rsidP="00343385">
            <w:pPr>
              <w:jc w:val="right"/>
            </w:pPr>
          </w:p>
        </w:tc>
        <w:tc>
          <w:tcPr>
            <w:tcW w:w="1644" w:type="dxa"/>
            <w:vAlign w:val="center"/>
          </w:tcPr>
          <w:p w14:paraId="2B0C809F" w14:textId="60053F4E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  <w:vAlign w:val="center"/>
          </w:tcPr>
          <w:p w14:paraId="5F41652E" w14:textId="63F437C6" w:rsidR="0055134A" w:rsidRPr="007D07A1" w:rsidRDefault="0055134A" w:rsidP="00B3780E"/>
        </w:tc>
      </w:tr>
    </w:tbl>
    <w:p w14:paraId="2C90E4A9" w14:textId="7F642C9C" w:rsidR="00C44427" w:rsidRPr="007D07A1" w:rsidRDefault="00C44427" w:rsidP="002103DC">
      <w:pPr>
        <w:spacing w:line="20" w:lineRule="exact"/>
      </w:pPr>
    </w:p>
    <w:sectPr w:rsidR="00C44427" w:rsidRPr="007D07A1" w:rsidSect="00C44427">
      <w:headerReference w:type="default" r:id="rId6"/>
      <w:pgSz w:w="11906" w:h="16838" w:code="9"/>
      <w:pgMar w:top="1440" w:right="1080" w:bottom="1440" w:left="1080" w:header="851" w:footer="992" w:gutter="0"/>
      <w:paperSrc w:first="7" w:other="7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443F3" w14:textId="77777777" w:rsidR="00D17BA2" w:rsidRDefault="00D17BA2" w:rsidP="00D17BA2">
      <w:r>
        <w:separator/>
      </w:r>
    </w:p>
  </w:endnote>
  <w:endnote w:type="continuationSeparator" w:id="0">
    <w:p w14:paraId="7D682096" w14:textId="77777777" w:rsidR="00D17BA2" w:rsidRDefault="00D17BA2" w:rsidP="00D1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E575" w14:textId="77777777" w:rsidR="00D17BA2" w:rsidRDefault="00D17BA2" w:rsidP="00D17BA2">
      <w:r>
        <w:separator/>
      </w:r>
    </w:p>
  </w:footnote>
  <w:footnote w:type="continuationSeparator" w:id="0">
    <w:p w14:paraId="747E3C5B" w14:textId="77777777" w:rsidR="00D17BA2" w:rsidRDefault="00D17BA2" w:rsidP="00D17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B5FC" w14:textId="03A9D5DA" w:rsidR="00D17BA2" w:rsidRPr="00D17BA2" w:rsidRDefault="00D17BA2" w:rsidP="00D17BA2">
    <w:pPr>
      <w:pStyle w:val="a4"/>
      <w:jc w:val="right"/>
      <w:rPr>
        <w:rFonts w:ascii="ＭＳ ゴシック" w:eastAsia="ＭＳ ゴシック" w:hAnsi="ＭＳ ゴシック"/>
      </w:rPr>
    </w:pPr>
    <w:r w:rsidRPr="00D17BA2">
      <w:rPr>
        <w:rFonts w:ascii="ＭＳ ゴシック" w:eastAsia="ＭＳ ゴシック" w:hAnsi="ＭＳ ゴシック" w:hint="eastAsia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8B"/>
    <w:rsid w:val="000333D4"/>
    <w:rsid w:val="001F332B"/>
    <w:rsid w:val="002103DC"/>
    <w:rsid w:val="00270B40"/>
    <w:rsid w:val="0055134A"/>
    <w:rsid w:val="006E3E5B"/>
    <w:rsid w:val="00706057"/>
    <w:rsid w:val="0074388B"/>
    <w:rsid w:val="007766DC"/>
    <w:rsid w:val="0078154A"/>
    <w:rsid w:val="007D07A1"/>
    <w:rsid w:val="007E3AD3"/>
    <w:rsid w:val="00830A73"/>
    <w:rsid w:val="00A33483"/>
    <w:rsid w:val="00B3780E"/>
    <w:rsid w:val="00B95122"/>
    <w:rsid w:val="00BE4005"/>
    <w:rsid w:val="00C44427"/>
    <w:rsid w:val="00CA1D21"/>
    <w:rsid w:val="00CF087E"/>
    <w:rsid w:val="00D17BA2"/>
    <w:rsid w:val="00DF71AA"/>
    <w:rsid w:val="00E769DB"/>
    <w:rsid w:val="00F63642"/>
    <w:rsid w:val="00F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5675E"/>
  <w15:chartTrackingRefBased/>
  <w15:docId w15:val="{13959CE1-EFE5-4F63-90A0-36479F75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BA2"/>
  </w:style>
  <w:style w:type="paragraph" w:styleId="a6">
    <w:name w:val="footer"/>
    <w:basedOn w:val="a"/>
    <w:link w:val="a7"/>
    <w:uiPriority w:val="99"/>
    <w:unhideWhenUsed/>
    <w:rsid w:val="00D17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大紀</dc:creator>
  <cp:keywords/>
  <dc:description/>
  <cp:lastModifiedBy>田中 大紀</cp:lastModifiedBy>
  <cp:revision>14</cp:revision>
  <cp:lastPrinted>2025-07-01T05:51:00Z</cp:lastPrinted>
  <dcterms:created xsi:type="dcterms:W3CDTF">2021-04-01T10:34:00Z</dcterms:created>
  <dcterms:modified xsi:type="dcterms:W3CDTF">2025-07-01T05:51:00Z</dcterms:modified>
</cp:coreProperties>
</file>