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Pr="003F07B1">
              <w:rPr>
                <w:color w:val="auto"/>
                <w:shd w:val="pct15" w:color="auto" w:fill="FFFFFF"/>
              </w:rPr>
              <w:t>施設名</w:t>
            </w:r>
            <w:r>
              <w:t>で使用する電気の供給</w:t>
            </w:r>
          </w:p>
          <w:p w14:paraId="7BB9D08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Pr="003F07B1">
              <w:rPr>
                <w:color w:val="auto"/>
                <w:shd w:val="pct15" w:color="auto" w:fill="FFFFFF"/>
              </w:rPr>
              <w:t>施設名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77777777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Pr="003F07B1">
              <w:rPr>
                <w:color w:val="auto"/>
                <w:shd w:val="pct15" w:color="auto" w:fill="FFFFFF"/>
              </w:rPr>
              <w:t>所在地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746A4996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293A71">
              <w:t>７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Pr="003F07B1">
              <w:rPr>
                <w:shd w:val="pct15" w:color="auto" w:fill="FFFFFF"/>
              </w:rPr>
              <w:t>所属長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DB73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453FA51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83CC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494BD2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836055"/>
    <w:rsid w:val="00840CDF"/>
    <w:rsid w:val="008C0CF2"/>
    <w:rsid w:val="00A168F6"/>
    <w:rsid w:val="00BB5FD2"/>
    <w:rsid w:val="00BC7C14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2020-05-13T06:33:00Z</cp:lastPrinted>
  <dcterms:created xsi:type="dcterms:W3CDTF">2016-05-12T07:50:00Z</dcterms:created>
  <dcterms:modified xsi:type="dcterms:W3CDTF">2025-05-13T07:52:00Z</dcterms:modified>
</cp:coreProperties>
</file>