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AC4" w14:textId="4144A8C2" w:rsidR="000669BE" w:rsidRPr="00B07EC8" w:rsidRDefault="00A81632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（様式第１号）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E4F6A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5E61D7" w14:textId="77777777" w:rsidR="001B4A8D" w:rsidRDefault="001B4A8D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bookmarkStart w:id="0" w:name="_Hlk207178221"/>
      <w:r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南九州地区周遊謎解きラリー企画制作・運営業務委託</w:t>
      </w:r>
    </w:p>
    <w:p w14:paraId="4974ABEC" w14:textId="03E37078" w:rsidR="000669BE" w:rsidRPr="00BE4F6A" w:rsidRDefault="003B701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472ADB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bookmarkEnd w:id="0"/>
      <w:r w:rsid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472ADB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63216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60E2077" w14:textId="66D3D3B0" w:rsidR="001B4A8D" w:rsidRPr="001B4A8D" w:rsidRDefault="001B4A8D" w:rsidP="001B4A8D">
      <w:pPr>
        <w:overflowPunct w:val="0"/>
        <w:spacing w:line="355" w:lineRule="exact"/>
        <w:ind w:leftChars="100" w:left="241" w:rightChars="398" w:right="95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南九州広域観光ルート連絡協議会</w:t>
      </w:r>
    </w:p>
    <w:p w14:paraId="05D2AC4A" w14:textId="07002A49" w:rsidR="000669BE" w:rsidRPr="00B07EC8" w:rsidRDefault="001B4A8D" w:rsidP="001B4A8D">
      <w:pPr>
        <w:overflowPunct w:val="0"/>
        <w:spacing w:line="355" w:lineRule="exact"/>
        <w:ind w:leftChars="100" w:left="241" w:rightChars="398" w:right="95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2B6E2DD9" w:rsidR="000669BE" w:rsidRPr="00B07EC8" w:rsidRDefault="000669BE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="00303E4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4070A2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41C55B48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2A769916" w:rsidR="000669BE" w:rsidRPr="00022911" w:rsidRDefault="001B4A8D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南九州地区周遊謎解きラリー企画制作・運営業務委託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57C80C07" w:rsidR="000669BE" w:rsidRPr="00B07EC8" w:rsidRDefault="000669BE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また、実施要領に規定する資格要件に該当することを誓約します。</w:t>
      </w:r>
    </w:p>
    <w:p w14:paraId="3EDC4E60" w14:textId="77777777" w:rsidR="000669BE" w:rsidRPr="00A81632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0F31072D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所　在　地</w:t>
      </w:r>
    </w:p>
    <w:p w14:paraId="31EE0A43" w14:textId="707F7842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C1EB6E0" w:rsidR="000669BE" w:rsidRPr="00B07EC8" w:rsidRDefault="000669BE" w:rsidP="00A81632">
      <w:pPr>
        <w:overflowPunct w:val="0"/>
        <w:spacing w:line="355" w:lineRule="exact"/>
        <w:ind w:leftChars="200" w:left="48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BE40495" w14:textId="384CA668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電話番号</w:t>
      </w:r>
    </w:p>
    <w:p w14:paraId="65909501" w14:textId="6B0515D3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185419E3" w:rsidR="000669BE" w:rsidRPr="00B07EC8" w:rsidRDefault="000669BE" w:rsidP="00303E40">
      <w:pPr>
        <w:overflowPunct w:val="0"/>
        <w:spacing w:line="355" w:lineRule="exact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担　当　者</w:t>
      </w:r>
    </w:p>
    <w:p w14:paraId="355FF25E" w14:textId="4FE3464C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・部署名</w:t>
      </w:r>
    </w:p>
    <w:p w14:paraId="3CE1C755" w14:textId="0C3730F1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・職・氏名</w:t>
      </w:r>
    </w:p>
    <w:p w14:paraId="3CA8D0C9" w14:textId="3A48F727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・電話番号</w:t>
      </w:r>
    </w:p>
    <w:p w14:paraId="335E7EBF" w14:textId="3256FE72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・FAX番号</w:t>
      </w:r>
    </w:p>
    <w:p w14:paraId="4B31230D" w14:textId="3B6973F4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1DCED560" w:rsidR="000669BE" w:rsidRPr="00B07EC8" w:rsidRDefault="000669BE" w:rsidP="00303E40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５　添付書類</w:t>
      </w:r>
    </w:p>
    <w:p w14:paraId="4440FB7E" w14:textId="1FDFE3AE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①委任状（※支店長等代表権を有しない者が申請する場合のみ必要）</w:t>
      </w:r>
    </w:p>
    <w:p w14:paraId="0BFCF04F" w14:textId="22B60E75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5DAE060" w14:textId="5D5D3F1A" w:rsidR="001B4A8D" w:rsidRPr="001B4A8D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南九州広域観光ルート連絡協議会</w:t>
      </w:r>
    </w:p>
    <w:p w14:paraId="16DC0456" w14:textId="08DE9094" w:rsidR="000669BE" w:rsidRPr="00B07EC8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451AE" w14:textId="77777777" w:rsidR="00303E40" w:rsidRPr="00B07EC8" w:rsidRDefault="00303E40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DAE2D64" w14:textId="77777777" w:rsidR="00303E40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0F96A52" w:rsidR="000669BE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2CF9251C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A55313" w14:textId="71E560A3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35FF7848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37578982" w:rsidR="000669BE" w:rsidRPr="00022911" w:rsidRDefault="000669BE" w:rsidP="001B4A8D">
      <w:pPr>
        <w:overflowPunct w:val="0"/>
        <w:spacing w:line="355" w:lineRule="exact"/>
        <w:ind w:leftChars="200" w:left="482"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1B4A8D"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南九州地区周遊謎解きラリー企画制作・運営業務委託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36AC1D56" w14:textId="77777777" w:rsidR="001B4A8D" w:rsidRPr="001B4A8D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南九州広域観光ルート連絡協議会　</w:t>
      </w:r>
    </w:p>
    <w:p w14:paraId="7DA84A21" w14:textId="03EE4AE1" w:rsidR="000669BE" w:rsidRPr="00B07EC8" w:rsidRDefault="001B4A8D" w:rsidP="001B4A8D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1ED07C59" w:rsidR="000669BE" w:rsidRPr="00B07EC8" w:rsidRDefault="000669BE" w:rsidP="00303E40">
      <w:pPr>
        <w:overflowPunct w:val="0"/>
        <w:spacing w:line="39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234695DA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CA21" w14:textId="73008EB0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1EF32FE" w14:textId="26FA70E2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　氏名</w:t>
      </w: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62508BE7" w:rsidR="000669BE" w:rsidRPr="00022911" w:rsidRDefault="001B4A8D" w:rsidP="00303E40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24"/>
          <w:szCs w:val="20"/>
        </w:rPr>
        <w:t>南九州地区周遊謎解きラリー企画制作・運営業務委託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1B4A8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EC8D5E" w14:textId="77777777" w:rsidR="001B4A8D" w:rsidRPr="00B07EC8" w:rsidRDefault="001B4A8D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232" w:type="dxa"/>
        <w:tblLook w:val="04A0" w:firstRow="1" w:lastRow="0" w:firstColumn="1" w:lastColumn="0" w:noHBand="0" w:noVBand="1"/>
      </w:tblPr>
      <w:tblGrid>
        <w:gridCol w:w="1213"/>
        <w:gridCol w:w="2749"/>
      </w:tblGrid>
      <w:tr w:rsidR="00B07EC8" w:rsidRPr="00B07EC8" w14:paraId="6A7A1864" w14:textId="77777777" w:rsidTr="00F20AB1">
        <w:tc>
          <w:tcPr>
            <w:tcW w:w="1213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749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F20AB1">
        <w:tc>
          <w:tcPr>
            <w:tcW w:w="1213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749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FC1DF54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="00303E40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lastRenderedPageBreak/>
        <w:t>（様式第４号）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5E83B323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</w:t>
      </w:r>
      <w:r w:rsidR="001B4A8D" w:rsidRP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南九州広域観光ルート連絡協議会</w:t>
      </w:r>
      <w:r w:rsidR="001B4A8D">
        <w:rPr>
          <w:rFonts w:ascii="ＭＳ 明朝" w:eastAsia="ＭＳ 明朝" w:hAnsi="ＭＳ 明朝" w:cs="ＭＳ 明朝" w:hint="eastAsia"/>
          <w:kern w:val="0"/>
          <w:sz w:val="22"/>
          <w:szCs w:val="20"/>
        </w:rPr>
        <w:t>事務局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6DD86E" w14:textId="77777777" w:rsidR="001B4A8D" w:rsidRDefault="001B4A8D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1B4A8D">
        <w:rPr>
          <w:rFonts w:ascii="ＭＳ 明朝" w:eastAsia="ＭＳ 明朝" w:hAnsi="ＭＳ 明朝" w:cs="ＭＳ 明朝" w:hint="eastAsia"/>
          <w:kern w:val="0"/>
          <w:sz w:val="32"/>
          <w:szCs w:val="20"/>
        </w:rPr>
        <w:t>南九州地区周遊謎解きラリー企画制作・運営業務委託</w:t>
      </w:r>
    </w:p>
    <w:p w14:paraId="5128525B" w14:textId="6CCCE4AE" w:rsidR="000669BE" w:rsidRP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850F7" w14:textId="49EAA309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　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容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4F0D" w14:textId="0BFE7E74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303E4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303E4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3D45E475" w:rsidR="000669BE" w:rsidRPr="00B07EC8" w:rsidRDefault="000669BE" w:rsidP="00303E40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303E40">
      <w:pPr>
        <w:ind w:firstLineChars="2104" w:firstLine="5701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0A007BC" w14:textId="7EB3E9F2" w:rsidR="001B4A8D" w:rsidRPr="001B4A8D" w:rsidRDefault="001B4A8D" w:rsidP="00F20AB1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 xml:space="preserve">南九州広域観光ルート連絡協議会　</w:t>
      </w:r>
    </w:p>
    <w:p w14:paraId="0DE72903" w14:textId="26558A3F" w:rsidR="000669BE" w:rsidRPr="00B07EC8" w:rsidRDefault="001B4A8D" w:rsidP="00F20AB1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>会長　矢越　智郁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5D751CF6" w14:textId="77777777" w:rsidR="001B4A8D" w:rsidRDefault="001B4A8D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Century" w:cs="Times New Roman"/>
          <w:sz w:val="32"/>
          <w:szCs w:val="32"/>
        </w:rPr>
      </w:pPr>
      <w:r w:rsidRPr="001B4A8D">
        <w:rPr>
          <w:rFonts w:ascii="ＭＳ 明朝" w:eastAsia="ＭＳ 明朝" w:hAnsi="Century" w:cs="Times New Roman" w:hint="eastAsia"/>
          <w:sz w:val="32"/>
          <w:szCs w:val="32"/>
        </w:rPr>
        <w:t>南九州地区周遊謎解きラリー企画制作・運営業務委託</w:t>
      </w:r>
    </w:p>
    <w:p w14:paraId="17AC8B3B" w14:textId="3F7DF036" w:rsidR="000669BE" w:rsidRPr="0063216D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E4F6A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0669BE" w:rsidRPr="00472ADB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6F9B799" w14:textId="77777777" w:rsidR="00022911" w:rsidRPr="00472ADB" w:rsidRDefault="00022911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53C905F0" w:rsidR="000669BE" w:rsidRPr="00472ADB" w:rsidRDefault="001B4A8D" w:rsidP="00BE4F6A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>南九州地区周遊謎解きラリー企画制作・運営業務委託</w:t>
      </w:r>
      <w:r w:rsidR="00BE4F6A" w:rsidRPr="00BE4F6A">
        <w:rPr>
          <w:rFonts w:ascii="ＭＳ 明朝" w:eastAsia="ＭＳ 明朝" w:hAnsi="Century" w:cs="Times New Roman" w:hint="eastAsia"/>
          <w:sz w:val="24"/>
          <w:szCs w:val="24"/>
        </w:rPr>
        <w:t>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1B4A8D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2806"/>
        <w:gridCol w:w="1126"/>
        <w:gridCol w:w="3905"/>
      </w:tblGrid>
      <w:tr w:rsidR="00B07EC8" w:rsidRPr="00B07EC8" w14:paraId="402E037C" w14:textId="77777777" w:rsidTr="00303E40">
        <w:trPr>
          <w:trHeight w:val="325"/>
        </w:trPr>
        <w:tc>
          <w:tcPr>
            <w:tcW w:w="2268" w:type="dxa"/>
            <w:vAlign w:val="center"/>
          </w:tcPr>
          <w:p w14:paraId="08BB3C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303E40">
        <w:trPr>
          <w:trHeight w:val="665"/>
        </w:trPr>
        <w:tc>
          <w:tcPr>
            <w:tcW w:w="2268" w:type="dxa"/>
            <w:vAlign w:val="center"/>
          </w:tcPr>
          <w:p w14:paraId="404874F4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303E40">
        <w:trPr>
          <w:trHeight w:val="717"/>
        </w:trPr>
        <w:tc>
          <w:tcPr>
            <w:tcW w:w="2268" w:type="dxa"/>
            <w:vAlign w:val="center"/>
          </w:tcPr>
          <w:p w14:paraId="2A4DE88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948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303E40">
        <w:tc>
          <w:tcPr>
            <w:tcW w:w="2268" w:type="dxa"/>
            <w:vAlign w:val="center"/>
          </w:tcPr>
          <w:p w14:paraId="239F2E9E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303E40">
        <w:trPr>
          <w:trHeight w:val="675"/>
        </w:trPr>
        <w:tc>
          <w:tcPr>
            <w:tcW w:w="2268" w:type="dxa"/>
            <w:vAlign w:val="center"/>
          </w:tcPr>
          <w:p w14:paraId="6E6236E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6D7253D" w14:textId="77777777" w:rsidR="000669BE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0C84ED9E" w:rsidR="00303E40" w:rsidRPr="00B07EC8" w:rsidRDefault="00303E40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303E40">
        <w:trPr>
          <w:trHeight w:val="1138"/>
        </w:trPr>
        <w:tc>
          <w:tcPr>
            <w:tcW w:w="2268" w:type="dxa"/>
            <w:vAlign w:val="center"/>
          </w:tcPr>
          <w:p w14:paraId="3B35072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917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303E40">
        <w:tc>
          <w:tcPr>
            <w:tcW w:w="2268" w:type="dxa"/>
            <w:vAlign w:val="center"/>
          </w:tcPr>
          <w:p w14:paraId="3E01840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303E40">
        <w:tc>
          <w:tcPr>
            <w:tcW w:w="2268" w:type="dxa"/>
            <w:vAlign w:val="center"/>
          </w:tcPr>
          <w:p w14:paraId="4AE6B25C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303E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268" w:type="dxa"/>
            <w:vAlign w:val="center"/>
          </w:tcPr>
          <w:p w14:paraId="648BB17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22072F1F" w:rsidR="000669BE" w:rsidRPr="00303E40" w:rsidRDefault="00303E40" w:rsidP="00303E40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※　</w:t>
      </w:r>
      <w:r w:rsidR="000669BE" w:rsidRPr="00303E40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4EDCB99F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A3451E">
        <w:rPr>
          <w:rFonts w:ascii="ＭＳ 明朝" w:eastAsia="ＭＳ 明朝" w:hAnsi="ＭＳ 明朝" w:cs="Times New Roman" w:hint="eastAsia"/>
          <w:sz w:val="22"/>
        </w:rPr>
        <w:lastRenderedPageBreak/>
        <w:t>（様式第７号）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303E40">
      <w:pPr>
        <w:suppressAutoHyphens/>
        <w:wordWrap w:val="0"/>
        <w:autoSpaceDE w:val="0"/>
        <w:autoSpaceDN w:val="0"/>
        <w:ind w:firstLineChars="2500" w:firstLine="6874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58FCDB8" w14:textId="77777777" w:rsidR="001B4A8D" w:rsidRPr="001B4A8D" w:rsidRDefault="001B4A8D" w:rsidP="001B4A8D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南九州広域観光ルート連絡協議会　</w:t>
      </w:r>
    </w:p>
    <w:p w14:paraId="7F442A64" w14:textId="78D3B5F3" w:rsidR="000669BE" w:rsidRPr="00B07EC8" w:rsidRDefault="001B4A8D" w:rsidP="001B4A8D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会長　矢越　智郁</w:t>
      </w:r>
      <w:r w:rsidR="000669BE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25AAA84B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06E48E10" w:rsidR="000669BE" w:rsidRPr="00022911" w:rsidRDefault="000669BE" w:rsidP="00303E40">
      <w:pPr>
        <w:overflowPunct w:val="0"/>
        <w:spacing w:line="435" w:lineRule="exact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1B4A8D" w:rsidRPr="001B4A8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南九州地区周遊謎解きラリー企画制作・運営業務委託</w:t>
      </w:r>
      <w:r w:rsidR="00BE4F6A" w:rsidRPr="00BE4F6A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1B4A8D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48287C37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18"/>
        </w:rPr>
      </w:pPr>
      <w:r w:rsidRPr="00A3451E">
        <w:rPr>
          <w:rFonts w:ascii="ＭＳ 明朝" w:eastAsia="ＭＳ 明朝" w:hAnsi="ＭＳ 明朝" w:cs="ＭＳ 明朝" w:hint="eastAsia"/>
          <w:kern w:val="0"/>
          <w:sz w:val="22"/>
          <w:szCs w:val="18"/>
        </w:rPr>
        <w:lastRenderedPageBreak/>
        <w:t>（様式第８号）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07A6969A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69E26562" w14:textId="550782AD" w:rsidR="000669BE" w:rsidRPr="00B07EC8" w:rsidRDefault="000669BE" w:rsidP="00303E40">
      <w:pPr>
        <w:suppressAutoHyphens/>
        <w:wordWrap w:val="0"/>
        <w:autoSpaceDE w:val="0"/>
        <w:autoSpaceDN w:val="0"/>
        <w:ind w:rightChars="400" w:right="964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>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Pr="000356DC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>印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3FF568DF" w14:textId="77777777" w:rsidR="00022911" w:rsidRPr="00B07EC8" w:rsidRDefault="00022911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7EE6" w14:textId="77777777" w:rsidR="001B34B7" w:rsidRDefault="001B34B7">
      <w:r>
        <w:separator/>
      </w:r>
    </w:p>
  </w:endnote>
  <w:endnote w:type="continuationSeparator" w:id="0">
    <w:p w14:paraId="3666F944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68C3" w14:textId="77777777" w:rsidR="001B34B7" w:rsidRDefault="001B34B7">
      <w:r>
        <w:separator/>
      </w:r>
    </w:p>
  </w:footnote>
  <w:footnote w:type="continuationSeparator" w:id="0">
    <w:p w14:paraId="2DE589C8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2911"/>
    <w:rsid w:val="000356DC"/>
    <w:rsid w:val="000669BE"/>
    <w:rsid w:val="000A35D4"/>
    <w:rsid w:val="000E0240"/>
    <w:rsid w:val="0012671F"/>
    <w:rsid w:val="00174520"/>
    <w:rsid w:val="001B34B7"/>
    <w:rsid w:val="001B4A8D"/>
    <w:rsid w:val="0021145D"/>
    <w:rsid w:val="002356A5"/>
    <w:rsid w:val="002924C9"/>
    <w:rsid w:val="002D1D79"/>
    <w:rsid w:val="00303E40"/>
    <w:rsid w:val="003B2107"/>
    <w:rsid w:val="003B7010"/>
    <w:rsid w:val="004317C9"/>
    <w:rsid w:val="004503DB"/>
    <w:rsid w:val="00472ADB"/>
    <w:rsid w:val="00494E4F"/>
    <w:rsid w:val="00557FB0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804DF"/>
    <w:rsid w:val="007A0721"/>
    <w:rsid w:val="008020F7"/>
    <w:rsid w:val="009D56E4"/>
    <w:rsid w:val="009F7ECF"/>
    <w:rsid w:val="00A06C59"/>
    <w:rsid w:val="00A3451E"/>
    <w:rsid w:val="00A61579"/>
    <w:rsid w:val="00A81632"/>
    <w:rsid w:val="00A94264"/>
    <w:rsid w:val="00A97C27"/>
    <w:rsid w:val="00AA421A"/>
    <w:rsid w:val="00B07EC8"/>
    <w:rsid w:val="00BA672A"/>
    <w:rsid w:val="00BE4F6A"/>
    <w:rsid w:val="00CA3A3F"/>
    <w:rsid w:val="00D2072D"/>
    <w:rsid w:val="00E11566"/>
    <w:rsid w:val="00E33E1B"/>
    <w:rsid w:val="00E62E08"/>
    <w:rsid w:val="00EC510E"/>
    <w:rsid w:val="00ED223A"/>
    <w:rsid w:val="00F144DC"/>
    <w:rsid w:val="00F20AB1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東原 治希</cp:lastModifiedBy>
  <cp:revision>3</cp:revision>
  <cp:lastPrinted>2025-10-14T11:43:00Z</cp:lastPrinted>
  <dcterms:created xsi:type="dcterms:W3CDTF">2025-10-14T11:15:00Z</dcterms:created>
  <dcterms:modified xsi:type="dcterms:W3CDTF">2025-10-14T11:44:00Z</dcterms:modified>
</cp:coreProperties>
</file>