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653F" w14:textId="544E3E98" w:rsidR="007204D5" w:rsidRDefault="00021750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様式第１号（第１条関係）</w:t>
      </w:r>
    </w:p>
    <w:p w14:paraId="58C42E2D" w14:textId="77777777" w:rsidR="00021750" w:rsidRDefault="00021750">
      <w:pPr>
        <w:rPr>
          <w:rFonts w:cs="Times New Roman"/>
          <w:snapToGrid w:val="0"/>
        </w:rPr>
      </w:pPr>
    </w:p>
    <w:p w14:paraId="296FEA1F" w14:textId="77777777" w:rsidR="007204D5" w:rsidRDefault="007204D5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ふぐ処理師免許申請書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45755EA2" w14:textId="77777777" w:rsidR="007204D5" w:rsidRDefault="007204D5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BC4F9B" w14:textId="77777777" w:rsidR="007204D5" w:rsidRDefault="007204D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殿</w:t>
      </w:r>
    </w:p>
    <w:p w14:paraId="4D46D695" w14:textId="7EB6ABAC" w:rsidR="007204D5" w:rsidRDefault="007204D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="0082476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  <w:r w:rsidR="0082476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1A2F3D6" w14:textId="77777777" w:rsidR="00101AD8" w:rsidRPr="00101AD8" w:rsidRDefault="00101AD8">
      <w:pPr>
        <w:spacing w:line="420" w:lineRule="exact"/>
        <w:jc w:val="right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 xml:space="preserve">連絡先　　　　　　</w:t>
      </w:r>
      <w:r>
        <w:rPr>
          <w:rFonts w:cs="Times New Roman" w:hint="eastAsia"/>
          <w:snapToGrid w:val="0"/>
        </w:rPr>
        <w:t xml:space="preserve">　</w:t>
      </w:r>
      <w:r w:rsidRPr="00101AD8">
        <w:rPr>
          <w:rFonts w:cs="Times New Roman" w:hint="eastAsia"/>
          <w:snapToGrid w:val="0"/>
        </w:rPr>
        <w:t xml:space="preserve">　　　　　　</w:t>
      </w:r>
    </w:p>
    <w:p w14:paraId="53712D2F" w14:textId="77777777" w:rsidR="007204D5" w:rsidRDefault="007204D5">
      <w:pPr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ふぐ処理師の免許を受けたいので下記のとおり申請します。</w:t>
      </w:r>
    </w:p>
    <w:p w14:paraId="37DF591D" w14:textId="77777777" w:rsidR="007204D5" w:rsidRDefault="007204D5">
      <w:pPr>
        <w:spacing w:after="12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890"/>
        <w:gridCol w:w="840"/>
        <w:gridCol w:w="210"/>
        <w:gridCol w:w="840"/>
        <w:gridCol w:w="2100"/>
      </w:tblGrid>
      <w:tr w:rsidR="007204D5" w14:paraId="308CFDAE" w14:textId="77777777">
        <w:trPr>
          <w:trHeight w:hRule="exact" w:val="1260"/>
        </w:trPr>
        <w:tc>
          <w:tcPr>
            <w:tcW w:w="840" w:type="dxa"/>
            <w:vAlign w:val="center"/>
          </w:tcPr>
          <w:p w14:paraId="0E6A7CBD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試験合格番号</w:t>
            </w:r>
          </w:p>
        </w:tc>
        <w:tc>
          <w:tcPr>
            <w:tcW w:w="3150" w:type="dxa"/>
            <w:gridSpan w:val="2"/>
            <w:vAlign w:val="center"/>
          </w:tcPr>
          <w:p w14:paraId="264011EA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2FBFAC7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試験合格年月日</w:t>
            </w:r>
          </w:p>
        </w:tc>
        <w:tc>
          <w:tcPr>
            <w:tcW w:w="2940" w:type="dxa"/>
            <w:gridSpan w:val="2"/>
            <w:vAlign w:val="center"/>
          </w:tcPr>
          <w:p w14:paraId="17D063AF" w14:textId="77777777" w:rsidR="007204D5" w:rsidRDefault="007204D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7204D5" w14:paraId="029F9EC3" w14:textId="77777777">
        <w:trPr>
          <w:cantSplit/>
          <w:trHeight w:hRule="exact" w:val="1260"/>
        </w:trPr>
        <w:tc>
          <w:tcPr>
            <w:tcW w:w="840" w:type="dxa"/>
            <w:vMerge w:val="restart"/>
            <w:vAlign w:val="center"/>
          </w:tcPr>
          <w:p w14:paraId="2BECC32B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260" w:type="dxa"/>
            <w:vAlign w:val="center"/>
          </w:tcPr>
          <w:p w14:paraId="350822FC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都道府県名</w:t>
            </w:r>
          </w:p>
        </w:tc>
        <w:tc>
          <w:tcPr>
            <w:tcW w:w="5880" w:type="dxa"/>
            <w:gridSpan w:val="5"/>
            <w:vAlign w:val="center"/>
          </w:tcPr>
          <w:p w14:paraId="1432F9A3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204D5" w14:paraId="45EFFF26" w14:textId="77777777">
        <w:trPr>
          <w:cantSplit/>
          <w:trHeight w:hRule="exact" w:val="1260"/>
        </w:trPr>
        <w:tc>
          <w:tcPr>
            <w:tcW w:w="840" w:type="dxa"/>
            <w:vMerge/>
            <w:vAlign w:val="center"/>
          </w:tcPr>
          <w:p w14:paraId="409A4953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9FBCE9E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5880" w:type="dxa"/>
            <w:gridSpan w:val="5"/>
            <w:vAlign w:val="center"/>
          </w:tcPr>
          <w:p w14:paraId="4C326F98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204D5" w14:paraId="5E5B0470" w14:textId="77777777">
        <w:trPr>
          <w:cantSplit/>
          <w:trHeight w:hRule="exact" w:val="1260"/>
        </w:trPr>
        <w:tc>
          <w:tcPr>
            <w:tcW w:w="840" w:type="dxa"/>
            <w:vMerge/>
            <w:vAlign w:val="center"/>
          </w:tcPr>
          <w:p w14:paraId="231C21FC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9507779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vAlign w:val="center"/>
          </w:tcPr>
          <w:p w14:paraId="6F0415E6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AC91A8F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vAlign w:val="center"/>
          </w:tcPr>
          <w:p w14:paraId="600C991E" w14:textId="77777777" w:rsidR="007204D5" w:rsidRDefault="007204D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64C63625" w14:textId="77777777" w:rsidR="007204D5" w:rsidRDefault="00101AD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Pr="00101AD8">
        <w:rPr>
          <w:rFonts w:cs="Times New Roman" w:hint="eastAsia"/>
          <w:snapToGrid w:val="0"/>
        </w:rPr>
        <w:t>添付書類</w:t>
      </w:r>
    </w:p>
    <w:p w14:paraId="23181424" w14:textId="77777777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１　ふぐ処理師試験合格証の写し（他の都道府県で処理に関する免許を受けている者にあっては、当該免許を受けたことを証する書面の写し）</w:t>
      </w:r>
    </w:p>
    <w:p w14:paraId="6DC975BA" w14:textId="77777777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２　宮崎県ふぐ取扱条例第７条第１号又は第２号に該当する者であるかないかに関する医師の診断書</w:t>
      </w:r>
    </w:p>
    <w:p w14:paraId="64B659CD" w14:textId="2FE5F205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３　戸籍</w:t>
      </w:r>
      <w:r w:rsidR="00C876D3">
        <w:rPr>
          <w:rFonts w:cs="Times New Roman" w:hint="eastAsia"/>
          <w:snapToGrid w:val="0"/>
        </w:rPr>
        <w:t>の謄本若しくは抄本又は住民票の写し（出入国管理及び難民認定法第19条の３各号に掲げる者にあっては、旅券その他の身分を証する書類の写し）</w:t>
      </w:r>
    </w:p>
    <w:p w14:paraId="42A009C7" w14:textId="77777777" w:rsid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４　写真（最近３月以内に撮影した正面脱帽半身像で、縦</w:t>
      </w:r>
      <w:r w:rsidRPr="00101AD8">
        <w:rPr>
          <w:rFonts w:cs="Times New Roman"/>
          <w:snapToGrid w:val="0"/>
        </w:rPr>
        <w:t>4.5</w:t>
      </w:r>
      <w:r w:rsidRPr="00101AD8">
        <w:rPr>
          <w:rFonts w:cs="Times New Roman" w:hint="eastAsia"/>
          <w:snapToGrid w:val="0"/>
        </w:rPr>
        <w:t>センチメートル、横</w:t>
      </w:r>
      <w:r w:rsidRPr="00101AD8">
        <w:rPr>
          <w:rFonts w:cs="Times New Roman"/>
          <w:snapToGrid w:val="0"/>
        </w:rPr>
        <w:t>3.5</w:t>
      </w:r>
      <w:r w:rsidRPr="00101AD8">
        <w:rPr>
          <w:rFonts w:cs="Times New Roman" w:hint="eastAsia"/>
          <w:snapToGrid w:val="0"/>
        </w:rPr>
        <w:t>センチメートルのものであって、裏面に撮影年月日及び氏名を自署したもの）１葉</w:t>
      </w:r>
    </w:p>
    <w:sectPr w:rsidR="00101AD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C0B8" w14:textId="77777777" w:rsidR="008E466E" w:rsidRDefault="008E46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070416" w14:textId="77777777" w:rsidR="008E466E" w:rsidRDefault="008E46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7A96" w14:textId="77777777" w:rsidR="008E466E" w:rsidRDefault="008E46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E71CC0" w14:textId="77777777" w:rsidR="008E466E" w:rsidRDefault="008E46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04D5"/>
    <w:rsid w:val="00021750"/>
    <w:rsid w:val="00101AD8"/>
    <w:rsid w:val="0038255B"/>
    <w:rsid w:val="00475CB5"/>
    <w:rsid w:val="00567BCC"/>
    <w:rsid w:val="007204D5"/>
    <w:rsid w:val="00736DA9"/>
    <w:rsid w:val="00824760"/>
    <w:rsid w:val="008E466E"/>
    <w:rsid w:val="00B333B4"/>
    <w:rsid w:val="00B7597D"/>
    <w:rsid w:val="00C7223A"/>
    <w:rsid w:val="00C876D3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78C0C"/>
  <w14:defaultImageDpi w14:val="0"/>
  <w15:docId w15:val="{B6554879-C462-4D55-9A71-57D5CA86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>制作技術部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宮崎県</dc:creator>
  <cp:keywords> </cp:keywords>
  <dc:description> </dc:description>
  <cp:lastModifiedBy>清水 恵理香</cp:lastModifiedBy>
  <cp:revision>3</cp:revision>
  <cp:lastPrinted>2021-09-14T06:59:00Z</cp:lastPrinted>
  <dcterms:created xsi:type="dcterms:W3CDTF">2022-02-02T03:20:00Z</dcterms:created>
  <dcterms:modified xsi:type="dcterms:W3CDTF">2026-01-28T07:13:00Z</dcterms:modified>
</cp:coreProperties>
</file>