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79B4" w14:textId="6E3CC728" w:rsidR="005B1EEF" w:rsidRPr="005B1EEF" w:rsidRDefault="005B1EEF" w:rsidP="005B1EEF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2"/>
          <w:szCs w:val="24"/>
        </w:rPr>
        <w:t>別紙１</w:t>
      </w:r>
    </w:p>
    <w:p w14:paraId="2CB12B50" w14:textId="77777777" w:rsidR="005B1EEF" w:rsidRPr="005B1EEF" w:rsidRDefault="005B1EEF" w:rsidP="005B1EEF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</w:p>
    <w:p w14:paraId="751E8A56" w14:textId="77777777" w:rsidR="003C514B" w:rsidRPr="00D23E1E" w:rsidRDefault="005B1EEF">
      <w:pPr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</w:pPr>
      <w:r w:rsidRPr="00D23E1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宮崎県福祉保健部</w:t>
      </w:r>
      <w:r w:rsidR="003C514B" w:rsidRPr="00D23E1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 xml:space="preserve"> </w:t>
      </w:r>
      <w:r w:rsidRPr="00D23E1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国民健康保険課</w:t>
      </w:r>
    </w:p>
    <w:p w14:paraId="3F6BAA8A" w14:textId="7CB95D0C" w:rsidR="004C17DD" w:rsidRPr="00D23E1E" w:rsidRDefault="005B1EEF" w:rsidP="003C514B">
      <w:pPr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</w:pPr>
      <w:r w:rsidRPr="00D23E1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 xml:space="preserve">運営担当　</w:t>
      </w:r>
      <w:r w:rsidR="001D34FF" w:rsidRPr="00D23E1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永山</w:t>
      </w:r>
      <w:r w:rsidRPr="00D23E1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 xml:space="preserve">　行き</w:t>
      </w:r>
    </w:p>
    <w:p w14:paraId="31C1AE6E" w14:textId="72F83669" w:rsidR="005B1EEF" w:rsidRPr="00D23E1E" w:rsidRDefault="005B1EEF">
      <w:pPr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</w:pPr>
      <w:r w:rsidRPr="00D23E1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（</w:t>
      </w:r>
      <w:r w:rsidR="003665DD" w:rsidRPr="00D23E1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E-mail：k</w:t>
      </w:r>
      <w:r w:rsidR="003665DD" w:rsidRPr="00D23E1E"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  <w:t>okuho@pref.miyazaki.lg.jp</w:t>
      </w:r>
      <w:r w:rsidR="003C514B" w:rsidRPr="00D23E1E">
        <w:rPr>
          <w:rFonts w:ascii="HG丸ｺﾞｼｯｸM-PRO" w:eastAsia="HG丸ｺﾞｼｯｸM-PRO" w:hAnsi="HG丸ｺﾞｼｯｸM-PRO"/>
          <w:color w:val="000000" w:themeColor="text1"/>
          <w:sz w:val="24"/>
          <w:szCs w:val="28"/>
        </w:rPr>
        <w:t xml:space="preserve"> </w:t>
      </w:r>
      <w:r w:rsidR="003C514B" w:rsidRPr="00D23E1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、FAX：0985-44-2609</w:t>
      </w:r>
      <w:r w:rsidRPr="00D23E1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8"/>
        </w:rPr>
        <w:t>）</w:t>
      </w:r>
    </w:p>
    <w:p w14:paraId="7759918D" w14:textId="4231CC1A" w:rsidR="005B1EEF" w:rsidRPr="00D23E1E" w:rsidRDefault="005B1EEF">
      <w:pPr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</w:p>
    <w:p w14:paraId="0B6FE148" w14:textId="700D1869" w:rsidR="005B1EEF" w:rsidRPr="00D23E1E" w:rsidRDefault="005B1EEF" w:rsidP="005B1EEF">
      <w:pPr>
        <w:jc w:val="center"/>
        <w:rPr>
          <w:rFonts w:ascii="HG丸ｺﾞｼｯｸM-PRO" w:eastAsia="HG丸ｺﾞｼｯｸM-PRO" w:hAnsi="HG丸ｺﾞｼｯｸM-PRO"/>
          <w:color w:val="000000" w:themeColor="text1"/>
          <w:sz w:val="28"/>
          <w:szCs w:val="32"/>
        </w:rPr>
      </w:pPr>
      <w:r w:rsidRPr="00D23E1E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32"/>
        </w:rPr>
        <w:t>事前説明会　参加申込書</w:t>
      </w:r>
    </w:p>
    <w:p w14:paraId="416E7732" w14:textId="668ABA09" w:rsidR="005B1EEF" w:rsidRPr="00D23E1E" w:rsidRDefault="005B1EEF" w:rsidP="005B1EEF">
      <w:pPr>
        <w:jc w:val="center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 w:rsidRPr="00D23E1E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32"/>
        </w:rPr>
        <w:t>（</w:t>
      </w:r>
      <w:r w:rsidR="002D281B" w:rsidRPr="00D23E1E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32"/>
        </w:rPr>
        <w:t>令和</w:t>
      </w:r>
      <w:r w:rsidR="004E268A" w:rsidRPr="00D23E1E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32"/>
        </w:rPr>
        <w:t>８</w:t>
      </w:r>
      <w:r w:rsidR="002D281B" w:rsidRPr="00D23E1E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32"/>
        </w:rPr>
        <w:t>年度国民健康保険広報事業</w:t>
      </w:r>
      <w:r w:rsidRPr="00D23E1E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32"/>
        </w:rPr>
        <w:t>業務委託）</w:t>
      </w:r>
    </w:p>
    <w:p w14:paraId="0471B871" w14:textId="6B890DD6" w:rsidR="005B1EEF" w:rsidRPr="00D23E1E" w:rsidRDefault="005B1EEF">
      <w:pPr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665"/>
        <w:gridCol w:w="5835"/>
      </w:tblGrid>
      <w:tr w:rsidR="00D23E1E" w:rsidRPr="00D23E1E" w14:paraId="6920E04B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6264F142" w14:textId="38CE4D59" w:rsidR="005B1EEF" w:rsidRPr="00D23E1E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</w:pPr>
            <w:r w:rsidRPr="00D23E1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>会社名</w:t>
            </w:r>
          </w:p>
        </w:tc>
        <w:tc>
          <w:tcPr>
            <w:tcW w:w="5835" w:type="dxa"/>
          </w:tcPr>
          <w:p w14:paraId="55884DE3" w14:textId="77777777" w:rsidR="005B1EEF" w:rsidRPr="00D23E1E" w:rsidRDefault="005B1EEF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</w:pPr>
          </w:p>
        </w:tc>
      </w:tr>
      <w:tr w:rsidR="00D23E1E" w:rsidRPr="00D23E1E" w14:paraId="610E102B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6C8F3F44" w14:textId="45BD6A3C" w:rsidR="005B1EEF" w:rsidRPr="00D23E1E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</w:pPr>
            <w:r w:rsidRPr="00D23E1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>代表者職氏名</w:t>
            </w:r>
          </w:p>
        </w:tc>
        <w:tc>
          <w:tcPr>
            <w:tcW w:w="5835" w:type="dxa"/>
          </w:tcPr>
          <w:p w14:paraId="4E7B08D1" w14:textId="77777777" w:rsidR="005B1EEF" w:rsidRPr="00D23E1E" w:rsidRDefault="005B1EEF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</w:pPr>
          </w:p>
        </w:tc>
      </w:tr>
      <w:tr w:rsidR="00D23E1E" w:rsidRPr="00D23E1E" w14:paraId="3515F875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2D498D7D" w14:textId="641B5994" w:rsidR="005B1EEF" w:rsidRPr="00D23E1E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</w:pPr>
            <w:r w:rsidRPr="00D23E1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>担当者氏名</w:t>
            </w:r>
          </w:p>
        </w:tc>
        <w:tc>
          <w:tcPr>
            <w:tcW w:w="5835" w:type="dxa"/>
          </w:tcPr>
          <w:p w14:paraId="79C5D1FE" w14:textId="77777777" w:rsidR="005B1EEF" w:rsidRPr="00D23E1E" w:rsidRDefault="005B1EEF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</w:pPr>
          </w:p>
        </w:tc>
      </w:tr>
      <w:tr w:rsidR="00D23E1E" w:rsidRPr="00D23E1E" w14:paraId="54378166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26E96BA9" w14:textId="2712D342" w:rsidR="005B1EEF" w:rsidRPr="00D23E1E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</w:pPr>
            <w:r w:rsidRPr="00D23E1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>電話番号</w:t>
            </w:r>
          </w:p>
        </w:tc>
        <w:tc>
          <w:tcPr>
            <w:tcW w:w="5835" w:type="dxa"/>
          </w:tcPr>
          <w:p w14:paraId="63D3ECFD" w14:textId="77777777" w:rsidR="005B1EEF" w:rsidRPr="00D23E1E" w:rsidRDefault="005B1EEF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</w:pPr>
          </w:p>
        </w:tc>
      </w:tr>
      <w:tr w:rsidR="00D23E1E" w:rsidRPr="00D23E1E" w14:paraId="61289F5B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1FDF3C83" w14:textId="09CD5868" w:rsidR="005B1EEF" w:rsidRPr="00D23E1E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</w:pPr>
            <w:r w:rsidRPr="00D23E1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>電子メールアドレス</w:t>
            </w:r>
          </w:p>
        </w:tc>
        <w:tc>
          <w:tcPr>
            <w:tcW w:w="5835" w:type="dxa"/>
          </w:tcPr>
          <w:p w14:paraId="52214388" w14:textId="77777777" w:rsidR="005B1EEF" w:rsidRPr="00D23E1E" w:rsidRDefault="005B1EEF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</w:pPr>
          </w:p>
        </w:tc>
      </w:tr>
      <w:tr w:rsidR="005B1EEF" w:rsidRPr="00D23E1E" w14:paraId="2D512251" w14:textId="77777777" w:rsidTr="003665DD">
        <w:trPr>
          <w:trHeight w:val="567"/>
        </w:trPr>
        <w:tc>
          <w:tcPr>
            <w:tcW w:w="2665" w:type="dxa"/>
            <w:vAlign w:val="center"/>
          </w:tcPr>
          <w:p w14:paraId="6E7655ED" w14:textId="1DB49AB8" w:rsidR="005B1EEF" w:rsidRPr="00D23E1E" w:rsidRDefault="005B1EEF" w:rsidP="005B1E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</w:pPr>
            <w:r w:rsidRPr="00D23E1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>参加</w:t>
            </w:r>
            <w:r w:rsidR="002B7D73" w:rsidRPr="00D23E1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>アカウント</w:t>
            </w:r>
            <w:r w:rsidRPr="00D23E1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>数</w:t>
            </w:r>
          </w:p>
        </w:tc>
        <w:tc>
          <w:tcPr>
            <w:tcW w:w="5835" w:type="dxa"/>
          </w:tcPr>
          <w:p w14:paraId="4CCB4634" w14:textId="77777777" w:rsidR="005B1EEF" w:rsidRPr="00D23E1E" w:rsidRDefault="005B1EEF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</w:pPr>
          </w:p>
        </w:tc>
      </w:tr>
    </w:tbl>
    <w:p w14:paraId="03E4B9DD" w14:textId="78BB1525" w:rsidR="005B1EEF" w:rsidRPr="00D23E1E" w:rsidRDefault="005B1EEF">
      <w:pPr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23E1E" w:rsidRPr="00D23E1E" w14:paraId="6329377C" w14:textId="77777777" w:rsidTr="003665DD">
        <w:trPr>
          <w:trHeight w:val="3402"/>
        </w:trPr>
        <w:tc>
          <w:tcPr>
            <w:tcW w:w="8494" w:type="dxa"/>
          </w:tcPr>
          <w:p w14:paraId="58201DEF" w14:textId="1ADAA218" w:rsidR="005B1EEF" w:rsidRPr="00D23E1E" w:rsidRDefault="005B1EEF" w:rsidP="005B1EEF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4"/>
              </w:rPr>
            </w:pPr>
            <w:r w:rsidRPr="00D23E1E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4"/>
              </w:rPr>
              <w:t>ご質問等ありましたら、ご記入ください。事前説明会で回答します。</w:t>
            </w:r>
          </w:p>
        </w:tc>
      </w:tr>
    </w:tbl>
    <w:p w14:paraId="16938D63" w14:textId="0CF0BFDA" w:rsidR="005B1EEF" w:rsidRPr="00D23E1E" w:rsidRDefault="005B1EEF" w:rsidP="003665DD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 w:rsidRPr="00D23E1E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確認のため、電子メール送信後に必ず電話連絡をお願いします。</w:t>
      </w:r>
    </w:p>
    <w:p w14:paraId="600B101A" w14:textId="7818D3FA" w:rsidR="005B1EEF" w:rsidRPr="00D23E1E" w:rsidRDefault="005B1EEF" w:rsidP="003665DD">
      <w:pPr>
        <w:pStyle w:val="a3"/>
        <w:ind w:leftChars="0" w:left="360"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  <w:szCs w:val="24"/>
        </w:rPr>
      </w:pPr>
      <w:r w:rsidRPr="00D23E1E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4"/>
        </w:rPr>
        <w:t>（電話：０９８５－４４－２６０８）</w:t>
      </w:r>
    </w:p>
    <w:sectPr w:rsidR="005B1EEF" w:rsidRPr="00D23E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FA6"/>
    <w:multiLevelType w:val="hybridMultilevel"/>
    <w:tmpl w:val="AC384C0E"/>
    <w:lvl w:ilvl="0" w:tplc="6AC0C3E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924F0A"/>
    <w:multiLevelType w:val="hybridMultilevel"/>
    <w:tmpl w:val="F1A29BF0"/>
    <w:lvl w:ilvl="0" w:tplc="AEB8720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62008505">
    <w:abstractNumId w:val="0"/>
  </w:num>
  <w:num w:numId="2" w16cid:durableId="124691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EF"/>
    <w:rsid w:val="001D34FF"/>
    <w:rsid w:val="00247B43"/>
    <w:rsid w:val="002B7D73"/>
    <w:rsid w:val="002D281B"/>
    <w:rsid w:val="003665DD"/>
    <w:rsid w:val="003C514B"/>
    <w:rsid w:val="004C17DD"/>
    <w:rsid w:val="004E268A"/>
    <w:rsid w:val="0050067D"/>
    <w:rsid w:val="005B1EEF"/>
    <w:rsid w:val="00643A6C"/>
    <w:rsid w:val="00814CF1"/>
    <w:rsid w:val="008A7C27"/>
    <w:rsid w:val="0093159E"/>
    <w:rsid w:val="00B21725"/>
    <w:rsid w:val="00C358AB"/>
    <w:rsid w:val="00C72539"/>
    <w:rsid w:val="00CF64CB"/>
    <w:rsid w:val="00D2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0D0047"/>
  <w15:chartTrackingRefBased/>
  <w15:docId w15:val="{82797A4A-551B-4E5C-81C1-2284A468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EEF"/>
    <w:pPr>
      <w:ind w:leftChars="400" w:left="840"/>
    </w:pPr>
  </w:style>
  <w:style w:type="table" w:styleId="a4">
    <w:name w:val="Table Grid"/>
    <w:basedOn w:val="a1"/>
    <w:uiPriority w:val="39"/>
    <w:rsid w:val="005B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665D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66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将希</dc:creator>
  <cp:keywords/>
  <dc:description/>
  <cp:lastModifiedBy>永山 達朗</cp:lastModifiedBy>
  <cp:revision>13</cp:revision>
  <cp:lastPrinted>2026-02-10T04:29:00Z</cp:lastPrinted>
  <dcterms:created xsi:type="dcterms:W3CDTF">2021-05-09T23:57:00Z</dcterms:created>
  <dcterms:modified xsi:type="dcterms:W3CDTF">2026-02-10T04:29:00Z</dcterms:modified>
</cp:coreProperties>
</file>