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4AB" w14:textId="286CF88F" w:rsidR="009B7C24" w:rsidRDefault="009B7C24" w:rsidP="009B7C24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別紙１</w:t>
      </w:r>
    </w:p>
    <w:p w14:paraId="778854B2" w14:textId="44262D32" w:rsidR="009B7C24" w:rsidRDefault="009B7C24" w:rsidP="009B7C24">
      <w:pPr>
        <w:jc w:val="right"/>
        <w:rPr>
          <w:sz w:val="24"/>
          <w:szCs w:val="28"/>
        </w:rPr>
      </w:pPr>
    </w:p>
    <w:p w14:paraId="07A0ACD0" w14:textId="77777777" w:rsidR="009B7C24" w:rsidRDefault="009B7C24" w:rsidP="009B7C24">
      <w:pPr>
        <w:jc w:val="right"/>
        <w:rPr>
          <w:sz w:val="24"/>
          <w:szCs w:val="28"/>
        </w:rPr>
      </w:pPr>
    </w:p>
    <w:p w14:paraId="12A55589" w14:textId="26B5D652" w:rsidR="007F1E1F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企画提案競技　参加申込書</w:t>
      </w:r>
    </w:p>
    <w:p w14:paraId="668C4558" w14:textId="4A6AD279" w:rsidR="009B7C24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（令和</w:t>
      </w:r>
      <w:r w:rsidR="00027F23">
        <w:rPr>
          <w:rFonts w:hint="eastAsia"/>
          <w:sz w:val="24"/>
          <w:szCs w:val="28"/>
        </w:rPr>
        <w:t>８</w:t>
      </w:r>
      <w:r w:rsidRPr="009B7C24">
        <w:rPr>
          <w:rFonts w:hint="eastAsia"/>
          <w:sz w:val="24"/>
          <w:szCs w:val="28"/>
        </w:rPr>
        <w:t>年度宮崎</w:t>
      </w:r>
      <w:r w:rsidR="00640E06">
        <w:rPr>
          <w:rFonts w:hint="eastAsia"/>
          <w:sz w:val="24"/>
          <w:szCs w:val="28"/>
        </w:rPr>
        <w:t>県保育士・保育所支援センター</w:t>
      </w:r>
      <w:r w:rsidRPr="009B7C24">
        <w:rPr>
          <w:rFonts w:hint="eastAsia"/>
          <w:sz w:val="24"/>
          <w:szCs w:val="28"/>
        </w:rPr>
        <w:t>運営業務委託）</w:t>
      </w:r>
    </w:p>
    <w:p w14:paraId="0A46680D" w14:textId="4A127B9C" w:rsidR="009B7C24" w:rsidRPr="00027F23" w:rsidRDefault="009B7C24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7C24" w:rsidRPr="009B7C24" w14:paraId="1AE0EA1E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E4E48EB" w14:textId="76458E6C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会社・団体名</w:t>
            </w:r>
          </w:p>
        </w:tc>
        <w:tc>
          <w:tcPr>
            <w:tcW w:w="5380" w:type="dxa"/>
            <w:vAlign w:val="center"/>
          </w:tcPr>
          <w:p w14:paraId="2C502D27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2FF479A0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182362C" w14:textId="5A93348D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380" w:type="dxa"/>
            <w:vAlign w:val="center"/>
          </w:tcPr>
          <w:p w14:paraId="3B651572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643337A2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50EAC657" w14:textId="63963B4E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59C7E1ED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1B343FF3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1BEA2954" w14:textId="1C461AB7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01404F71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5F286106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3E8612F6" w14:textId="7A261C66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389249DC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</w:tbl>
    <w:p w14:paraId="421CF50D" w14:textId="6FD0192B" w:rsidR="009B7C24" w:rsidRPr="009B7C24" w:rsidRDefault="009B7C24">
      <w:pPr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※確認のため、電子メール送信後に必ず電話連絡をお願いします。</w:t>
      </w:r>
    </w:p>
    <w:sectPr w:rsidR="009B7C24" w:rsidRPr="009B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2"/>
    <w:rsid w:val="00027F23"/>
    <w:rsid w:val="00374D46"/>
    <w:rsid w:val="00401E6E"/>
    <w:rsid w:val="005D7316"/>
    <w:rsid w:val="00640E06"/>
    <w:rsid w:val="0071005C"/>
    <w:rsid w:val="007F1E1F"/>
    <w:rsid w:val="00917D40"/>
    <w:rsid w:val="009B7C24"/>
    <w:rsid w:val="00CE05E2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3A215"/>
  <w15:chartTrackingRefBased/>
  <w15:docId w15:val="{5CB75827-D444-4F72-8CF5-8AB1A3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後藤 智穂子</cp:lastModifiedBy>
  <cp:revision>7</cp:revision>
  <cp:lastPrinted>2026-02-20T23:30:00Z</cp:lastPrinted>
  <dcterms:created xsi:type="dcterms:W3CDTF">2023-02-15T00:02:00Z</dcterms:created>
  <dcterms:modified xsi:type="dcterms:W3CDTF">2026-02-21T01:54:00Z</dcterms:modified>
</cp:coreProperties>
</file>