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2" w:rightFromText="142" w:vertAnchor="text" w:horzAnchor="margin" w:tblpXSpec="right" w:tblpY="-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</w:tblGrid>
      <w:tr w:rsidR="000D2E03" w:rsidRPr="006E588B" w14:paraId="422579D9" w14:textId="77777777" w:rsidTr="000D2E03">
        <w:trPr>
          <w:trHeight w:val="680"/>
        </w:trPr>
        <w:tc>
          <w:tcPr>
            <w:tcW w:w="2923" w:type="dxa"/>
            <w:vAlign w:val="center"/>
          </w:tcPr>
          <w:p w14:paraId="4A542C89" w14:textId="77777777" w:rsidR="000D2E03" w:rsidRPr="00FE2318" w:rsidRDefault="000D2E03" w:rsidP="000D2E03">
            <w:pPr>
              <w:spacing w:line="265" w:lineRule="exact"/>
              <w:rPr>
                <w:color w:val="auto"/>
                <w:sz w:val="19"/>
                <w:szCs w:val="19"/>
              </w:rPr>
            </w:pPr>
            <w:r w:rsidRPr="00FE2318">
              <w:rPr>
                <w:rFonts w:hint="eastAsia"/>
                <w:color w:val="auto"/>
                <w:sz w:val="19"/>
                <w:szCs w:val="19"/>
              </w:rPr>
              <w:t>受験番号</w:t>
            </w:r>
          </w:p>
          <w:p w14:paraId="1A3D7105" w14:textId="77777777" w:rsidR="000D2E03" w:rsidRPr="006E588B" w:rsidRDefault="000D2E03" w:rsidP="000D2E03">
            <w:pPr>
              <w:spacing w:line="265" w:lineRule="exact"/>
              <w:rPr>
                <w:color w:val="auto"/>
              </w:rPr>
            </w:pPr>
            <w:r w:rsidRPr="00FE2318">
              <w:rPr>
                <w:rFonts w:hint="eastAsia"/>
                <w:color w:val="auto"/>
                <w:sz w:val="14"/>
                <w:szCs w:val="12"/>
              </w:rPr>
              <w:t>※記入不要</w:t>
            </w:r>
          </w:p>
        </w:tc>
      </w:tr>
    </w:tbl>
    <w:p w14:paraId="32C05A0B" w14:textId="77777777" w:rsidR="00AA4258" w:rsidRPr="006E588B" w:rsidRDefault="00315C12">
      <w:pPr>
        <w:spacing w:line="265" w:lineRule="exact"/>
        <w:rPr>
          <w:color w:val="auto"/>
        </w:rPr>
      </w:pPr>
      <w:r w:rsidRPr="006E588B">
        <w:rPr>
          <w:rFonts w:ascii="ＭＳ ゴシック" w:eastAsia="ＭＳ ゴシック" w:hAnsi="ＭＳ ゴシック" w:cs="ＭＳ ゴシック"/>
          <w:color w:val="auto"/>
          <w:sz w:val="20"/>
        </w:rPr>
        <w:t>［様式</w:t>
      </w:r>
      <w:r w:rsidR="009B1937" w:rsidRPr="006E588B">
        <w:rPr>
          <w:rFonts w:ascii="ＭＳ ゴシック" w:eastAsia="ＭＳ ゴシック" w:hAnsi="ＭＳ ゴシック" w:cs="ＭＳ ゴシック" w:hint="eastAsia"/>
          <w:color w:val="auto"/>
          <w:sz w:val="20"/>
        </w:rPr>
        <w:t>２</w:t>
      </w:r>
      <w:r w:rsidRPr="006E588B">
        <w:rPr>
          <w:rFonts w:ascii="ＭＳ ゴシック" w:eastAsia="ＭＳ ゴシック" w:hAnsi="ＭＳ ゴシック" w:cs="ＭＳ ゴシック"/>
          <w:color w:val="auto"/>
          <w:sz w:val="20"/>
        </w:rPr>
        <w:t>］</w:t>
      </w:r>
      <w:r w:rsidR="00BF2027" w:rsidRPr="006E588B">
        <w:rPr>
          <w:rFonts w:ascii="ＭＳ ゴシック" w:eastAsia="ＭＳ ゴシック" w:hAnsi="ＭＳ ゴシック" w:cs="ＭＳ ゴシック" w:hint="eastAsia"/>
          <w:color w:val="auto"/>
          <w:sz w:val="20"/>
        </w:rPr>
        <w:t xml:space="preserve">　　　　　　　　　　　　　　　　　　　　　　　　　　　　　　　</w:t>
      </w:r>
    </w:p>
    <w:p w14:paraId="184B142B" w14:textId="77777777" w:rsidR="00315C12" w:rsidRPr="006E588B" w:rsidRDefault="00315C12" w:rsidP="000D2E03">
      <w:pPr>
        <w:spacing w:line="295" w:lineRule="exact"/>
        <w:ind w:leftChars="1200" w:left="2508"/>
        <w:jc w:val="center"/>
        <w:rPr>
          <w:b/>
          <w:bCs/>
          <w:color w:val="auto"/>
        </w:rPr>
      </w:pPr>
      <w:r w:rsidRPr="006E588B">
        <w:rPr>
          <w:rFonts w:ascii="ＭＳ ゴシック" w:eastAsia="ＭＳ ゴシック" w:hAnsi="ＭＳ ゴシック" w:cs="ＭＳ ゴシック"/>
          <w:b/>
          <w:bCs/>
          <w:color w:val="auto"/>
          <w:sz w:val="24"/>
        </w:rPr>
        <w:t>研　究　等　実　績　説　明　書</w:t>
      </w:r>
    </w:p>
    <w:p w14:paraId="135163A1" w14:textId="77777777" w:rsidR="00315C12" w:rsidRPr="006E588B" w:rsidRDefault="00315C12">
      <w:pPr>
        <w:rPr>
          <w:color w:val="auto"/>
        </w:rPr>
      </w:pPr>
    </w:p>
    <w:tbl>
      <w:tblPr>
        <w:tblW w:w="9876" w:type="dxa"/>
        <w:tblInd w:w="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152"/>
        <w:gridCol w:w="567"/>
        <w:gridCol w:w="840"/>
        <w:gridCol w:w="10"/>
        <w:gridCol w:w="567"/>
        <w:gridCol w:w="709"/>
        <w:gridCol w:w="673"/>
        <w:gridCol w:w="1312"/>
        <w:gridCol w:w="992"/>
        <w:gridCol w:w="2835"/>
      </w:tblGrid>
      <w:tr w:rsidR="004C5923" w:rsidRPr="006E588B" w14:paraId="4CADDECE" w14:textId="77777777" w:rsidTr="004C5923">
        <w:trPr>
          <w:trHeight w:val="287"/>
        </w:trPr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60443679" w14:textId="77777777" w:rsidR="004C5923" w:rsidRDefault="004C5923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9"/>
                <w:szCs w:val="19"/>
              </w:rPr>
            </w:pPr>
            <w:r w:rsidRPr="00FE2318">
              <w:rPr>
                <w:rFonts w:ascii="ＭＳ ゴシック" w:eastAsia="ＭＳ ゴシック" w:hAnsi="ＭＳ ゴシック" w:cs="ＭＳ ゴシック"/>
                <w:color w:val="auto"/>
                <w:sz w:val="19"/>
                <w:szCs w:val="19"/>
              </w:rPr>
              <w:t>（職種）</w:t>
            </w:r>
          </w:p>
          <w:p w14:paraId="167BA1B2" w14:textId="4A96596E" w:rsidR="004C5923" w:rsidRPr="004C5923" w:rsidRDefault="004C5923" w:rsidP="004C5923">
            <w:pPr>
              <w:spacing w:line="265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24"/>
                <w:szCs w:val="24"/>
              </w:rPr>
            </w:pPr>
            <w:r w:rsidRPr="004C5923">
              <w:rPr>
                <w:rFonts w:ascii="ＭＳ ゴシック" w:eastAsia="ＭＳ ゴシック" w:hAnsi="ＭＳ ゴシック" w:cs="ＭＳ ゴシック" w:hint="eastAsia"/>
                <w:b/>
                <w:bCs/>
                <w:color w:val="auto"/>
                <w:sz w:val="24"/>
                <w:szCs w:val="24"/>
              </w:rPr>
              <w:t>学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4C5923">
              <w:rPr>
                <w:rFonts w:ascii="ＭＳ ゴシック" w:eastAsia="ＭＳ ゴシック" w:hAnsi="ＭＳ ゴシック" w:cs="ＭＳ ゴシック" w:hint="eastAsia"/>
                <w:b/>
                <w:bCs/>
                <w:color w:val="auto"/>
                <w:sz w:val="24"/>
                <w:szCs w:val="24"/>
              </w:rPr>
              <w:t>芸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4C5923">
              <w:rPr>
                <w:rFonts w:ascii="ＭＳ ゴシック" w:eastAsia="ＭＳ ゴシック" w:hAnsi="ＭＳ ゴシック" w:cs="ＭＳ ゴシック" w:hint="eastAsia"/>
                <w:b/>
                <w:bCs/>
                <w:color w:val="auto"/>
                <w:sz w:val="24"/>
                <w:szCs w:val="24"/>
              </w:rPr>
              <w:t>員</w:t>
            </w:r>
          </w:p>
          <w:p w14:paraId="7FB817BA" w14:textId="7BEC37CE" w:rsidR="004C5923" w:rsidRPr="004C5923" w:rsidRDefault="004C5923">
            <w:pPr>
              <w:spacing w:line="265" w:lineRule="exact"/>
              <w:rPr>
                <w:rFonts w:ascii="ＭＳ ゴシック" w:eastAsia="ＭＳ ゴシック" w:hAnsi="ＭＳ ゴシック" w:hint="eastAsia"/>
                <w:color w:val="auto"/>
                <w:sz w:val="14"/>
                <w:szCs w:val="14"/>
              </w:rPr>
            </w:pPr>
            <w:r w:rsidRPr="004C5923">
              <w:rPr>
                <w:rFonts w:ascii="ＭＳ ゴシック" w:eastAsia="ＭＳ ゴシック" w:hAnsi="ＭＳ ゴシック" w:cs="ＭＳ ゴシック" w:hint="eastAsia"/>
                <w:color w:val="auto"/>
                <w:sz w:val="14"/>
                <w:szCs w:val="14"/>
              </w:rPr>
              <w:t>※いずれかに○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</w:tcPr>
          <w:p w14:paraId="3B565C08" w14:textId="3EAFAD97" w:rsidR="004C5923" w:rsidRPr="004C5923" w:rsidRDefault="004C5923" w:rsidP="00B217E7">
            <w:pPr>
              <w:spacing w:line="265" w:lineRule="exact"/>
              <w:jc w:val="center"/>
              <w:rPr>
                <w:rFonts w:ascii="ＭＳ ゴシック" w:eastAsia="ＭＳ ゴシック" w:hAnsi="ＭＳ ゴシック" w:hint="eastAsia"/>
                <w:color w:val="auto"/>
                <w:sz w:val="24"/>
                <w:szCs w:val="22"/>
              </w:rPr>
            </w:pPr>
            <w:r w:rsidRPr="004C5923">
              <w:rPr>
                <w:rFonts w:ascii="ＭＳ ゴシック" w:eastAsia="ＭＳ ゴシック" w:hAnsi="ＭＳ ゴシック" w:hint="eastAsia"/>
                <w:color w:val="auto"/>
                <w:sz w:val="24"/>
                <w:szCs w:val="22"/>
              </w:rPr>
              <w:t>（美術）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14:paraId="2BBD88FB" w14:textId="01AF40D2" w:rsidR="004C5923" w:rsidRPr="006E588B" w:rsidRDefault="004C5923" w:rsidP="00A637DD">
            <w:pPr>
              <w:spacing w:line="265" w:lineRule="exact"/>
              <w:jc w:val="center"/>
              <w:rPr>
                <w:color w:val="auto"/>
              </w:rPr>
            </w:pP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13CD06A" w14:textId="77777777" w:rsidR="004C5923" w:rsidRPr="00FE2318" w:rsidRDefault="004C5923" w:rsidP="00B217E7">
            <w:pPr>
              <w:spacing w:line="265" w:lineRule="exact"/>
              <w:rPr>
                <w:color w:val="auto"/>
                <w:sz w:val="19"/>
                <w:szCs w:val="19"/>
              </w:rPr>
            </w:pPr>
            <w:r w:rsidRPr="00FE2318">
              <w:rPr>
                <w:rFonts w:ascii="ＭＳ ゴシック" w:eastAsia="ＭＳ ゴシック" w:hAnsi="ＭＳ ゴシック" w:cs="ＭＳ ゴシック"/>
                <w:color w:val="auto"/>
                <w:sz w:val="19"/>
                <w:szCs w:val="19"/>
              </w:rPr>
              <w:t>（氏名）</w:t>
            </w:r>
            <w:r w:rsidRPr="00FE2318">
              <w:rPr>
                <w:rFonts w:ascii="ＭＳ ゴシック" w:eastAsia="ＭＳ ゴシック" w:hAnsi="ＭＳ ゴシック" w:cs="ＭＳ ゴシック" w:hint="eastAsia"/>
                <w:color w:val="auto"/>
                <w:sz w:val="14"/>
                <w:szCs w:val="14"/>
              </w:rPr>
              <w:t>※自署</w:t>
            </w:r>
          </w:p>
          <w:p w14:paraId="35143412" w14:textId="77777777" w:rsidR="004C5923" w:rsidRPr="006E588B" w:rsidRDefault="004C5923">
            <w:pPr>
              <w:rPr>
                <w:color w:val="auto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E6DE7" w14:textId="77777777" w:rsidR="004C5923" w:rsidRPr="00FE2318" w:rsidRDefault="004C5923" w:rsidP="00A637DD">
            <w:pPr>
              <w:spacing w:line="265" w:lineRule="exact"/>
              <w:rPr>
                <w:color w:val="auto"/>
                <w:sz w:val="19"/>
                <w:szCs w:val="19"/>
              </w:rPr>
            </w:pPr>
            <w:r w:rsidRPr="00FE2318">
              <w:rPr>
                <w:rFonts w:ascii="ＭＳ ゴシック" w:eastAsia="ＭＳ ゴシック" w:hAnsi="ＭＳ ゴシック" w:cs="ＭＳ ゴシック"/>
                <w:color w:val="auto"/>
                <w:sz w:val="19"/>
                <w:szCs w:val="19"/>
              </w:rPr>
              <w:t>（生年月日）</w:t>
            </w:r>
          </w:p>
          <w:p w14:paraId="216B2F2E" w14:textId="77777777" w:rsidR="004C5923" w:rsidRPr="006E588B" w:rsidRDefault="004C5923" w:rsidP="00A637DD">
            <w:pPr>
              <w:spacing w:line="265" w:lineRule="exact"/>
              <w:rPr>
                <w:color w:val="auto"/>
              </w:rPr>
            </w:pPr>
          </w:p>
          <w:p w14:paraId="27FDBFA5" w14:textId="77777777" w:rsidR="004C5923" w:rsidRPr="006E588B" w:rsidRDefault="004C5923" w:rsidP="00A637DD">
            <w:pPr>
              <w:spacing w:line="265" w:lineRule="exact"/>
              <w:rPr>
                <w:color w:val="auto"/>
              </w:rPr>
            </w:pPr>
          </w:p>
        </w:tc>
      </w:tr>
      <w:tr w:rsidR="004C5923" w:rsidRPr="006E588B" w14:paraId="545D4B91" w14:textId="77777777" w:rsidTr="004C5923">
        <w:trPr>
          <w:trHeight w:val="285"/>
        </w:trPr>
        <w:tc>
          <w:tcPr>
            <w:tcW w:w="1219" w:type="dxa"/>
            <w:vMerge/>
            <w:tcBorders>
              <w:left w:val="single" w:sz="4" w:space="0" w:color="000000"/>
              <w:right w:val="dotted" w:sz="4" w:space="0" w:color="000000"/>
            </w:tcBorders>
          </w:tcPr>
          <w:p w14:paraId="195A8935" w14:textId="77777777" w:rsidR="004C5923" w:rsidRPr="00FE2318" w:rsidRDefault="004C5923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9"/>
                <w:szCs w:val="19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14E6BD4" w14:textId="1193728B" w:rsidR="004C5923" w:rsidRPr="004C5923" w:rsidRDefault="004C5923" w:rsidP="00B217E7">
            <w:pPr>
              <w:spacing w:line="265" w:lineRule="exact"/>
              <w:jc w:val="center"/>
              <w:rPr>
                <w:rFonts w:ascii="ＭＳ ゴシック" w:eastAsia="ＭＳ ゴシック" w:hAnsi="ＭＳ ゴシック" w:hint="eastAsia"/>
                <w:color w:val="auto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4"/>
                <w:szCs w:val="22"/>
              </w:rPr>
              <w:t>（動物）</w:t>
            </w:r>
          </w:p>
        </w:tc>
        <w:tc>
          <w:tcPr>
            <w:tcW w:w="57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788B78FB" w14:textId="77777777" w:rsidR="004C5923" w:rsidRPr="006E588B" w:rsidRDefault="004C5923" w:rsidP="00A637DD">
            <w:pPr>
              <w:spacing w:line="265" w:lineRule="exact"/>
              <w:jc w:val="center"/>
              <w:rPr>
                <w:color w:val="auto"/>
              </w:rPr>
            </w:pPr>
          </w:p>
        </w:tc>
        <w:tc>
          <w:tcPr>
            <w:tcW w:w="3686" w:type="dxa"/>
            <w:gridSpan w:val="4"/>
            <w:vMerge/>
            <w:tcBorders>
              <w:left w:val="single" w:sz="4" w:space="0" w:color="000000"/>
            </w:tcBorders>
          </w:tcPr>
          <w:p w14:paraId="19AD34A4" w14:textId="77777777" w:rsidR="004C5923" w:rsidRPr="00FE2318" w:rsidRDefault="004C5923" w:rsidP="00B217E7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C92A02" w14:textId="77777777" w:rsidR="004C5923" w:rsidRPr="00FE2318" w:rsidRDefault="004C5923" w:rsidP="00A637DD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9"/>
                <w:szCs w:val="19"/>
              </w:rPr>
            </w:pPr>
          </w:p>
        </w:tc>
      </w:tr>
      <w:tr w:rsidR="004C5923" w:rsidRPr="006E588B" w14:paraId="1CDE92A3" w14:textId="77777777" w:rsidTr="004C5923">
        <w:trPr>
          <w:trHeight w:val="285"/>
        </w:trPr>
        <w:tc>
          <w:tcPr>
            <w:tcW w:w="1219" w:type="dxa"/>
            <w:vMerge/>
            <w:tcBorders>
              <w:left w:val="single" w:sz="4" w:space="0" w:color="000000"/>
              <w:right w:val="dotted" w:sz="4" w:space="0" w:color="000000"/>
            </w:tcBorders>
          </w:tcPr>
          <w:p w14:paraId="1A28E666" w14:textId="77777777" w:rsidR="004C5923" w:rsidRPr="00FE2318" w:rsidRDefault="004C5923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9"/>
                <w:szCs w:val="19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000000"/>
              <w:left w:val="dotted" w:sz="4" w:space="0" w:color="000000"/>
            </w:tcBorders>
          </w:tcPr>
          <w:p w14:paraId="2E1BA009" w14:textId="6499090B" w:rsidR="004C5923" w:rsidRPr="004C5923" w:rsidRDefault="004C5923" w:rsidP="00B217E7">
            <w:pPr>
              <w:spacing w:line="265" w:lineRule="exact"/>
              <w:jc w:val="center"/>
              <w:rPr>
                <w:rFonts w:ascii="ＭＳ ゴシック" w:eastAsia="ＭＳ ゴシック" w:hAnsi="ＭＳ ゴシック" w:hint="eastAsia"/>
                <w:color w:val="auto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4"/>
                <w:szCs w:val="22"/>
              </w:rPr>
              <w:t>（民俗）</w:t>
            </w:r>
          </w:p>
        </w:tc>
        <w:tc>
          <w:tcPr>
            <w:tcW w:w="577" w:type="dxa"/>
            <w:gridSpan w:val="2"/>
            <w:tcBorders>
              <w:top w:val="dotted" w:sz="4" w:space="0" w:color="000000"/>
              <w:left w:val="single" w:sz="4" w:space="0" w:color="000000"/>
            </w:tcBorders>
          </w:tcPr>
          <w:p w14:paraId="74D74FF5" w14:textId="77777777" w:rsidR="004C5923" w:rsidRPr="006E588B" w:rsidRDefault="004C5923" w:rsidP="00A637DD">
            <w:pPr>
              <w:spacing w:line="265" w:lineRule="exact"/>
              <w:jc w:val="center"/>
              <w:rPr>
                <w:color w:val="auto"/>
              </w:rPr>
            </w:pPr>
          </w:p>
        </w:tc>
        <w:tc>
          <w:tcPr>
            <w:tcW w:w="3686" w:type="dxa"/>
            <w:gridSpan w:val="4"/>
            <w:vMerge/>
            <w:tcBorders>
              <w:left w:val="single" w:sz="4" w:space="0" w:color="000000"/>
            </w:tcBorders>
          </w:tcPr>
          <w:p w14:paraId="03237048" w14:textId="77777777" w:rsidR="004C5923" w:rsidRPr="00FE2318" w:rsidRDefault="004C5923" w:rsidP="00B217E7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971A74" w14:textId="77777777" w:rsidR="004C5923" w:rsidRPr="00FE2318" w:rsidRDefault="004C5923" w:rsidP="00A637DD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9"/>
                <w:szCs w:val="19"/>
              </w:rPr>
            </w:pPr>
          </w:p>
        </w:tc>
      </w:tr>
      <w:tr w:rsidR="00315C12" w:rsidRPr="006E588B" w14:paraId="61269CB3" w14:textId="77777777" w:rsidTr="004C5923">
        <w:tblPrEx>
          <w:tblCellMar>
            <w:left w:w="49" w:type="dxa"/>
            <w:right w:w="49" w:type="dxa"/>
          </w:tblCellMar>
        </w:tblPrEx>
        <w:tc>
          <w:tcPr>
            <w:tcW w:w="98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B7DD" w14:textId="77777777" w:rsidR="00315C12" w:rsidRPr="00FE2318" w:rsidRDefault="00315C12">
            <w:pPr>
              <w:spacing w:line="265" w:lineRule="exact"/>
              <w:rPr>
                <w:b/>
                <w:bCs/>
                <w:color w:val="auto"/>
                <w:sz w:val="19"/>
                <w:szCs w:val="19"/>
              </w:rPr>
            </w:pPr>
            <w:r w:rsidRPr="00FE2318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19"/>
                <w:szCs w:val="19"/>
              </w:rPr>
              <w:t>１　大学等における履修・研究事項</w:t>
            </w:r>
          </w:p>
          <w:p w14:paraId="05C0456C" w14:textId="77777777" w:rsidR="00315C12" w:rsidRPr="006E588B" w:rsidRDefault="00315C12">
            <w:pPr>
              <w:rPr>
                <w:color w:val="auto"/>
              </w:rPr>
            </w:pPr>
          </w:p>
          <w:p w14:paraId="3C33F330" w14:textId="77777777" w:rsidR="00ED2A7A" w:rsidRDefault="00ED2A7A">
            <w:pPr>
              <w:rPr>
                <w:color w:val="auto"/>
              </w:rPr>
            </w:pPr>
          </w:p>
          <w:p w14:paraId="1AD2BF05" w14:textId="77777777" w:rsidR="00737171" w:rsidRDefault="00737171">
            <w:pPr>
              <w:rPr>
                <w:color w:val="auto"/>
              </w:rPr>
            </w:pPr>
          </w:p>
          <w:p w14:paraId="18FA4538" w14:textId="77777777" w:rsidR="00737171" w:rsidRDefault="00737171">
            <w:pPr>
              <w:rPr>
                <w:color w:val="auto"/>
              </w:rPr>
            </w:pPr>
          </w:p>
          <w:p w14:paraId="6FBF3150" w14:textId="77777777" w:rsidR="00737171" w:rsidRDefault="00737171">
            <w:pPr>
              <w:rPr>
                <w:color w:val="auto"/>
              </w:rPr>
            </w:pPr>
          </w:p>
          <w:p w14:paraId="18DBA8DE" w14:textId="77777777" w:rsidR="00737171" w:rsidRDefault="00737171">
            <w:pPr>
              <w:rPr>
                <w:color w:val="auto"/>
              </w:rPr>
            </w:pPr>
          </w:p>
          <w:p w14:paraId="505277E7" w14:textId="77777777" w:rsidR="00737171" w:rsidRDefault="00737171">
            <w:pPr>
              <w:rPr>
                <w:color w:val="auto"/>
              </w:rPr>
            </w:pPr>
          </w:p>
          <w:p w14:paraId="590257A0" w14:textId="77777777" w:rsidR="00737171" w:rsidRDefault="00737171">
            <w:pPr>
              <w:rPr>
                <w:color w:val="auto"/>
              </w:rPr>
            </w:pPr>
          </w:p>
          <w:p w14:paraId="775CEFB9" w14:textId="77777777" w:rsidR="00737171" w:rsidRDefault="00737171">
            <w:pPr>
              <w:rPr>
                <w:color w:val="auto"/>
              </w:rPr>
            </w:pPr>
          </w:p>
          <w:p w14:paraId="29C869E5" w14:textId="77777777" w:rsidR="00737171" w:rsidRDefault="00737171">
            <w:pPr>
              <w:rPr>
                <w:color w:val="auto"/>
              </w:rPr>
            </w:pPr>
          </w:p>
          <w:p w14:paraId="3EBD46FA" w14:textId="77777777" w:rsidR="00737171" w:rsidRDefault="00737171">
            <w:pPr>
              <w:rPr>
                <w:color w:val="auto"/>
              </w:rPr>
            </w:pPr>
          </w:p>
          <w:p w14:paraId="582A19BB" w14:textId="77777777" w:rsidR="00737171" w:rsidRDefault="00737171">
            <w:pPr>
              <w:rPr>
                <w:color w:val="auto"/>
              </w:rPr>
            </w:pPr>
          </w:p>
          <w:p w14:paraId="11AC6B8B" w14:textId="77777777" w:rsidR="00737171" w:rsidRPr="006E588B" w:rsidRDefault="00737171">
            <w:pPr>
              <w:rPr>
                <w:color w:val="auto"/>
              </w:rPr>
            </w:pPr>
          </w:p>
          <w:p w14:paraId="30053FB2" w14:textId="77777777" w:rsidR="00315C12" w:rsidRPr="006E588B" w:rsidRDefault="00315C12">
            <w:pPr>
              <w:rPr>
                <w:color w:val="auto"/>
              </w:rPr>
            </w:pPr>
          </w:p>
          <w:p w14:paraId="54695F89" w14:textId="77777777" w:rsidR="00315C12" w:rsidRPr="006E588B" w:rsidRDefault="00315C12">
            <w:pPr>
              <w:rPr>
                <w:color w:val="auto"/>
              </w:rPr>
            </w:pPr>
          </w:p>
          <w:p w14:paraId="6982FCBC" w14:textId="77777777" w:rsidR="00315C12" w:rsidRPr="006E588B" w:rsidRDefault="00315C12">
            <w:pPr>
              <w:rPr>
                <w:color w:val="auto"/>
              </w:rPr>
            </w:pPr>
          </w:p>
        </w:tc>
      </w:tr>
      <w:tr w:rsidR="00B719EE" w:rsidRPr="006E588B" w14:paraId="08EFC5EF" w14:textId="77777777" w:rsidTr="004C5923">
        <w:tblPrEx>
          <w:tblCellMar>
            <w:left w:w="49" w:type="dxa"/>
            <w:right w:w="49" w:type="dxa"/>
          </w:tblCellMar>
        </w:tblPrEx>
        <w:tc>
          <w:tcPr>
            <w:tcW w:w="13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566827" w14:textId="77777777" w:rsidR="00B719EE" w:rsidRPr="006E588B" w:rsidRDefault="00B719EE" w:rsidP="00B719EE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  <w:p w14:paraId="0AE673F1" w14:textId="77777777" w:rsidR="00B719EE" w:rsidRPr="00FE2318" w:rsidRDefault="00B719EE" w:rsidP="00B719EE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9"/>
                <w:szCs w:val="19"/>
              </w:rPr>
            </w:pPr>
            <w:r w:rsidRPr="00FE2318">
              <w:rPr>
                <w:rFonts w:ascii="ＭＳ ゴシック" w:eastAsia="ＭＳ ゴシック" w:hAnsi="ＭＳ ゴシック" w:cs="ＭＳ ゴシック" w:hint="eastAsia"/>
                <w:color w:val="auto"/>
                <w:sz w:val="19"/>
                <w:szCs w:val="19"/>
              </w:rPr>
              <w:t>学位請求論文（卒業・修士</w:t>
            </w:r>
          </w:p>
          <w:p w14:paraId="45FA9AE0" w14:textId="77777777" w:rsidR="00B719EE" w:rsidRPr="00FE2318" w:rsidRDefault="00B719EE" w:rsidP="00B719EE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9"/>
                <w:szCs w:val="19"/>
              </w:rPr>
            </w:pPr>
            <w:r w:rsidRPr="00FE2318">
              <w:rPr>
                <w:rFonts w:ascii="ＭＳ ゴシック" w:eastAsia="ＭＳ ゴシック" w:hAnsi="ＭＳ ゴシック" w:cs="ＭＳ ゴシック" w:hint="eastAsia"/>
                <w:color w:val="auto"/>
                <w:sz w:val="19"/>
                <w:szCs w:val="19"/>
              </w:rPr>
              <w:t>・博士論文</w:t>
            </w:r>
            <w:r w:rsidRPr="00FE2318">
              <w:rPr>
                <w:rFonts w:ascii="ＭＳ ゴシック" w:eastAsia="ＭＳ ゴシック" w:hAnsi="ＭＳ ゴシック" w:cs="ＭＳ ゴシック"/>
                <w:color w:val="auto"/>
                <w:sz w:val="19"/>
                <w:szCs w:val="19"/>
              </w:rPr>
              <w:t>)</w:t>
            </w:r>
          </w:p>
          <w:p w14:paraId="3A14514D" w14:textId="77777777" w:rsidR="00B719EE" w:rsidRPr="006E588B" w:rsidRDefault="00B719EE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CD37" w14:textId="77777777" w:rsidR="00B719EE" w:rsidRPr="006E588B" w:rsidRDefault="00AA4258" w:rsidP="00B217E7">
            <w:pPr>
              <w:spacing w:line="265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  <w:r w:rsidRPr="006E588B">
              <w:rPr>
                <w:rFonts w:ascii="ＭＳ ゴシック" w:eastAsia="ＭＳ ゴシック" w:hAnsi="ＭＳ ゴシック" w:cs="ＭＳ ゴシック" w:hint="eastAsia"/>
                <w:color w:val="auto"/>
                <w:sz w:val="20"/>
              </w:rPr>
              <w:t>種別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9372" w14:textId="77777777" w:rsidR="00B719EE" w:rsidRPr="006E588B" w:rsidRDefault="00AA4258" w:rsidP="00AA4258">
            <w:pPr>
              <w:spacing w:line="265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  <w:r w:rsidRPr="006E588B">
              <w:rPr>
                <w:rFonts w:ascii="ＭＳ ゴシック" w:eastAsia="ＭＳ ゴシック" w:hAnsi="ＭＳ ゴシック" w:cs="ＭＳ ゴシック" w:hint="eastAsia"/>
                <w:color w:val="auto"/>
                <w:sz w:val="20"/>
              </w:rPr>
              <w:t>論文名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356F" w14:textId="77777777" w:rsidR="00B719EE" w:rsidRPr="006E588B" w:rsidRDefault="00AA4258" w:rsidP="00AA4258">
            <w:pPr>
              <w:spacing w:line="265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  <w:r w:rsidRPr="006E588B">
              <w:rPr>
                <w:rFonts w:ascii="ＭＳ ゴシック" w:eastAsia="ＭＳ ゴシック" w:hAnsi="ＭＳ ゴシック" w:cs="ＭＳ ゴシック" w:hint="eastAsia"/>
                <w:color w:val="auto"/>
                <w:sz w:val="20"/>
              </w:rPr>
              <w:t>要　旨</w:t>
            </w:r>
          </w:p>
        </w:tc>
      </w:tr>
      <w:tr w:rsidR="00B719EE" w:rsidRPr="006E588B" w14:paraId="6147B7FF" w14:textId="77777777" w:rsidTr="004C5923">
        <w:tblPrEx>
          <w:tblCellMar>
            <w:left w:w="49" w:type="dxa"/>
            <w:right w:w="49" w:type="dxa"/>
          </w:tblCellMar>
        </w:tblPrEx>
        <w:tc>
          <w:tcPr>
            <w:tcW w:w="13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8916CC" w14:textId="77777777" w:rsidR="00B719EE" w:rsidRPr="006E588B" w:rsidRDefault="00B719EE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7A0F" w14:textId="77777777" w:rsidR="00AA4258" w:rsidRPr="006E588B" w:rsidRDefault="00AA4258" w:rsidP="00B217E7">
            <w:pPr>
              <w:spacing w:line="265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  <w:r w:rsidRPr="006E588B">
              <w:rPr>
                <w:rFonts w:ascii="ＭＳ ゴシック" w:eastAsia="ＭＳ ゴシック" w:hAnsi="ＭＳ ゴシック" w:cs="ＭＳ ゴシック" w:hint="eastAsia"/>
                <w:color w:val="auto"/>
                <w:sz w:val="20"/>
              </w:rPr>
              <w:t>学士</w:t>
            </w:r>
          </w:p>
          <w:p w14:paraId="3223654C" w14:textId="77777777" w:rsidR="00B719EE" w:rsidRPr="006E588B" w:rsidRDefault="00B719EE" w:rsidP="00B217E7">
            <w:pPr>
              <w:spacing w:line="265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D1E7" w14:textId="77777777" w:rsidR="00B719EE" w:rsidRPr="006E588B" w:rsidRDefault="00B719EE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54B8" w14:textId="77777777" w:rsidR="00B719EE" w:rsidRPr="006E588B" w:rsidRDefault="00B719EE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  <w:p w14:paraId="5AD513D3" w14:textId="77777777" w:rsidR="00ED2A7A" w:rsidRDefault="00ED2A7A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  <w:p w14:paraId="007DA1AD" w14:textId="77777777" w:rsidR="00737171" w:rsidRPr="006E588B" w:rsidRDefault="00737171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  <w:p w14:paraId="3B665E98" w14:textId="77777777" w:rsidR="00ED2A7A" w:rsidRPr="006E588B" w:rsidRDefault="00ED2A7A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</w:tc>
      </w:tr>
      <w:tr w:rsidR="00B719EE" w:rsidRPr="006E588B" w14:paraId="1A575712" w14:textId="77777777" w:rsidTr="004C5923">
        <w:tblPrEx>
          <w:tblCellMar>
            <w:left w:w="49" w:type="dxa"/>
            <w:right w:w="49" w:type="dxa"/>
          </w:tblCellMar>
        </w:tblPrEx>
        <w:tc>
          <w:tcPr>
            <w:tcW w:w="13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6A961E" w14:textId="77777777" w:rsidR="00B719EE" w:rsidRPr="006E588B" w:rsidRDefault="00B719EE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C6A0" w14:textId="77777777" w:rsidR="00AA4258" w:rsidRPr="006E588B" w:rsidRDefault="00AA4258" w:rsidP="00B217E7">
            <w:pPr>
              <w:spacing w:line="265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  <w:r w:rsidRPr="006E588B">
              <w:rPr>
                <w:rFonts w:ascii="ＭＳ ゴシック" w:eastAsia="ＭＳ ゴシック" w:hAnsi="ＭＳ ゴシック" w:cs="ＭＳ ゴシック" w:hint="eastAsia"/>
                <w:color w:val="auto"/>
                <w:sz w:val="20"/>
              </w:rPr>
              <w:t>修士</w:t>
            </w:r>
          </w:p>
          <w:p w14:paraId="7E89DE22" w14:textId="77777777" w:rsidR="00B719EE" w:rsidRPr="006E588B" w:rsidRDefault="00B719EE" w:rsidP="00B217E7">
            <w:pPr>
              <w:spacing w:line="265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C1DB" w14:textId="77777777" w:rsidR="00B719EE" w:rsidRPr="006E588B" w:rsidRDefault="00B719EE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99A4" w14:textId="77777777" w:rsidR="00B719EE" w:rsidRDefault="00B719EE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  <w:p w14:paraId="75A107FA" w14:textId="77777777" w:rsidR="00737171" w:rsidRPr="006E588B" w:rsidRDefault="00737171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  <w:p w14:paraId="275B136D" w14:textId="77777777" w:rsidR="00ED2A7A" w:rsidRPr="006E588B" w:rsidRDefault="00ED2A7A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  <w:p w14:paraId="6C05172F" w14:textId="77777777" w:rsidR="00ED2A7A" w:rsidRPr="006E588B" w:rsidRDefault="00ED2A7A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</w:tc>
      </w:tr>
      <w:tr w:rsidR="00B719EE" w:rsidRPr="006E588B" w14:paraId="1352C61F" w14:textId="77777777" w:rsidTr="004C5923">
        <w:tblPrEx>
          <w:tblCellMar>
            <w:left w:w="49" w:type="dxa"/>
            <w:right w:w="49" w:type="dxa"/>
          </w:tblCellMar>
        </w:tblPrEx>
        <w:tc>
          <w:tcPr>
            <w:tcW w:w="13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FDB8" w14:textId="77777777" w:rsidR="00B719EE" w:rsidRPr="006E588B" w:rsidRDefault="00B719EE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4DD1" w14:textId="77777777" w:rsidR="00AA4258" w:rsidRPr="006E588B" w:rsidRDefault="00AA4258" w:rsidP="00B217E7">
            <w:pPr>
              <w:spacing w:line="265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  <w:r w:rsidRPr="006E588B">
              <w:rPr>
                <w:rFonts w:ascii="ＭＳ ゴシック" w:eastAsia="ＭＳ ゴシック" w:hAnsi="ＭＳ ゴシック" w:cs="ＭＳ ゴシック" w:hint="eastAsia"/>
                <w:color w:val="auto"/>
                <w:sz w:val="20"/>
              </w:rPr>
              <w:t>博士</w:t>
            </w:r>
          </w:p>
          <w:p w14:paraId="24CB19D4" w14:textId="77777777" w:rsidR="00B719EE" w:rsidRPr="006E588B" w:rsidRDefault="00B719EE" w:rsidP="00B217E7">
            <w:pPr>
              <w:spacing w:line="265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97C2" w14:textId="77777777" w:rsidR="00B719EE" w:rsidRPr="006E588B" w:rsidRDefault="00B719EE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BABB" w14:textId="77777777" w:rsidR="00B719EE" w:rsidRPr="006E588B" w:rsidRDefault="00B719EE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  <w:p w14:paraId="5EE455D3" w14:textId="77777777" w:rsidR="00ED2A7A" w:rsidRDefault="00ED2A7A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  <w:p w14:paraId="703936D7" w14:textId="77777777" w:rsidR="00737171" w:rsidRPr="006E588B" w:rsidRDefault="00737171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  <w:p w14:paraId="78BD5AD6" w14:textId="77777777" w:rsidR="00ED2A7A" w:rsidRPr="006E588B" w:rsidRDefault="00ED2A7A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</w:tc>
      </w:tr>
      <w:tr w:rsidR="00751044" w:rsidRPr="006E588B" w14:paraId="14ABDBA1" w14:textId="77777777" w:rsidTr="004C5923">
        <w:tblPrEx>
          <w:tblCellMar>
            <w:left w:w="49" w:type="dxa"/>
            <w:right w:w="49" w:type="dxa"/>
          </w:tblCellMar>
        </w:tblPrEx>
        <w:tc>
          <w:tcPr>
            <w:tcW w:w="987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48D5" w14:textId="772518C2" w:rsidR="0041200C" w:rsidRPr="00FE2318" w:rsidRDefault="00751044" w:rsidP="001E3473">
            <w:pPr>
              <w:spacing w:line="265" w:lineRule="exact"/>
              <w:ind w:left="190" w:hangingChars="100" w:hanging="190"/>
              <w:rPr>
                <w:b/>
                <w:bCs/>
                <w:color w:val="auto"/>
                <w:sz w:val="19"/>
                <w:szCs w:val="19"/>
              </w:rPr>
            </w:pPr>
            <w:r w:rsidRPr="00FE2318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19"/>
                <w:szCs w:val="19"/>
              </w:rPr>
              <w:t>２　美術館・</w:t>
            </w:r>
            <w:r w:rsidRPr="00FE2318">
              <w:rPr>
                <w:rFonts w:ascii="ＭＳ ゴシック" w:eastAsia="ＭＳ ゴシック" w:hAnsi="ＭＳ ゴシック" w:cs="ＭＳ ゴシック" w:hint="eastAsia"/>
                <w:b/>
                <w:bCs/>
                <w:color w:val="auto"/>
                <w:sz w:val="19"/>
                <w:szCs w:val="19"/>
              </w:rPr>
              <w:t>博物館・</w:t>
            </w:r>
            <w:r w:rsidR="001E3473" w:rsidRPr="00FE2318">
              <w:rPr>
                <w:rFonts w:ascii="ＭＳ ゴシック" w:eastAsia="ＭＳ ゴシック" w:hAnsi="ＭＳ ゴシック" w:cs="ＭＳ ゴシック" w:hint="eastAsia"/>
                <w:b/>
                <w:bCs/>
                <w:color w:val="auto"/>
                <w:sz w:val="19"/>
                <w:szCs w:val="19"/>
              </w:rPr>
              <w:t>博物館相当施設</w:t>
            </w:r>
            <w:r w:rsidRPr="00FE2318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19"/>
                <w:szCs w:val="19"/>
              </w:rPr>
              <w:t>等</w:t>
            </w:r>
            <w:r w:rsidR="001654A7" w:rsidRPr="00FE2318">
              <w:rPr>
                <w:rFonts w:ascii="ＭＳ ゴシック" w:eastAsia="ＭＳ ゴシック" w:hAnsi="ＭＳ ゴシック" w:cs="ＭＳ ゴシック" w:hint="eastAsia"/>
                <w:b/>
                <w:bCs/>
                <w:color w:val="auto"/>
                <w:sz w:val="19"/>
                <w:szCs w:val="19"/>
              </w:rPr>
              <w:t>における</w:t>
            </w:r>
            <w:r w:rsidR="0041200C" w:rsidRPr="00FE2318">
              <w:rPr>
                <w:rFonts w:ascii="ＭＳ ゴシック" w:eastAsia="ＭＳ ゴシック" w:hAnsi="ＭＳ ゴシック" w:cs="ＭＳ ゴシック" w:hint="eastAsia"/>
                <w:b/>
                <w:bCs/>
                <w:color w:val="auto"/>
                <w:sz w:val="19"/>
                <w:szCs w:val="19"/>
              </w:rPr>
              <w:t>実務実績（</w:t>
            </w:r>
            <w:r w:rsidR="0041200C" w:rsidRPr="00FE2318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19"/>
                <w:szCs w:val="19"/>
              </w:rPr>
              <w:t>研究</w:t>
            </w:r>
            <w:r w:rsidR="0041200C" w:rsidRPr="00FE2318">
              <w:rPr>
                <w:rFonts w:ascii="ＭＳ ゴシック" w:eastAsia="ＭＳ ゴシック" w:hAnsi="ＭＳ ゴシック" w:cs="ＭＳ ゴシック" w:hint="eastAsia"/>
                <w:b/>
                <w:bCs/>
                <w:color w:val="auto"/>
                <w:sz w:val="19"/>
                <w:szCs w:val="19"/>
              </w:rPr>
              <w:t>事項、企画・開催した展覧会、教育普及活動等）</w:t>
            </w:r>
          </w:p>
          <w:p w14:paraId="06020EB7" w14:textId="31ECFB8D" w:rsidR="00751044" w:rsidRPr="00FE2318" w:rsidRDefault="00744291" w:rsidP="00751044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9"/>
                <w:szCs w:val="19"/>
              </w:rPr>
            </w:pPr>
            <w:r w:rsidRPr="00FE2318">
              <w:rPr>
                <w:rFonts w:ascii="ＭＳ 明朝" w:hAnsi="ＭＳ 明朝" w:cs="ＭＳ 明朝" w:hint="eastAsia"/>
                <w:b/>
                <w:bCs/>
                <w:color w:val="auto"/>
                <w:sz w:val="19"/>
                <w:szCs w:val="19"/>
              </w:rPr>
              <w:t xml:space="preserve">　</w:t>
            </w:r>
            <w:r w:rsidR="00751044" w:rsidRPr="00FE2318">
              <w:rPr>
                <w:rFonts w:ascii="ＭＳ ゴシック" w:eastAsia="ＭＳ ゴシック" w:hAnsi="ＭＳ ゴシック" w:cs="ＭＳ ゴシック"/>
                <w:color w:val="auto"/>
                <w:sz w:val="19"/>
                <w:szCs w:val="19"/>
              </w:rPr>
              <w:t>（機関名）（</w:t>
            </w:r>
            <w:r w:rsidR="001654A7" w:rsidRPr="00FE2318">
              <w:rPr>
                <w:rFonts w:ascii="ＭＳ ゴシック" w:eastAsia="ＭＳ ゴシック" w:hAnsi="ＭＳ ゴシック" w:cs="ＭＳ ゴシック" w:hint="eastAsia"/>
                <w:color w:val="auto"/>
                <w:sz w:val="19"/>
                <w:szCs w:val="19"/>
              </w:rPr>
              <w:t>担当部署・役職名）（</w:t>
            </w:r>
            <w:r w:rsidR="00751044" w:rsidRPr="00FE2318">
              <w:rPr>
                <w:rFonts w:ascii="ＭＳ ゴシック" w:eastAsia="ＭＳ ゴシック" w:hAnsi="ＭＳ ゴシック" w:cs="ＭＳ ゴシック"/>
                <w:color w:val="auto"/>
                <w:sz w:val="19"/>
                <w:szCs w:val="19"/>
              </w:rPr>
              <w:t>従事期間）（研究事項</w:t>
            </w:r>
            <w:r w:rsidR="00DF7AE2" w:rsidRPr="00FE2318">
              <w:rPr>
                <w:rFonts w:ascii="ＭＳ ゴシック" w:eastAsia="ＭＳ ゴシック" w:hAnsi="ＭＳ ゴシック" w:cs="ＭＳ ゴシック" w:hint="eastAsia"/>
                <w:color w:val="auto"/>
                <w:sz w:val="19"/>
                <w:szCs w:val="19"/>
              </w:rPr>
              <w:t>・業績</w:t>
            </w:r>
            <w:r w:rsidR="00751044" w:rsidRPr="00FE2318">
              <w:rPr>
                <w:rFonts w:ascii="ＭＳ ゴシック" w:eastAsia="ＭＳ ゴシック" w:hAnsi="ＭＳ ゴシック" w:cs="ＭＳ ゴシック"/>
                <w:color w:val="auto"/>
                <w:sz w:val="19"/>
                <w:szCs w:val="19"/>
              </w:rPr>
              <w:t>）</w:t>
            </w:r>
          </w:p>
          <w:p w14:paraId="17FB3536" w14:textId="77777777" w:rsidR="00DF7AE2" w:rsidRPr="006E588B" w:rsidRDefault="00DF7AE2" w:rsidP="00751044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  <w:p w14:paraId="1B350AF9" w14:textId="77777777" w:rsidR="00DF7AE2" w:rsidRDefault="00DF7AE2" w:rsidP="00751044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  <w:p w14:paraId="2A9D6D57" w14:textId="77777777" w:rsidR="00737171" w:rsidRDefault="00737171" w:rsidP="00751044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  <w:p w14:paraId="4A2BD70A" w14:textId="77777777" w:rsidR="00737171" w:rsidRDefault="00737171" w:rsidP="00751044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  <w:p w14:paraId="12D7A176" w14:textId="77777777" w:rsidR="00737171" w:rsidRDefault="00737171" w:rsidP="00751044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  <w:p w14:paraId="49BF80E4" w14:textId="77777777" w:rsidR="00737171" w:rsidRDefault="00737171" w:rsidP="00751044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  <w:p w14:paraId="14BA3A8E" w14:textId="77777777" w:rsidR="00737171" w:rsidRDefault="00737171" w:rsidP="00751044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  <w:p w14:paraId="0E33C823" w14:textId="77777777" w:rsidR="00737171" w:rsidRDefault="00737171" w:rsidP="00751044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  <w:p w14:paraId="368CBC2D" w14:textId="77777777" w:rsidR="00737171" w:rsidRPr="006E588B" w:rsidRDefault="00737171" w:rsidP="00751044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  <w:p w14:paraId="5CF2A854" w14:textId="77777777" w:rsidR="00DF7AE2" w:rsidRDefault="00DF7AE2" w:rsidP="00751044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  <w:p w14:paraId="013263FD" w14:textId="77777777" w:rsidR="00737171" w:rsidRDefault="00737171" w:rsidP="00751044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  <w:p w14:paraId="02AF71E8" w14:textId="77777777" w:rsidR="00737171" w:rsidRDefault="00737171" w:rsidP="00751044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  <w:p w14:paraId="77BBE00A" w14:textId="77777777" w:rsidR="00737171" w:rsidRDefault="00737171" w:rsidP="00751044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  <w:p w14:paraId="6D700396" w14:textId="77777777" w:rsidR="00737171" w:rsidRDefault="00737171" w:rsidP="00751044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  <w:p w14:paraId="16A3B32C" w14:textId="77777777" w:rsidR="00737171" w:rsidRPr="006E588B" w:rsidRDefault="00737171" w:rsidP="00751044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  <w:p w14:paraId="64308F5B" w14:textId="77777777" w:rsidR="00DF7AE2" w:rsidRPr="006E588B" w:rsidRDefault="00DF7AE2" w:rsidP="00751044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  <w:p w14:paraId="35F88507" w14:textId="77777777" w:rsidR="00DF7AE2" w:rsidRPr="006E588B" w:rsidRDefault="00DF7AE2" w:rsidP="00751044">
            <w:pPr>
              <w:spacing w:line="265" w:lineRule="exact"/>
              <w:rPr>
                <w:color w:val="auto"/>
              </w:rPr>
            </w:pPr>
          </w:p>
          <w:p w14:paraId="1A1437C2" w14:textId="77777777" w:rsidR="00751044" w:rsidRPr="006E588B" w:rsidRDefault="00751044" w:rsidP="00751044">
            <w:pPr>
              <w:spacing w:line="265" w:lineRule="exact"/>
              <w:jc w:val="lef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</w:tc>
      </w:tr>
      <w:tr w:rsidR="000D2E03" w:rsidRPr="006E588B" w14:paraId="721A7186" w14:textId="77777777" w:rsidTr="004C5923">
        <w:tblPrEx>
          <w:tblCellMar>
            <w:left w:w="49" w:type="dxa"/>
            <w:right w:w="49" w:type="dxa"/>
          </w:tblCellMar>
        </w:tblPrEx>
        <w:tc>
          <w:tcPr>
            <w:tcW w:w="98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7446" w14:textId="77777777" w:rsidR="000D2E03" w:rsidRPr="00FE2318" w:rsidRDefault="00DF7AE2">
            <w:pPr>
              <w:spacing w:line="265" w:lineRule="exact"/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19"/>
                <w:szCs w:val="19"/>
              </w:rPr>
            </w:pPr>
            <w:r w:rsidRPr="00FE2318">
              <w:rPr>
                <w:rFonts w:ascii="ＭＳ ゴシック" w:eastAsia="ＭＳ ゴシック" w:hAnsi="ＭＳ ゴシック" w:cs="ＭＳ ゴシック" w:hint="eastAsia"/>
                <w:b/>
                <w:bCs/>
                <w:color w:val="auto"/>
                <w:sz w:val="19"/>
                <w:szCs w:val="19"/>
              </w:rPr>
              <w:lastRenderedPageBreak/>
              <w:t>３</w:t>
            </w:r>
            <w:r w:rsidR="000D2E03" w:rsidRPr="00FE2318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19"/>
                <w:szCs w:val="19"/>
              </w:rPr>
              <w:t xml:space="preserve">　</w:t>
            </w:r>
            <w:r w:rsidR="00B217E7" w:rsidRPr="00FE2318">
              <w:rPr>
                <w:rFonts w:ascii="ＭＳ ゴシック" w:eastAsia="ＭＳ ゴシック" w:hAnsi="ＭＳ ゴシック" w:cs="ＭＳ ゴシック" w:hint="eastAsia"/>
                <w:b/>
                <w:bCs/>
                <w:color w:val="auto"/>
                <w:sz w:val="19"/>
                <w:szCs w:val="19"/>
              </w:rPr>
              <w:t>専門分野</w:t>
            </w:r>
            <w:r w:rsidR="000D2E03" w:rsidRPr="00FE2318">
              <w:rPr>
                <w:rFonts w:ascii="ＭＳ ゴシック" w:eastAsia="ＭＳ ゴシック" w:hAnsi="ＭＳ ゴシック" w:cs="ＭＳ ゴシック" w:hint="eastAsia"/>
                <w:b/>
                <w:bCs/>
                <w:color w:val="auto"/>
                <w:sz w:val="19"/>
                <w:szCs w:val="19"/>
              </w:rPr>
              <w:t>に関する</w:t>
            </w:r>
            <w:r w:rsidRPr="00FE2318">
              <w:rPr>
                <w:rFonts w:ascii="ＭＳ ゴシック" w:eastAsia="ＭＳ ゴシック" w:hAnsi="ＭＳ ゴシック" w:cs="ＭＳ ゴシック" w:hint="eastAsia"/>
                <w:b/>
                <w:bCs/>
                <w:color w:val="auto"/>
                <w:sz w:val="19"/>
                <w:szCs w:val="19"/>
              </w:rPr>
              <w:t>著書、</w:t>
            </w:r>
            <w:r w:rsidR="000D2E03" w:rsidRPr="00FE2318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19"/>
                <w:szCs w:val="19"/>
              </w:rPr>
              <w:t>研究論文、</w:t>
            </w:r>
            <w:r w:rsidR="0041200C" w:rsidRPr="00FE2318">
              <w:rPr>
                <w:rFonts w:ascii="ＭＳ ゴシック" w:eastAsia="ＭＳ ゴシック" w:hAnsi="ＭＳ ゴシック" w:cs="ＭＳ ゴシック" w:hint="eastAsia"/>
                <w:b/>
                <w:bCs/>
                <w:color w:val="auto"/>
                <w:sz w:val="19"/>
                <w:szCs w:val="19"/>
              </w:rPr>
              <w:t>報告書、学会</w:t>
            </w:r>
            <w:r w:rsidR="000D2E03" w:rsidRPr="00FE2318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19"/>
                <w:szCs w:val="19"/>
              </w:rPr>
              <w:t>発表等</w:t>
            </w:r>
          </w:p>
        </w:tc>
      </w:tr>
      <w:tr w:rsidR="000D2E03" w:rsidRPr="006E588B" w14:paraId="6AA52FEF" w14:textId="77777777" w:rsidTr="004C5923">
        <w:tblPrEx>
          <w:tblCellMar>
            <w:left w:w="49" w:type="dxa"/>
            <w:right w:w="49" w:type="dxa"/>
          </w:tblCellMar>
        </w:tblPrEx>
        <w:tc>
          <w:tcPr>
            <w:tcW w:w="2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7A16" w14:textId="77777777" w:rsidR="000D2E03" w:rsidRDefault="000D2E03">
            <w:pPr>
              <w:spacing w:line="265" w:lineRule="exact"/>
              <w:rPr>
                <w:rFonts w:ascii="ＭＳ ゴシック" w:eastAsia="ＭＳ ゴシック" w:hAnsi="ＭＳ ゴシック"/>
                <w:color w:val="auto"/>
                <w:sz w:val="19"/>
                <w:szCs w:val="19"/>
              </w:rPr>
            </w:pPr>
            <w:r w:rsidRPr="00FE2318">
              <w:rPr>
                <w:rFonts w:ascii="ＭＳ ゴシック" w:eastAsia="ＭＳ ゴシック" w:hAnsi="ＭＳ ゴシック" w:hint="eastAsia"/>
                <w:color w:val="auto"/>
                <w:sz w:val="19"/>
                <w:szCs w:val="19"/>
              </w:rPr>
              <w:t>論文名・書名・</w:t>
            </w:r>
            <w:r w:rsidR="00561343" w:rsidRPr="00FE2318">
              <w:rPr>
                <w:rFonts w:ascii="ＭＳ ゴシック" w:eastAsia="ＭＳ ゴシック" w:hAnsi="ＭＳ ゴシック" w:hint="eastAsia"/>
                <w:color w:val="auto"/>
                <w:sz w:val="19"/>
                <w:szCs w:val="19"/>
              </w:rPr>
              <w:t>発表</w:t>
            </w:r>
            <w:r w:rsidRPr="00FE2318">
              <w:rPr>
                <w:rFonts w:ascii="ＭＳ ゴシック" w:eastAsia="ＭＳ ゴシック" w:hAnsi="ＭＳ ゴシック" w:hint="eastAsia"/>
                <w:color w:val="auto"/>
                <w:sz w:val="19"/>
                <w:szCs w:val="19"/>
              </w:rPr>
              <w:t>項目</w:t>
            </w:r>
          </w:p>
          <w:p w14:paraId="7B82288C" w14:textId="77777777" w:rsidR="00FE2318" w:rsidRPr="00FE2318" w:rsidRDefault="00FE2318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9"/>
                <w:szCs w:val="19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8143" w14:textId="77777777" w:rsidR="000D2E03" w:rsidRPr="00FE2318" w:rsidRDefault="000D2E03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9"/>
                <w:szCs w:val="19"/>
              </w:rPr>
            </w:pPr>
            <w:r w:rsidRPr="00FE2318">
              <w:rPr>
                <w:rFonts w:ascii="ＭＳ ゴシック" w:eastAsia="ＭＳ ゴシック" w:hAnsi="ＭＳ ゴシック" w:hint="eastAsia"/>
                <w:color w:val="auto"/>
                <w:sz w:val="19"/>
                <w:szCs w:val="19"/>
              </w:rPr>
              <w:t>発行</w:t>
            </w:r>
            <w:r w:rsidR="001654A7" w:rsidRPr="00FE2318">
              <w:rPr>
                <w:rFonts w:ascii="ＭＳ ゴシック" w:eastAsia="ＭＳ ゴシック" w:hAnsi="ＭＳ ゴシック" w:hint="eastAsia"/>
                <w:color w:val="auto"/>
                <w:sz w:val="19"/>
                <w:szCs w:val="19"/>
              </w:rPr>
              <w:t>所</w:t>
            </w:r>
            <w:r w:rsidR="00751044" w:rsidRPr="00FE2318">
              <w:rPr>
                <w:rFonts w:ascii="ＭＳ ゴシック" w:eastAsia="ＭＳ ゴシック" w:hAnsi="ＭＳ ゴシック" w:hint="eastAsia"/>
                <w:color w:val="auto"/>
                <w:sz w:val="19"/>
                <w:szCs w:val="19"/>
              </w:rPr>
              <w:t>、</w:t>
            </w:r>
            <w:r w:rsidR="00751044" w:rsidRPr="00FE2318">
              <w:rPr>
                <w:rFonts w:ascii="ＭＳ ゴシック" w:eastAsia="ＭＳ ゴシック" w:hAnsi="ＭＳ ゴシック" w:cs="ＭＳ ゴシック" w:hint="eastAsia"/>
                <w:color w:val="auto"/>
                <w:sz w:val="19"/>
                <w:szCs w:val="19"/>
              </w:rPr>
              <w:t>掲載誌等又は発表学会等の名称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D1A9" w14:textId="77777777" w:rsidR="000D2E03" w:rsidRPr="00FE2318" w:rsidRDefault="000D2E03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9"/>
                <w:szCs w:val="19"/>
              </w:rPr>
            </w:pPr>
            <w:r w:rsidRPr="00FE2318">
              <w:rPr>
                <w:rFonts w:ascii="ＭＳ ゴシック" w:eastAsia="ＭＳ ゴシック" w:hAnsi="ＭＳ ゴシック" w:hint="eastAsia"/>
                <w:color w:val="auto"/>
                <w:sz w:val="19"/>
                <w:szCs w:val="19"/>
              </w:rPr>
              <w:t>発行</w:t>
            </w:r>
            <w:r w:rsidR="00DF7AE2" w:rsidRPr="00FE2318">
              <w:rPr>
                <w:rFonts w:ascii="ＭＳ ゴシック" w:eastAsia="ＭＳ ゴシック" w:hAnsi="ＭＳ ゴシック" w:hint="eastAsia"/>
                <w:color w:val="auto"/>
                <w:sz w:val="19"/>
                <w:szCs w:val="19"/>
              </w:rPr>
              <w:t>又は発表</w:t>
            </w:r>
            <w:r w:rsidRPr="00FE2318">
              <w:rPr>
                <w:rFonts w:ascii="ＭＳ ゴシック" w:eastAsia="ＭＳ ゴシック" w:hAnsi="ＭＳ ゴシック" w:hint="eastAsia"/>
                <w:color w:val="auto"/>
                <w:sz w:val="19"/>
                <w:szCs w:val="19"/>
              </w:rPr>
              <w:t>年月日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36EF" w14:textId="77777777" w:rsidR="000D2E03" w:rsidRPr="00FE2318" w:rsidRDefault="000D2E03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9"/>
                <w:szCs w:val="19"/>
              </w:rPr>
            </w:pPr>
            <w:r w:rsidRPr="00FE2318">
              <w:rPr>
                <w:rFonts w:ascii="ＭＳ ゴシック" w:eastAsia="ＭＳ ゴシック" w:hAnsi="ＭＳ ゴシック" w:hint="eastAsia"/>
                <w:color w:val="auto"/>
                <w:sz w:val="19"/>
                <w:szCs w:val="19"/>
              </w:rPr>
              <w:t>執筆部分・内容等</w:t>
            </w:r>
          </w:p>
        </w:tc>
      </w:tr>
      <w:tr w:rsidR="00A637DD" w:rsidRPr="006E588B" w14:paraId="75A198E7" w14:textId="77777777" w:rsidTr="004C5923">
        <w:tblPrEx>
          <w:tblCellMar>
            <w:left w:w="49" w:type="dxa"/>
            <w:right w:w="49" w:type="dxa"/>
          </w:tblCellMar>
        </w:tblPrEx>
        <w:trPr>
          <w:trHeight w:val="540"/>
        </w:trPr>
        <w:tc>
          <w:tcPr>
            <w:tcW w:w="278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2CDE1B" w14:textId="77777777" w:rsidR="00A637DD" w:rsidRPr="006E588B" w:rsidRDefault="00A637DD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  <w:p w14:paraId="7A519C6E" w14:textId="77777777" w:rsidR="00A637DD" w:rsidRPr="006E588B" w:rsidRDefault="00A637DD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  <w:p w14:paraId="27EB1402" w14:textId="77777777" w:rsidR="00A637DD" w:rsidRDefault="00A637DD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  <w:p w14:paraId="3DB1712D" w14:textId="77777777" w:rsidR="00737171" w:rsidRPr="006E588B" w:rsidRDefault="00737171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  <w:p w14:paraId="747AE594" w14:textId="77777777" w:rsidR="00A637DD" w:rsidRDefault="00A637DD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  <w:p w14:paraId="57EF5A69" w14:textId="77777777" w:rsidR="00737171" w:rsidRDefault="00737171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  <w:p w14:paraId="16FE73F2" w14:textId="77777777" w:rsidR="006C237F" w:rsidRDefault="006C237F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  <w:p w14:paraId="006B67DF" w14:textId="77777777" w:rsidR="00737171" w:rsidRPr="006E588B" w:rsidRDefault="00737171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7C9301" w14:textId="77777777" w:rsidR="00A637DD" w:rsidRPr="006E588B" w:rsidRDefault="00A637DD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2061A9" w14:textId="77777777" w:rsidR="00A637DD" w:rsidRPr="006E588B" w:rsidRDefault="00A637DD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4F5CA2" w14:textId="77777777" w:rsidR="00A637DD" w:rsidRPr="006E588B" w:rsidRDefault="00A637DD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</w:tc>
      </w:tr>
      <w:tr w:rsidR="000D2E03" w:rsidRPr="006E588B" w14:paraId="243D02CA" w14:textId="77777777" w:rsidTr="004C5923">
        <w:tblPrEx>
          <w:tblCellMar>
            <w:left w:w="49" w:type="dxa"/>
            <w:right w:w="49" w:type="dxa"/>
          </w:tblCellMar>
        </w:tblPrEx>
        <w:tc>
          <w:tcPr>
            <w:tcW w:w="2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BF0B" w14:textId="77777777" w:rsidR="000D2E03" w:rsidRDefault="000D2E03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  <w:p w14:paraId="382DD953" w14:textId="77777777" w:rsidR="00737171" w:rsidRDefault="00737171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  <w:p w14:paraId="78DF75BC" w14:textId="77777777" w:rsidR="006C237F" w:rsidRPr="006E588B" w:rsidRDefault="006C237F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  <w:p w14:paraId="1A74DCD8" w14:textId="77777777" w:rsidR="00A637DD" w:rsidRDefault="00A637DD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  <w:p w14:paraId="19DE770A" w14:textId="77777777" w:rsidR="00737171" w:rsidRDefault="00737171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  <w:p w14:paraId="164AD919" w14:textId="77777777" w:rsidR="00737171" w:rsidRPr="006E588B" w:rsidRDefault="00737171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  <w:p w14:paraId="104907C3" w14:textId="77777777" w:rsidR="00A637DD" w:rsidRPr="006E588B" w:rsidRDefault="00A637DD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  <w:p w14:paraId="5CBB8DA5" w14:textId="77777777" w:rsidR="00A637DD" w:rsidRPr="006E588B" w:rsidRDefault="00A637DD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C990" w14:textId="77777777" w:rsidR="000D2E03" w:rsidRPr="006E588B" w:rsidRDefault="000D2E03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4BE5" w14:textId="77777777" w:rsidR="000D2E03" w:rsidRPr="006E588B" w:rsidRDefault="000D2E03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349C" w14:textId="77777777" w:rsidR="000D2E03" w:rsidRPr="006E588B" w:rsidRDefault="000D2E03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20"/>
              </w:rPr>
            </w:pPr>
          </w:p>
        </w:tc>
      </w:tr>
      <w:tr w:rsidR="000D2E03" w:rsidRPr="006E588B" w14:paraId="0C805B9E" w14:textId="77777777" w:rsidTr="004C5923">
        <w:tblPrEx>
          <w:tblCellMar>
            <w:left w:w="49" w:type="dxa"/>
            <w:right w:w="49" w:type="dxa"/>
          </w:tblCellMar>
        </w:tblPrEx>
        <w:tc>
          <w:tcPr>
            <w:tcW w:w="2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C91D" w14:textId="77777777" w:rsidR="000D2E03" w:rsidRDefault="000D2E03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  <w:p w14:paraId="0F3EF587" w14:textId="77777777" w:rsidR="00737171" w:rsidRPr="006E588B" w:rsidRDefault="00737171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  <w:p w14:paraId="5A502D2F" w14:textId="77777777" w:rsidR="000D2E03" w:rsidRDefault="000D2E03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  <w:p w14:paraId="0F175B8D" w14:textId="77777777" w:rsidR="00737171" w:rsidRDefault="00737171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  <w:p w14:paraId="40966313" w14:textId="77777777" w:rsidR="006C237F" w:rsidRDefault="006C237F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  <w:p w14:paraId="6365C1EB" w14:textId="77777777" w:rsidR="00737171" w:rsidRPr="006E588B" w:rsidRDefault="00737171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  <w:p w14:paraId="50E24122" w14:textId="77777777" w:rsidR="000D2E03" w:rsidRPr="006E588B" w:rsidRDefault="000D2E03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  <w:p w14:paraId="12E9A61F" w14:textId="77777777" w:rsidR="003B5E05" w:rsidRPr="006E588B" w:rsidRDefault="003B5E05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B4E7" w14:textId="77777777" w:rsidR="000D2E03" w:rsidRPr="006E588B" w:rsidRDefault="000D2E03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B9E4" w14:textId="77777777" w:rsidR="000D2E03" w:rsidRPr="006E588B" w:rsidRDefault="000D2E03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2D9A" w14:textId="77777777" w:rsidR="000D2E03" w:rsidRPr="006E588B" w:rsidRDefault="000D2E03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</w:tc>
      </w:tr>
      <w:tr w:rsidR="000D2E03" w:rsidRPr="006E588B" w14:paraId="3943198E" w14:textId="77777777" w:rsidTr="004C5923">
        <w:tblPrEx>
          <w:tblCellMar>
            <w:left w:w="49" w:type="dxa"/>
            <w:right w:w="49" w:type="dxa"/>
          </w:tblCellMar>
        </w:tblPrEx>
        <w:tc>
          <w:tcPr>
            <w:tcW w:w="2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7AD1" w14:textId="77777777" w:rsidR="000D2E03" w:rsidRDefault="000D2E03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  <w:p w14:paraId="19446146" w14:textId="77777777" w:rsidR="00737171" w:rsidRDefault="00737171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  <w:p w14:paraId="605F3994" w14:textId="77777777" w:rsidR="006C237F" w:rsidRPr="006E588B" w:rsidRDefault="006C237F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  <w:p w14:paraId="583F632A" w14:textId="77777777" w:rsidR="000D2E03" w:rsidRDefault="000D2E03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  <w:p w14:paraId="77C86332" w14:textId="77777777" w:rsidR="00737171" w:rsidRDefault="00737171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  <w:p w14:paraId="481C37A9" w14:textId="77777777" w:rsidR="00737171" w:rsidRPr="006E588B" w:rsidRDefault="00737171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  <w:p w14:paraId="12CC27CA" w14:textId="77777777" w:rsidR="000D2E03" w:rsidRPr="006E588B" w:rsidRDefault="000D2E03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  <w:p w14:paraId="3D1F2894" w14:textId="77777777" w:rsidR="000D2E03" w:rsidRPr="006E588B" w:rsidRDefault="000D2E03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9872" w14:textId="77777777" w:rsidR="000D2E03" w:rsidRPr="006E588B" w:rsidRDefault="000D2E03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2FB9" w14:textId="77777777" w:rsidR="000D2E03" w:rsidRPr="006E588B" w:rsidRDefault="000D2E03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8BAD" w14:textId="77777777" w:rsidR="000D2E03" w:rsidRPr="006E588B" w:rsidRDefault="000D2E03">
            <w:pPr>
              <w:spacing w:line="265" w:lineRule="exac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</w:tc>
      </w:tr>
      <w:tr w:rsidR="00315C12" w:rsidRPr="006E588B" w14:paraId="1509B24D" w14:textId="77777777" w:rsidTr="004C5923">
        <w:tblPrEx>
          <w:tblCellMar>
            <w:left w:w="49" w:type="dxa"/>
            <w:right w:w="49" w:type="dxa"/>
          </w:tblCellMar>
        </w:tblPrEx>
        <w:tc>
          <w:tcPr>
            <w:tcW w:w="98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3A48" w14:textId="77777777" w:rsidR="00315C12" w:rsidRPr="00FE2318" w:rsidRDefault="00315C12">
            <w:pPr>
              <w:spacing w:line="265" w:lineRule="exact"/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19"/>
                <w:szCs w:val="19"/>
              </w:rPr>
            </w:pPr>
            <w:r w:rsidRPr="00FE2318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19"/>
                <w:szCs w:val="19"/>
              </w:rPr>
              <w:t>４　その他参考となる事項</w:t>
            </w:r>
          </w:p>
          <w:p w14:paraId="2E20CEA6" w14:textId="77777777" w:rsidR="009B1937" w:rsidRDefault="009B1937">
            <w:pPr>
              <w:rPr>
                <w:color w:val="auto"/>
                <w:sz w:val="18"/>
                <w:szCs w:val="18"/>
              </w:rPr>
            </w:pPr>
          </w:p>
          <w:p w14:paraId="169B9CDA" w14:textId="77777777" w:rsidR="00737171" w:rsidRDefault="00737171">
            <w:pPr>
              <w:rPr>
                <w:color w:val="auto"/>
                <w:sz w:val="18"/>
                <w:szCs w:val="18"/>
              </w:rPr>
            </w:pPr>
          </w:p>
          <w:p w14:paraId="3CAA3D43" w14:textId="77777777" w:rsidR="00737171" w:rsidRDefault="00737171">
            <w:pPr>
              <w:rPr>
                <w:color w:val="auto"/>
                <w:sz w:val="18"/>
                <w:szCs w:val="18"/>
              </w:rPr>
            </w:pPr>
          </w:p>
          <w:p w14:paraId="1C61CE9F" w14:textId="77777777" w:rsidR="00737171" w:rsidRDefault="00737171">
            <w:pPr>
              <w:rPr>
                <w:color w:val="auto"/>
                <w:sz w:val="18"/>
                <w:szCs w:val="18"/>
              </w:rPr>
            </w:pPr>
          </w:p>
          <w:p w14:paraId="1487B05A" w14:textId="77777777" w:rsidR="00737171" w:rsidRDefault="00737171">
            <w:pPr>
              <w:rPr>
                <w:color w:val="auto"/>
                <w:sz w:val="18"/>
                <w:szCs w:val="18"/>
              </w:rPr>
            </w:pPr>
          </w:p>
          <w:p w14:paraId="29770BD6" w14:textId="77777777" w:rsidR="00737171" w:rsidRPr="006E588B" w:rsidRDefault="00737171">
            <w:pPr>
              <w:rPr>
                <w:color w:val="auto"/>
                <w:sz w:val="18"/>
                <w:szCs w:val="18"/>
              </w:rPr>
            </w:pPr>
          </w:p>
          <w:p w14:paraId="3BA47EC3" w14:textId="77777777" w:rsidR="009B1937" w:rsidRPr="006E588B" w:rsidRDefault="009B1937">
            <w:pPr>
              <w:rPr>
                <w:color w:val="auto"/>
                <w:sz w:val="18"/>
                <w:szCs w:val="18"/>
              </w:rPr>
            </w:pPr>
          </w:p>
          <w:p w14:paraId="309FCB1E" w14:textId="77777777" w:rsidR="009B1937" w:rsidRDefault="009B1937">
            <w:pPr>
              <w:rPr>
                <w:color w:val="auto"/>
                <w:sz w:val="18"/>
                <w:szCs w:val="18"/>
              </w:rPr>
            </w:pPr>
          </w:p>
          <w:p w14:paraId="36190C0D" w14:textId="77777777" w:rsidR="00FE2318" w:rsidRPr="006E588B" w:rsidRDefault="00FE2318">
            <w:pPr>
              <w:rPr>
                <w:color w:val="auto"/>
                <w:sz w:val="18"/>
                <w:szCs w:val="18"/>
              </w:rPr>
            </w:pPr>
          </w:p>
          <w:p w14:paraId="1E574549" w14:textId="77777777" w:rsidR="00744291" w:rsidRPr="006E588B" w:rsidRDefault="00744291">
            <w:pPr>
              <w:rPr>
                <w:color w:val="auto"/>
              </w:rPr>
            </w:pPr>
          </w:p>
        </w:tc>
      </w:tr>
    </w:tbl>
    <w:p w14:paraId="3009F0F7" w14:textId="77777777" w:rsidR="00315C12" w:rsidRPr="006E588B" w:rsidRDefault="00315C12" w:rsidP="00744291">
      <w:pPr>
        <w:spacing w:line="265" w:lineRule="exact"/>
        <w:rPr>
          <w:color w:val="auto"/>
        </w:rPr>
      </w:pPr>
      <w:r w:rsidRPr="006E588B">
        <w:rPr>
          <w:rFonts w:ascii="ＭＳ ゴシック" w:eastAsia="ＭＳ ゴシック" w:hAnsi="ＭＳ ゴシック" w:cs="ＭＳ ゴシック"/>
          <w:color w:val="auto"/>
          <w:sz w:val="20"/>
        </w:rPr>
        <w:t xml:space="preserve"> </w:t>
      </w:r>
      <w:r w:rsidR="00385936" w:rsidRPr="006E588B">
        <w:rPr>
          <w:rFonts w:ascii="ＭＳ ゴシック" w:eastAsia="ＭＳ ゴシック" w:hAnsi="ＭＳ ゴシック" w:cs="ＭＳ ゴシック" w:hint="eastAsia"/>
          <w:color w:val="auto"/>
          <w:sz w:val="20"/>
        </w:rPr>
        <w:t xml:space="preserve"> </w:t>
      </w:r>
      <w:r w:rsidRPr="006E588B">
        <w:rPr>
          <w:rFonts w:ascii="ＭＳ ゴシック" w:eastAsia="ＭＳ ゴシック" w:hAnsi="ＭＳ ゴシック" w:cs="ＭＳ ゴシック"/>
          <w:color w:val="auto"/>
          <w:sz w:val="20"/>
        </w:rPr>
        <w:t>※（１）項目、年月別に記載</w:t>
      </w:r>
      <w:r w:rsidR="00910A55">
        <w:rPr>
          <w:rFonts w:ascii="ＭＳ ゴシック" w:eastAsia="ＭＳ ゴシック" w:hAnsi="ＭＳ ゴシック" w:cs="ＭＳ ゴシック" w:hint="eastAsia"/>
          <w:color w:val="auto"/>
          <w:sz w:val="20"/>
        </w:rPr>
        <w:t>すること</w:t>
      </w:r>
      <w:r w:rsidRPr="006E588B">
        <w:rPr>
          <w:rFonts w:ascii="ＭＳ ゴシック" w:eastAsia="ＭＳ ゴシック" w:hAnsi="ＭＳ ゴシック" w:cs="ＭＳ ゴシック"/>
          <w:color w:val="auto"/>
          <w:sz w:val="20"/>
        </w:rPr>
        <w:t>。</w:t>
      </w:r>
    </w:p>
    <w:p w14:paraId="086E0807" w14:textId="77777777" w:rsidR="00315C12" w:rsidRPr="006E588B" w:rsidRDefault="00315C12">
      <w:pPr>
        <w:spacing w:line="265" w:lineRule="exact"/>
        <w:rPr>
          <w:color w:val="auto"/>
        </w:rPr>
      </w:pPr>
      <w:r w:rsidRPr="006E588B">
        <w:rPr>
          <w:rFonts w:ascii="ＭＳ ゴシック" w:eastAsia="ＭＳ ゴシック" w:hAnsi="ＭＳ ゴシック" w:cs="ＭＳ ゴシック"/>
          <w:color w:val="auto"/>
          <w:sz w:val="20"/>
        </w:rPr>
        <w:t xml:space="preserve">　 </w:t>
      </w:r>
      <w:r w:rsidR="00AD5F24" w:rsidRPr="006E588B">
        <w:rPr>
          <w:rFonts w:ascii="ＭＳ ゴシック" w:eastAsia="ＭＳ ゴシック" w:hAnsi="ＭＳ ゴシック" w:cs="ＭＳ ゴシック" w:hint="eastAsia"/>
          <w:color w:val="auto"/>
          <w:sz w:val="20"/>
        </w:rPr>
        <w:t xml:space="preserve"> </w:t>
      </w:r>
      <w:r w:rsidRPr="006E588B">
        <w:rPr>
          <w:rFonts w:ascii="ＭＳ ゴシック" w:eastAsia="ＭＳ ゴシック" w:hAnsi="ＭＳ ゴシック" w:cs="ＭＳ ゴシック"/>
          <w:color w:val="auto"/>
          <w:sz w:val="20"/>
        </w:rPr>
        <w:t>（２）具体的かつ詳細に記入</w:t>
      </w:r>
      <w:r w:rsidR="00910A55">
        <w:rPr>
          <w:rFonts w:ascii="ＭＳ ゴシック" w:eastAsia="ＭＳ ゴシック" w:hAnsi="ＭＳ ゴシック" w:cs="ＭＳ ゴシック" w:hint="eastAsia"/>
          <w:color w:val="auto"/>
          <w:sz w:val="20"/>
        </w:rPr>
        <w:t>すること</w:t>
      </w:r>
      <w:r w:rsidRPr="006E588B">
        <w:rPr>
          <w:rFonts w:ascii="ＭＳ ゴシック" w:eastAsia="ＭＳ ゴシック" w:hAnsi="ＭＳ ゴシック" w:cs="ＭＳ ゴシック"/>
          <w:color w:val="auto"/>
          <w:sz w:val="20"/>
        </w:rPr>
        <w:t>。</w:t>
      </w:r>
    </w:p>
    <w:p w14:paraId="0036B549" w14:textId="790A9D59" w:rsidR="0028065D" w:rsidRPr="006E588B" w:rsidRDefault="00315C12" w:rsidP="00D44E96">
      <w:pPr>
        <w:spacing w:line="265" w:lineRule="exact"/>
        <w:ind w:left="796" w:hangingChars="400" w:hanging="796"/>
        <w:rPr>
          <w:rFonts w:ascii="ＭＳ ゴシック" w:eastAsia="ＭＳ ゴシック" w:hAnsi="ＭＳ ゴシック" w:cs="ＭＳ ゴシック"/>
          <w:color w:val="auto"/>
          <w:sz w:val="20"/>
        </w:rPr>
      </w:pPr>
      <w:r w:rsidRPr="006E588B">
        <w:rPr>
          <w:rFonts w:ascii="ＭＳ ゴシック" w:eastAsia="ＭＳ ゴシック" w:hAnsi="ＭＳ ゴシック" w:cs="ＭＳ ゴシック"/>
          <w:color w:val="auto"/>
          <w:sz w:val="20"/>
        </w:rPr>
        <w:t xml:space="preserve"> 　</w:t>
      </w:r>
      <w:r w:rsidR="00AD5F24" w:rsidRPr="006E588B">
        <w:rPr>
          <w:rFonts w:ascii="ＭＳ ゴシック" w:eastAsia="ＭＳ ゴシック" w:hAnsi="ＭＳ ゴシック" w:cs="ＭＳ ゴシック" w:hint="eastAsia"/>
          <w:color w:val="auto"/>
          <w:sz w:val="20"/>
        </w:rPr>
        <w:t xml:space="preserve"> </w:t>
      </w:r>
      <w:r w:rsidR="0028065D" w:rsidRPr="006E588B">
        <w:rPr>
          <w:rFonts w:ascii="ＭＳ ゴシック" w:eastAsia="ＭＳ ゴシック" w:hAnsi="ＭＳ ゴシック" w:cs="ＭＳ ゴシック" w:hint="eastAsia"/>
          <w:color w:val="auto"/>
          <w:sz w:val="20"/>
        </w:rPr>
        <w:t>（</w:t>
      </w:r>
      <w:r w:rsidR="003B5E05" w:rsidRPr="006E588B">
        <w:rPr>
          <w:rFonts w:ascii="ＭＳ ゴシック" w:eastAsia="ＭＳ ゴシック" w:hAnsi="ＭＳ ゴシック" w:cs="ＭＳ ゴシック" w:hint="eastAsia"/>
          <w:color w:val="auto"/>
          <w:sz w:val="20"/>
        </w:rPr>
        <w:t>３</w:t>
      </w:r>
      <w:r w:rsidR="0028065D" w:rsidRPr="006E588B">
        <w:rPr>
          <w:rFonts w:ascii="ＭＳ ゴシック" w:eastAsia="ＭＳ ゴシック" w:hAnsi="ＭＳ ゴシック" w:cs="ＭＳ ゴシック" w:hint="eastAsia"/>
          <w:color w:val="auto"/>
          <w:sz w:val="20"/>
        </w:rPr>
        <w:t>）用紙はＡ４判</w:t>
      </w:r>
      <w:r w:rsidR="000D2E03" w:rsidRPr="006E588B">
        <w:rPr>
          <w:rFonts w:ascii="ＭＳ ゴシック" w:eastAsia="ＭＳ ゴシック" w:hAnsi="ＭＳ ゴシック" w:cs="ＭＳ ゴシック" w:hint="eastAsia"/>
          <w:color w:val="auto"/>
          <w:sz w:val="20"/>
        </w:rPr>
        <w:t>縦</w:t>
      </w:r>
      <w:r w:rsidR="0028065D" w:rsidRPr="006E588B">
        <w:rPr>
          <w:rFonts w:ascii="ＭＳ ゴシック" w:eastAsia="ＭＳ ゴシック" w:hAnsi="ＭＳ ゴシック" w:cs="ＭＳ ゴシック" w:hint="eastAsia"/>
          <w:color w:val="auto"/>
          <w:sz w:val="20"/>
        </w:rPr>
        <w:t>、</w:t>
      </w:r>
      <w:r w:rsidR="000D2E03" w:rsidRPr="006E588B">
        <w:rPr>
          <w:rFonts w:ascii="ＭＳ ゴシック" w:eastAsia="ＭＳ ゴシック" w:hAnsi="ＭＳ ゴシック" w:cs="ＭＳ ゴシック" w:hint="eastAsia"/>
          <w:color w:val="auto"/>
          <w:sz w:val="20"/>
        </w:rPr>
        <w:t>横</w:t>
      </w:r>
      <w:r w:rsidR="0028065D" w:rsidRPr="006E588B">
        <w:rPr>
          <w:rFonts w:ascii="ＭＳ ゴシック" w:eastAsia="ＭＳ ゴシック" w:hAnsi="ＭＳ ゴシック" w:cs="ＭＳ ゴシック" w:hint="eastAsia"/>
          <w:color w:val="auto"/>
          <w:sz w:val="20"/>
        </w:rPr>
        <w:t>書き、両面印刷とし</w:t>
      </w:r>
      <w:r w:rsidR="003B5E05" w:rsidRPr="006E588B">
        <w:rPr>
          <w:rFonts w:ascii="ＭＳ ゴシック" w:eastAsia="ＭＳ ゴシック" w:hAnsi="ＭＳ ゴシック" w:cs="ＭＳ ゴシック" w:hint="eastAsia"/>
          <w:color w:val="auto"/>
          <w:sz w:val="20"/>
        </w:rPr>
        <w:t>、</w:t>
      </w:r>
      <w:r w:rsidR="00D44E96" w:rsidRPr="00D44E96">
        <w:rPr>
          <w:rFonts w:ascii="ＭＳ ゴシック" w:eastAsia="ＭＳ ゴシック" w:hAnsi="ＭＳ ゴシック" w:cs="ＭＳ ゴシック" w:hint="eastAsia"/>
          <w:color w:val="auto"/>
          <w:sz w:val="20"/>
        </w:rPr>
        <w:t>各項目の高さや行数を変更してよいが、</w:t>
      </w:r>
      <w:r w:rsidR="003B5E05" w:rsidRPr="006E588B">
        <w:rPr>
          <w:rFonts w:ascii="ＭＳ ゴシック" w:eastAsia="ＭＳ ゴシック" w:hAnsi="ＭＳ ゴシック" w:cs="ＭＳ ゴシック" w:hint="eastAsia"/>
          <w:color w:val="auto"/>
          <w:sz w:val="20"/>
        </w:rPr>
        <w:t>２ページ以内で作成</w:t>
      </w:r>
      <w:r w:rsidR="00910A55">
        <w:rPr>
          <w:rFonts w:ascii="ＭＳ ゴシック" w:eastAsia="ＭＳ ゴシック" w:hAnsi="ＭＳ ゴシック" w:cs="ＭＳ ゴシック" w:hint="eastAsia"/>
          <w:color w:val="auto"/>
          <w:sz w:val="20"/>
        </w:rPr>
        <w:t>すること</w:t>
      </w:r>
      <w:r w:rsidR="0028065D" w:rsidRPr="006E588B">
        <w:rPr>
          <w:rFonts w:ascii="ＭＳ ゴシック" w:eastAsia="ＭＳ ゴシック" w:hAnsi="ＭＳ ゴシック" w:cs="ＭＳ ゴシック" w:hint="eastAsia"/>
          <w:color w:val="auto"/>
          <w:sz w:val="20"/>
        </w:rPr>
        <w:t>。</w:t>
      </w:r>
    </w:p>
    <w:p w14:paraId="4DD56299" w14:textId="5CF84284" w:rsidR="001654A7" w:rsidRPr="006E588B" w:rsidRDefault="001654A7" w:rsidP="001654A7">
      <w:pPr>
        <w:spacing w:line="265" w:lineRule="exact"/>
        <w:ind w:left="796" w:hangingChars="400" w:hanging="796"/>
        <w:rPr>
          <w:rFonts w:ascii="ＭＳ ゴシック" w:eastAsia="ＭＳ ゴシック" w:hAnsi="ＭＳ ゴシック" w:cs="ＭＳ ゴシック"/>
          <w:color w:val="auto"/>
          <w:sz w:val="20"/>
        </w:rPr>
      </w:pPr>
      <w:r w:rsidRPr="006E588B">
        <w:rPr>
          <w:rFonts w:ascii="ＭＳ ゴシック" w:eastAsia="ＭＳ ゴシック" w:hAnsi="ＭＳ ゴシック" w:cs="ＭＳ ゴシック" w:hint="eastAsia"/>
          <w:color w:val="auto"/>
          <w:sz w:val="20"/>
        </w:rPr>
        <w:t xml:space="preserve">　　（４）「</w:t>
      </w:r>
      <w:r w:rsidRPr="006E588B">
        <w:rPr>
          <w:rFonts w:ascii="ＭＳ ゴシック" w:eastAsia="ＭＳ ゴシック" w:hAnsi="ＭＳ ゴシック" w:cs="ＭＳ ゴシック"/>
          <w:color w:val="auto"/>
          <w:sz w:val="20"/>
        </w:rPr>
        <w:t>２　美術館・</w:t>
      </w:r>
      <w:r w:rsidRPr="006E588B">
        <w:rPr>
          <w:rFonts w:ascii="ＭＳ ゴシック" w:eastAsia="ＭＳ ゴシック" w:hAnsi="ＭＳ ゴシック" w:cs="ＭＳ ゴシック" w:hint="eastAsia"/>
          <w:color w:val="auto"/>
          <w:sz w:val="20"/>
        </w:rPr>
        <w:t>博物館・</w:t>
      </w:r>
      <w:r w:rsidR="000F4625">
        <w:rPr>
          <w:rFonts w:ascii="ＭＳ ゴシック" w:eastAsia="ＭＳ ゴシック" w:hAnsi="ＭＳ ゴシック" w:cs="ＭＳ ゴシック" w:hint="eastAsia"/>
          <w:color w:val="auto"/>
          <w:sz w:val="20"/>
        </w:rPr>
        <w:t>博物館相当施設</w:t>
      </w:r>
      <w:r w:rsidRPr="006E588B">
        <w:rPr>
          <w:rFonts w:ascii="ＭＳ ゴシック" w:eastAsia="ＭＳ ゴシック" w:hAnsi="ＭＳ ゴシック" w:cs="ＭＳ ゴシック"/>
          <w:color w:val="auto"/>
          <w:sz w:val="20"/>
        </w:rPr>
        <w:t>等</w:t>
      </w:r>
      <w:r w:rsidRPr="006E588B">
        <w:rPr>
          <w:rFonts w:ascii="ＭＳ ゴシック" w:eastAsia="ＭＳ ゴシック" w:hAnsi="ＭＳ ゴシック" w:cs="ＭＳ ゴシック" w:hint="eastAsia"/>
          <w:color w:val="auto"/>
          <w:sz w:val="20"/>
        </w:rPr>
        <w:t>における</w:t>
      </w:r>
      <w:r w:rsidRPr="006E588B">
        <w:rPr>
          <w:rFonts w:ascii="ＭＳ ゴシック" w:eastAsia="ＭＳ ゴシック" w:hAnsi="ＭＳ ゴシック" w:cs="ＭＳ ゴシック"/>
          <w:color w:val="auto"/>
          <w:sz w:val="20"/>
        </w:rPr>
        <w:t>研究</w:t>
      </w:r>
      <w:r w:rsidRPr="006E588B">
        <w:rPr>
          <w:rFonts w:ascii="ＭＳ ゴシック" w:eastAsia="ＭＳ ゴシック" w:hAnsi="ＭＳ ゴシック" w:cs="ＭＳ ゴシック" w:hint="eastAsia"/>
          <w:color w:val="auto"/>
          <w:sz w:val="20"/>
        </w:rPr>
        <w:t>事項や担当した展覧会等の業務実績」については、美術館・博物館・</w:t>
      </w:r>
      <w:r w:rsidR="001E3473">
        <w:rPr>
          <w:rFonts w:ascii="ＭＳ ゴシック" w:eastAsia="ＭＳ ゴシック" w:hAnsi="ＭＳ ゴシック" w:cs="ＭＳ ゴシック" w:hint="eastAsia"/>
          <w:color w:val="auto"/>
          <w:sz w:val="20"/>
        </w:rPr>
        <w:t>博物館相当施設</w:t>
      </w:r>
      <w:r w:rsidRPr="006E588B">
        <w:rPr>
          <w:rFonts w:ascii="ＭＳ ゴシック" w:eastAsia="ＭＳ ゴシック" w:hAnsi="ＭＳ ゴシック" w:cs="ＭＳ ゴシック" w:hint="eastAsia"/>
          <w:color w:val="auto"/>
          <w:sz w:val="20"/>
        </w:rPr>
        <w:t>等での実務経験がある</w:t>
      </w:r>
      <w:r w:rsidR="00945D4D">
        <w:rPr>
          <w:rFonts w:ascii="ＭＳ ゴシック" w:eastAsia="ＭＳ ゴシック" w:hAnsi="ＭＳ ゴシック" w:cs="ＭＳ ゴシック" w:hint="eastAsia"/>
          <w:color w:val="auto"/>
          <w:sz w:val="20"/>
        </w:rPr>
        <w:t>場合</w:t>
      </w:r>
      <w:r w:rsidRPr="006E588B">
        <w:rPr>
          <w:rFonts w:ascii="ＭＳ ゴシック" w:eastAsia="ＭＳ ゴシック" w:hAnsi="ＭＳ ゴシック" w:cs="ＭＳ ゴシック" w:hint="eastAsia"/>
          <w:color w:val="auto"/>
          <w:sz w:val="20"/>
        </w:rPr>
        <w:t>は必ず記入</w:t>
      </w:r>
      <w:r w:rsidR="00910A55">
        <w:rPr>
          <w:rFonts w:ascii="ＭＳ ゴシック" w:eastAsia="ＭＳ ゴシック" w:hAnsi="ＭＳ ゴシック" w:cs="ＭＳ ゴシック" w:hint="eastAsia"/>
          <w:color w:val="auto"/>
          <w:sz w:val="20"/>
        </w:rPr>
        <w:t>すること</w:t>
      </w:r>
      <w:r w:rsidRPr="006E588B">
        <w:rPr>
          <w:rFonts w:ascii="ＭＳ ゴシック" w:eastAsia="ＭＳ ゴシック" w:hAnsi="ＭＳ ゴシック" w:cs="ＭＳ ゴシック" w:hint="eastAsia"/>
          <w:color w:val="auto"/>
          <w:sz w:val="20"/>
        </w:rPr>
        <w:t>。（該当の職歴がない</w:t>
      </w:r>
      <w:r w:rsidR="00945D4D">
        <w:rPr>
          <w:rFonts w:ascii="ＭＳ ゴシック" w:eastAsia="ＭＳ ゴシック" w:hAnsi="ＭＳ ゴシック" w:cs="ＭＳ ゴシック" w:hint="eastAsia"/>
          <w:color w:val="auto"/>
          <w:sz w:val="20"/>
        </w:rPr>
        <w:t>場合</w:t>
      </w:r>
      <w:r w:rsidRPr="006E588B">
        <w:rPr>
          <w:rFonts w:ascii="ＭＳ ゴシック" w:eastAsia="ＭＳ ゴシック" w:hAnsi="ＭＳ ゴシック" w:cs="ＭＳ ゴシック" w:hint="eastAsia"/>
          <w:color w:val="auto"/>
          <w:sz w:val="20"/>
        </w:rPr>
        <w:t>は記入不要。）</w:t>
      </w:r>
    </w:p>
    <w:p w14:paraId="026783AF" w14:textId="4030D45B" w:rsidR="00A637DD" w:rsidRPr="006C237F" w:rsidRDefault="001654A7" w:rsidP="006C237F">
      <w:pPr>
        <w:spacing w:line="265" w:lineRule="exact"/>
        <w:ind w:left="796" w:hangingChars="400" w:hanging="796"/>
        <w:rPr>
          <w:rFonts w:ascii="ＭＳ ゴシック" w:eastAsia="ＭＳ ゴシック" w:hAnsi="ＭＳ ゴシック" w:cs="ＭＳ ゴシック"/>
          <w:color w:val="auto"/>
          <w:sz w:val="20"/>
        </w:rPr>
      </w:pPr>
      <w:r w:rsidRPr="006E588B">
        <w:rPr>
          <w:rFonts w:ascii="ＭＳ ゴシック" w:eastAsia="ＭＳ ゴシック" w:hAnsi="ＭＳ ゴシック" w:cs="ＭＳ ゴシック" w:hint="eastAsia"/>
          <w:color w:val="auto"/>
          <w:sz w:val="20"/>
        </w:rPr>
        <w:t xml:space="preserve">　　（５） 「４　その他参考となる事項」には、</w:t>
      </w:r>
      <w:r w:rsidR="0041200C" w:rsidRPr="006E588B">
        <w:rPr>
          <w:rFonts w:ascii="ＭＳ ゴシック" w:eastAsia="ＭＳ ゴシック" w:hAnsi="ＭＳ ゴシック" w:cs="ＭＳ ゴシック" w:hint="eastAsia"/>
          <w:color w:val="auto"/>
          <w:sz w:val="20"/>
        </w:rPr>
        <w:t>「２」「３」</w:t>
      </w:r>
      <w:r w:rsidR="00877D2C" w:rsidRPr="006E588B">
        <w:rPr>
          <w:rFonts w:ascii="ＭＳ ゴシック" w:eastAsia="ＭＳ ゴシック" w:hAnsi="ＭＳ ゴシック" w:cs="ＭＳ ゴシック" w:hint="eastAsia"/>
          <w:color w:val="auto"/>
          <w:sz w:val="20"/>
        </w:rPr>
        <w:t>で記載した</w:t>
      </w:r>
      <w:r w:rsidR="0041200C" w:rsidRPr="006E588B">
        <w:rPr>
          <w:rFonts w:ascii="ＭＳ ゴシック" w:eastAsia="ＭＳ ゴシック" w:hAnsi="ＭＳ ゴシック" w:cs="ＭＳ ゴシック" w:hint="eastAsia"/>
          <w:color w:val="auto"/>
          <w:sz w:val="20"/>
        </w:rPr>
        <w:t>以外の、</w:t>
      </w:r>
      <w:r w:rsidR="00877D2C" w:rsidRPr="006E588B">
        <w:rPr>
          <w:rFonts w:ascii="ＭＳ ゴシック" w:eastAsia="ＭＳ ゴシック" w:hAnsi="ＭＳ ゴシック" w:cs="ＭＳ ゴシック" w:hint="eastAsia"/>
          <w:color w:val="auto"/>
          <w:sz w:val="20"/>
        </w:rPr>
        <w:t>調査研究活動や受賞歴等があれば記入</w:t>
      </w:r>
      <w:r w:rsidR="00910A55">
        <w:rPr>
          <w:rFonts w:ascii="ＭＳ ゴシック" w:eastAsia="ＭＳ ゴシック" w:hAnsi="ＭＳ ゴシック" w:cs="ＭＳ ゴシック" w:hint="eastAsia"/>
          <w:color w:val="auto"/>
          <w:sz w:val="20"/>
        </w:rPr>
        <w:t>すること</w:t>
      </w:r>
      <w:r w:rsidR="00877D2C" w:rsidRPr="006E588B">
        <w:rPr>
          <w:rFonts w:ascii="ＭＳ ゴシック" w:eastAsia="ＭＳ ゴシック" w:hAnsi="ＭＳ ゴシック" w:cs="ＭＳ ゴシック" w:hint="eastAsia"/>
          <w:color w:val="auto"/>
          <w:sz w:val="20"/>
        </w:rPr>
        <w:t>。また、受験願書の「免許・資格欄」で記載したもの</w:t>
      </w:r>
      <w:r w:rsidR="00910A55">
        <w:rPr>
          <w:rFonts w:ascii="ＭＳ ゴシック" w:eastAsia="ＭＳ ゴシック" w:hAnsi="ＭＳ ゴシック" w:cs="ＭＳ ゴシック" w:hint="eastAsia"/>
          <w:color w:val="auto"/>
          <w:sz w:val="20"/>
        </w:rPr>
        <w:t>以外の</w:t>
      </w:r>
      <w:r w:rsidR="00877D2C" w:rsidRPr="006E588B">
        <w:rPr>
          <w:rFonts w:ascii="ＭＳ ゴシック" w:eastAsia="ＭＳ ゴシック" w:hAnsi="ＭＳ ゴシック" w:cs="ＭＳ ゴシック" w:hint="eastAsia"/>
          <w:color w:val="auto"/>
          <w:sz w:val="20"/>
        </w:rPr>
        <w:t>、ICTや語学等、美術館・博物館等での職務に活かせると思う特技やスキルがあれば記入</w:t>
      </w:r>
      <w:r w:rsidR="00910A55">
        <w:rPr>
          <w:rFonts w:ascii="ＭＳ ゴシック" w:eastAsia="ＭＳ ゴシック" w:hAnsi="ＭＳ ゴシック" w:cs="ＭＳ ゴシック" w:hint="eastAsia"/>
          <w:color w:val="auto"/>
          <w:sz w:val="20"/>
        </w:rPr>
        <w:t>すること</w:t>
      </w:r>
      <w:r w:rsidR="00877D2C" w:rsidRPr="006E588B">
        <w:rPr>
          <w:rFonts w:ascii="ＭＳ ゴシック" w:eastAsia="ＭＳ ゴシック" w:hAnsi="ＭＳ ゴシック" w:cs="ＭＳ ゴシック" w:hint="eastAsia"/>
          <w:color w:val="auto"/>
          <w:sz w:val="20"/>
        </w:rPr>
        <w:t>。</w:t>
      </w:r>
    </w:p>
    <w:sectPr w:rsidR="00A637DD" w:rsidRPr="006C237F" w:rsidSect="0028065D">
      <w:pgSz w:w="11906" w:h="16838" w:code="9"/>
      <w:pgMar w:top="851" w:right="851" w:bottom="851" w:left="1134" w:header="720" w:footer="720" w:gutter="0"/>
      <w:cols w:space="720"/>
      <w:docGrid w:type="linesAndChars" w:linePitch="265" w:charSpace="-2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6BAC2" w14:textId="77777777" w:rsidR="001E3745" w:rsidRDefault="001E3745" w:rsidP="001E3473">
      <w:r>
        <w:separator/>
      </w:r>
    </w:p>
  </w:endnote>
  <w:endnote w:type="continuationSeparator" w:id="0">
    <w:p w14:paraId="60BCBE63" w14:textId="77777777" w:rsidR="001E3745" w:rsidRDefault="001E3745" w:rsidP="001E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02C3E" w14:textId="77777777" w:rsidR="001E3745" w:rsidRDefault="001E3745" w:rsidP="001E3473">
      <w:r>
        <w:separator/>
      </w:r>
    </w:p>
  </w:footnote>
  <w:footnote w:type="continuationSeparator" w:id="0">
    <w:p w14:paraId="3484657C" w14:textId="77777777" w:rsidR="001E3745" w:rsidRDefault="001E3745" w:rsidP="001E3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3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27"/>
    <w:rsid w:val="000D2E03"/>
    <w:rsid w:val="000E7DBB"/>
    <w:rsid w:val="000F4625"/>
    <w:rsid w:val="00113D52"/>
    <w:rsid w:val="001654A7"/>
    <w:rsid w:val="001E3473"/>
    <w:rsid w:val="001E3745"/>
    <w:rsid w:val="00207A77"/>
    <w:rsid w:val="00260451"/>
    <w:rsid w:val="0028065D"/>
    <w:rsid w:val="00292279"/>
    <w:rsid w:val="00315C12"/>
    <w:rsid w:val="003647E6"/>
    <w:rsid w:val="00385936"/>
    <w:rsid w:val="003B5E05"/>
    <w:rsid w:val="0041200C"/>
    <w:rsid w:val="0043181A"/>
    <w:rsid w:val="004C5923"/>
    <w:rsid w:val="00561343"/>
    <w:rsid w:val="005D1018"/>
    <w:rsid w:val="00654A95"/>
    <w:rsid w:val="006C237F"/>
    <w:rsid w:val="006E588B"/>
    <w:rsid w:val="00737171"/>
    <w:rsid w:val="00744291"/>
    <w:rsid w:val="00751044"/>
    <w:rsid w:val="0086243C"/>
    <w:rsid w:val="00877D2C"/>
    <w:rsid w:val="00910A55"/>
    <w:rsid w:val="00945D4D"/>
    <w:rsid w:val="00946178"/>
    <w:rsid w:val="009B1937"/>
    <w:rsid w:val="009B2444"/>
    <w:rsid w:val="009B50F7"/>
    <w:rsid w:val="00A26A03"/>
    <w:rsid w:val="00A637DD"/>
    <w:rsid w:val="00AA4258"/>
    <w:rsid w:val="00AD5F24"/>
    <w:rsid w:val="00B217E7"/>
    <w:rsid w:val="00B719EE"/>
    <w:rsid w:val="00BE5E65"/>
    <w:rsid w:val="00BF2027"/>
    <w:rsid w:val="00D2423E"/>
    <w:rsid w:val="00D37F33"/>
    <w:rsid w:val="00D44E96"/>
    <w:rsid w:val="00D53FD5"/>
    <w:rsid w:val="00DB2B50"/>
    <w:rsid w:val="00DF7AE2"/>
    <w:rsid w:val="00E36DB4"/>
    <w:rsid w:val="00EB6810"/>
    <w:rsid w:val="00ED2A7A"/>
    <w:rsid w:val="00EF0D15"/>
    <w:rsid w:val="00F4759A"/>
    <w:rsid w:val="00FA7E36"/>
    <w:rsid w:val="00FE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CD36796"/>
  <w15:chartTrackingRefBased/>
  <w15:docId w15:val="{11528B28-66D3-4934-8C20-78452F5D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7DD"/>
    <w:pPr>
      <w:widowControl w:val="0"/>
      <w:suppressAutoHyphens/>
      <w:overflowPunct w:val="0"/>
      <w:jc w:val="both"/>
      <w:textAlignment w:val="baseline"/>
    </w:pPr>
    <w:rPr>
      <w:rFonts w:eastAsia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Times New Roman" w:eastAsia="ＭＳ 明朝" w:hAnsi="Times New Roman" w:cs="Times New Roman"/>
      <w:color w:val="000000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6">
    <w:name w:val="Table Grid"/>
    <w:basedOn w:val="a1"/>
    <w:uiPriority w:val="39"/>
    <w:rsid w:val="00AA4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E34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3473"/>
    <w:rPr>
      <w:rFonts w:eastAsia="ＭＳ 明朝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1E34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3473"/>
    <w:rPr>
      <w:rFonts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</dc:creator>
  <cp:keywords/>
  <dc:description/>
  <cp:lastModifiedBy>今村 翔哉</cp:lastModifiedBy>
  <cp:revision>9</cp:revision>
  <cp:lastPrinted>2021-06-24T05:04:00Z</cp:lastPrinted>
  <dcterms:created xsi:type="dcterms:W3CDTF">2025-05-29T04:28:00Z</dcterms:created>
  <dcterms:modified xsi:type="dcterms:W3CDTF">2025-12-09T02:02:00Z</dcterms:modified>
</cp:coreProperties>
</file>