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19C78" w14:textId="50707776" w:rsidR="004534E3" w:rsidRPr="005C06DC" w:rsidRDefault="004534E3" w:rsidP="004534E3">
      <w:pPr>
        <w:ind w:firstLineChars="50" w:firstLine="120"/>
        <w:jc w:val="right"/>
        <w:rPr>
          <w:rFonts w:ascii="ＭＳ 明朝" w:eastAsia="ＭＳ 明朝" w:hAnsi="ＭＳ 明朝"/>
          <w:sz w:val="24"/>
          <w:szCs w:val="24"/>
        </w:rPr>
      </w:pPr>
      <w:r w:rsidRPr="005C06DC">
        <w:rPr>
          <w:rFonts w:ascii="ＭＳ 明朝" w:eastAsia="ＭＳ 明朝" w:hAnsi="ＭＳ 明朝" w:hint="eastAsia"/>
          <w:sz w:val="24"/>
          <w:szCs w:val="24"/>
        </w:rPr>
        <w:t>別紙</w:t>
      </w:r>
      <w:r w:rsidR="00FF024B">
        <w:rPr>
          <w:rFonts w:ascii="ＭＳ 明朝" w:eastAsia="ＭＳ 明朝" w:hAnsi="ＭＳ 明朝" w:hint="eastAsia"/>
          <w:sz w:val="24"/>
          <w:szCs w:val="24"/>
        </w:rPr>
        <w:t>２</w:t>
      </w:r>
    </w:p>
    <w:p w14:paraId="75FF27B9" w14:textId="77777777" w:rsidR="004534E3" w:rsidRPr="005C06DC" w:rsidRDefault="004534E3" w:rsidP="004534E3">
      <w:pPr>
        <w:autoSpaceDE w:val="0"/>
        <w:autoSpaceDN w:val="0"/>
        <w:adjustRightInd w:val="0"/>
        <w:jc w:val="right"/>
        <w:rPr>
          <w:rFonts w:ascii="ＭＳ 明朝" w:eastAsia="ＭＳ 明朝" w:hAnsi="ＭＳ 明朝" w:cs="HG丸ｺﾞｼｯｸM-PRO"/>
          <w:kern w:val="0"/>
          <w:sz w:val="24"/>
          <w:szCs w:val="24"/>
        </w:rPr>
      </w:pPr>
    </w:p>
    <w:p w14:paraId="6394B86B" w14:textId="4F3FB160" w:rsidR="003C5571" w:rsidRPr="005C06DC" w:rsidRDefault="004534E3" w:rsidP="004534E3">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令和　年　月　日</w:t>
      </w:r>
      <w:r w:rsidR="003C5571" w:rsidRPr="005C06DC">
        <w:rPr>
          <w:rFonts w:ascii="ＭＳ 明朝" w:eastAsia="ＭＳ 明朝" w:hAnsi="ＭＳ 明朝" w:cs="HG丸ｺﾞｼｯｸM-PRO" w:hint="eastAsia"/>
          <w:kern w:val="0"/>
          <w:sz w:val="24"/>
          <w:szCs w:val="24"/>
        </w:rPr>
        <w:t xml:space="preserve">　</w:t>
      </w:r>
    </w:p>
    <w:p w14:paraId="0CE37D19" w14:textId="19EE3C87" w:rsidR="004534E3" w:rsidRPr="005C06DC" w:rsidRDefault="004534E3" w:rsidP="003C5571">
      <w:pPr>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　</w:t>
      </w:r>
    </w:p>
    <w:p w14:paraId="0E42D7D1" w14:textId="5B73D59C"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宮　崎　県　知　事　殿</w:t>
      </w:r>
    </w:p>
    <w:p w14:paraId="05D69B5D" w14:textId="77777777" w:rsidR="003C5571" w:rsidRPr="005C06DC" w:rsidRDefault="003C5571"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p>
    <w:p w14:paraId="355E1517" w14:textId="48CCA769" w:rsidR="004534E3" w:rsidRPr="005C06DC" w:rsidRDefault="004534E3" w:rsidP="004534E3">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住所　</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 xml:space="preserve">　　</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 xml:space="preserve">　　　　　　　　　　　　　</w:t>
      </w:r>
    </w:p>
    <w:p w14:paraId="755BD49D" w14:textId="2C18A708" w:rsidR="004534E3" w:rsidRPr="005C06DC" w:rsidRDefault="004534E3" w:rsidP="004534E3">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ﾌﾘｶﾞﾅ</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kern w:val="0"/>
          <w:sz w:val="24"/>
          <w:szCs w:val="24"/>
        </w:rPr>
        <w:t xml:space="preserve">                                </w:t>
      </w:r>
    </w:p>
    <w:p w14:paraId="5EF89341" w14:textId="3BE576FC" w:rsidR="004534E3" w:rsidRPr="005C06DC" w:rsidRDefault="004534E3" w:rsidP="00A35803">
      <w:pPr>
        <w:autoSpaceDE w:val="0"/>
        <w:autoSpaceDN w:val="0"/>
        <w:adjustRightInd w:val="0"/>
        <w:ind w:firstLineChars="1700" w:firstLine="40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氏名 </w:t>
      </w:r>
    </w:p>
    <w:p w14:paraId="01360726" w14:textId="3998958B" w:rsidR="004534E3" w:rsidRPr="005C06DC" w:rsidRDefault="003C5571" w:rsidP="004534E3">
      <w:pPr>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kern w:val="0"/>
          <w:sz w:val="24"/>
          <w:szCs w:val="24"/>
        </w:rPr>
        <w:t xml:space="preserve"> </w:t>
      </w:r>
      <w:r w:rsidR="004534E3" w:rsidRPr="005C06DC">
        <w:rPr>
          <w:rFonts w:ascii="ＭＳ 明朝" w:eastAsia="ＭＳ 明朝" w:hAnsi="ＭＳ 明朝" w:cs="HG丸ｺﾞｼｯｸM-PRO" w:hint="eastAsia"/>
          <w:kern w:val="0"/>
          <w:sz w:val="24"/>
          <w:szCs w:val="24"/>
        </w:rPr>
        <w:t>（法人にあっては名称及びその代表者職氏名）</w:t>
      </w:r>
    </w:p>
    <w:p w14:paraId="5CA92ED2" w14:textId="77777777" w:rsidR="004534E3" w:rsidRPr="005C06DC" w:rsidRDefault="004534E3" w:rsidP="004534E3">
      <w:pPr>
        <w:autoSpaceDE w:val="0"/>
        <w:autoSpaceDN w:val="0"/>
        <w:adjustRightInd w:val="0"/>
        <w:jc w:val="right"/>
        <w:rPr>
          <w:rFonts w:ascii="ＭＳ 明朝" w:eastAsia="ＭＳ 明朝" w:hAnsi="ＭＳ 明朝" w:cs="HG丸ｺﾞｼｯｸM-PRO"/>
          <w:kern w:val="0"/>
          <w:sz w:val="24"/>
          <w:szCs w:val="24"/>
        </w:rPr>
      </w:pPr>
    </w:p>
    <w:p w14:paraId="10BCEAD0" w14:textId="3EE0FA51" w:rsidR="004534E3" w:rsidRPr="005C06DC" w:rsidRDefault="004534E3" w:rsidP="004534E3">
      <w:pPr>
        <w:autoSpaceDE w:val="0"/>
        <w:autoSpaceDN w:val="0"/>
        <w:adjustRightInd w:val="0"/>
        <w:jc w:val="center"/>
        <w:rPr>
          <w:rFonts w:ascii="ＭＳ 明朝" w:eastAsia="ＭＳ 明朝" w:hAnsi="ＭＳ 明朝" w:cs="HG丸ｺﾞｼｯｸM-PRO"/>
          <w:kern w:val="0"/>
          <w:sz w:val="28"/>
          <w:szCs w:val="28"/>
        </w:rPr>
      </w:pPr>
      <w:r w:rsidRPr="005C06DC">
        <w:rPr>
          <w:rFonts w:ascii="ＭＳ 明朝" w:eastAsia="ＭＳ 明朝" w:hAnsi="ＭＳ 明朝" w:cs="HG丸ｺﾞｼｯｸM-PRO" w:hint="eastAsia"/>
          <w:kern w:val="0"/>
          <w:sz w:val="28"/>
          <w:szCs w:val="28"/>
        </w:rPr>
        <w:t>誓 約 書</w:t>
      </w:r>
    </w:p>
    <w:p w14:paraId="57EFD662" w14:textId="77777777" w:rsidR="004534E3" w:rsidRPr="005C06DC" w:rsidRDefault="004534E3" w:rsidP="004534E3">
      <w:pPr>
        <w:autoSpaceDE w:val="0"/>
        <w:autoSpaceDN w:val="0"/>
        <w:adjustRightInd w:val="0"/>
        <w:jc w:val="center"/>
        <w:rPr>
          <w:rFonts w:ascii="ＭＳ 明朝" w:eastAsia="ＭＳ 明朝" w:hAnsi="ＭＳ 明朝" w:cs="HG丸ｺﾞｼｯｸM-PRO"/>
          <w:kern w:val="0"/>
          <w:sz w:val="24"/>
          <w:szCs w:val="24"/>
        </w:rPr>
      </w:pPr>
    </w:p>
    <w:p w14:paraId="333636E4" w14:textId="4A414E82"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私は、</w:t>
      </w:r>
      <w:r w:rsidR="00E5115B" w:rsidRPr="00E5115B">
        <w:rPr>
          <w:rFonts w:ascii="ＭＳ 明朝" w:eastAsia="ＭＳ 明朝" w:hAnsi="ＭＳ 明朝" w:cs="HG丸ｺﾞｼｯｸM-PRO" w:hint="eastAsia"/>
          <w:kern w:val="0"/>
          <w:sz w:val="24"/>
          <w:szCs w:val="24"/>
        </w:rPr>
        <w:t>令和</w:t>
      </w:r>
      <w:r w:rsidR="008A512A">
        <w:rPr>
          <w:rFonts w:ascii="ＭＳ 明朝" w:eastAsia="ＭＳ 明朝" w:hAnsi="ＭＳ 明朝" w:cs="HG丸ｺﾞｼｯｸM-PRO" w:hint="eastAsia"/>
          <w:kern w:val="0"/>
          <w:sz w:val="24"/>
          <w:szCs w:val="24"/>
        </w:rPr>
        <w:t>８</w:t>
      </w:r>
      <w:r w:rsidR="00E5115B" w:rsidRPr="00E5115B">
        <w:rPr>
          <w:rFonts w:ascii="ＭＳ 明朝" w:eastAsia="ＭＳ 明朝" w:hAnsi="ＭＳ 明朝" w:cs="HG丸ｺﾞｼｯｸM-PRO" w:hint="eastAsia"/>
          <w:kern w:val="0"/>
          <w:sz w:val="24"/>
          <w:szCs w:val="24"/>
        </w:rPr>
        <w:t>年度ひなたの出逢い・子育て応援運動啓発・情報発信業務委託</w:t>
      </w:r>
      <w:r w:rsidRPr="005C06DC">
        <w:rPr>
          <w:rFonts w:ascii="ＭＳ 明朝" w:eastAsia="ＭＳ 明朝" w:hAnsi="ＭＳ 明朝" w:cs="HG丸ｺﾞｼｯｸM-PRO" w:hint="eastAsia"/>
          <w:kern w:val="0"/>
          <w:sz w:val="24"/>
          <w:szCs w:val="24"/>
        </w:rPr>
        <w:t>の企画提案競技の参加に当たり、下記の参加資格の要件を全て満たしていることを誓約します。</w:t>
      </w:r>
    </w:p>
    <w:p w14:paraId="26272B31" w14:textId="77777777"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p>
    <w:p w14:paraId="41E48A51" w14:textId="47B0CD45" w:rsidR="004534E3" w:rsidRPr="005C06DC" w:rsidRDefault="004534E3" w:rsidP="004534E3">
      <w:pPr>
        <w:autoSpaceDE w:val="0"/>
        <w:autoSpaceDN w:val="0"/>
        <w:adjustRightInd w:val="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※チェック欄（誓約の場合、□にチェックを入れてください。）</w:t>
      </w:r>
    </w:p>
    <w:p w14:paraId="64BF9B11" w14:textId="77777777" w:rsidR="004534E3" w:rsidRDefault="004534E3" w:rsidP="004534E3">
      <w:pPr>
        <w:autoSpaceDE w:val="0"/>
        <w:autoSpaceDN w:val="0"/>
        <w:adjustRightInd w:val="0"/>
        <w:jc w:val="left"/>
        <w:rPr>
          <w:rFonts w:ascii="ＭＳ 明朝" w:eastAsia="ＭＳ 明朝" w:hAnsi="ＭＳ 明朝" w:cs="HG丸ｺﾞｼｯｸM-PRO"/>
          <w:kern w:val="0"/>
          <w:sz w:val="24"/>
          <w:szCs w:val="24"/>
        </w:rPr>
      </w:pPr>
    </w:p>
    <w:p w14:paraId="253FDF1D" w14:textId="77777777" w:rsidR="005F2580" w:rsidRDefault="005F2580" w:rsidP="005F2580">
      <w:pPr>
        <w:autoSpaceDE w:val="0"/>
        <w:autoSpaceDN w:val="0"/>
        <w:adjustRightInd w:val="0"/>
        <w:ind w:left="480" w:hangingChars="200" w:hanging="480"/>
        <w:jc w:val="left"/>
        <w:rPr>
          <w:rFonts w:ascii="ＭＳ 明朝" w:eastAsia="ＭＳ 明朝" w:hAnsi="ＭＳ 明朝" w:cs="HG丸ｺﾞｼｯｸM-PRO"/>
          <w:kern w:val="0"/>
          <w:sz w:val="24"/>
          <w:szCs w:val="24"/>
        </w:rPr>
      </w:pPr>
      <w:r>
        <w:rPr>
          <w:rFonts w:ascii="ＭＳ 明朝" w:eastAsia="ＭＳ 明朝" w:hAnsi="ＭＳ 明朝" w:cs="HG丸ｺﾞｼｯｸM-PRO" w:hint="eastAsia"/>
          <w:kern w:val="0"/>
          <w:sz w:val="24"/>
          <w:szCs w:val="24"/>
        </w:rPr>
        <w:t xml:space="preserve">　□　</w:t>
      </w:r>
      <w:r w:rsidRPr="005F2580">
        <w:rPr>
          <w:rFonts w:ascii="ＭＳ 明朝" w:eastAsia="ＭＳ 明朝" w:hAnsi="ＭＳ 明朝" w:cs="HG丸ｺﾞｼｯｸM-PRO" w:hint="eastAsia"/>
          <w:kern w:val="0"/>
          <w:sz w:val="24"/>
          <w:szCs w:val="24"/>
        </w:rPr>
        <w:t>「物品の買入れ等の契約に関する競争入札の参加資格、指名競争基準に関する要綱（昭和４６年宮崎県告示第９３号）」第２条に規定する入札参加資格を有する者</w:t>
      </w:r>
    </w:p>
    <w:p w14:paraId="3745EDF4" w14:textId="1E5F1502" w:rsidR="005F2580" w:rsidRPr="005F2580" w:rsidRDefault="005F2580" w:rsidP="005F2580">
      <w:pPr>
        <w:autoSpaceDE w:val="0"/>
        <w:autoSpaceDN w:val="0"/>
        <w:adjustRightInd w:val="0"/>
        <w:ind w:left="480" w:hangingChars="200" w:hanging="480"/>
        <w:jc w:val="left"/>
        <w:rPr>
          <w:rFonts w:ascii="ＭＳ 明朝" w:eastAsia="ＭＳ 明朝" w:hAnsi="ＭＳ 明朝" w:cs="HG丸ｺﾞｼｯｸM-PRO"/>
          <w:kern w:val="0"/>
          <w:sz w:val="24"/>
          <w:szCs w:val="24"/>
        </w:rPr>
      </w:pPr>
      <w:r>
        <w:rPr>
          <w:rFonts w:ascii="ＭＳ 明朝" w:eastAsia="ＭＳ 明朝" w:hAnsi="ＭＳ 明朝" w:cs="HG丸ｺﾞｼｯｸM-PRO" w:hint="eastAsia"/>
          <w:kern w:val="0"/>
          <w:sz w:val="24"/>
          <w:szCs w:val="24"/>
        </w:rPr>
        <w:t xml:space="preserve">　□　</w:t>
      </w:r>
      <w:r w:rsidRPr="005F2580">
        <w:rPr>
          <w:rFonts w:ascii="ＭＳ 明朝" w:eastAsia="ＭＳ 明朝" w:hAnsi="ＭＳ 明朝" w:cs="HG丸ｺﾞｼｯｸM-PRO" w:hint="eastAsia"/>
          <w:kern w:val="0"/>
          <w:sz w:val="24"/>
          <w:szCs w:val="24"/>
        </w:rPr>
        <w:t>宮崎県に本店又は営業所を置く者</w:t>
      </w:r>
    </w:p>
    <w:p w14:paraId="56E330B8" w14:textId="20497AB3" w:rsidR="004534E3" w:rsidRDefault="004534E3" w:rsidP="0020767F">
      <w:pPr>
        <w:autoSpaceDE w:val="0"/>
        <w:autoSpaceDN w:val="0"/>
        <w:adjustRightInd w:val="0"/>
        <w:ind w:leftChars="100" w:left="450" w:hangingChars="100" w:hanging="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0020767F" w:rsidRPr="0020767F">
        <w:rPr>
          <w:rFonts w:ascii="ＭＳ 明朝" w:eastAsia="ＭＳ 明朝" w:hAnsi="ＭＳ 明朝" w:cs="HG丸ｺﾞｼｯｸM-PRO" w:hint="eastAsia"/>
          <w:kern w:val="0"/>
          <w:sz w:val="24"/>
          <w:szCs w:val="24"/>
        </w:rPr>
        <w:t>委託業務に関するノウハウを有し、かつ当該委託業務を円滑に遂行するための必要な経営基盤を有していること。</w:t>
      </w:r>
    </w:p>
    <w:p w14:paraId="4D668968" w14:textId="071D1E60" w:rsidR="005F2580" w:rsidRPr="0020767F" w:rsidRDefault="005F2580" w:rsidP="0020767F">
      <w:pPr>
        <w:autoSpaceDE w:val="0"/>
        <w:autoSpaceDN w:val="0"/>
        <w:adjustRightInd w:val="0"/>
        <w:ind w:leftChars="100" w:left="450" w:hangingChars="100" w:hanging="240"/>
        <w:jc w:val="left"/>
        <w:rPr>
          <w:rFonts w:ascii="ＭＳ 明朝" w:eastAsia="ＭＳ 明朝" w:hAnsi="ＭＳ 明朝" w:cs="HG丸ｺﾞｼｯｸM-PRO"/>
          <w:kern w:val="0"/>
          <w:sz w:val="24"/>
          <w:szCs w:val="24"/>
        </w:rPr>
      </w:pPr>
      <w:r>
        <w:rPr>
          <w:rFonts w:ascii="ＭＳ 明朝" w:eastAsia="ＭＳ 明朝" w:hAnsi="ＭＳ 明朝" w:cs="HG丸ｺﾞｼｯｸM-PRO" w:hint="eastAsia"/>
          <w:kern w:val="0"/>
          <w:sz w:val="24"/>
          <w:szCs w:val="24"/>
        </w:rPr>
        <w:t xml:space="preserve">□　</w:t>
      </w:r>
      <w:r w:rsidRPr="005F2580">
        <w:rPr>
          <w:rFonts w:ascii="ＭＳ 明朝" w:eastAsia="ＭＳ 明朝" w:hAnsi="ＭＳ 明朝" w:cs="HG丸ｺﾞｼｯｸM-PRO" w:hint="eastAsia"/>
          <w:kern w:val="0"/>
          <w:sz w:val="24"/>
          <w:szCs w:val="24"/>
        </w:rPr>
        <w:t>出逢い・子育てを応援する機運の醸成など出逢い・子育て支援施策を理解し、協力できること。</w:t>
      </w:r>
    </w:p>
    <w:p w14:paraId="0CC3A8AD" w14:textId="06EB1893" w:rsidR="003C5571" w:rsidRPr="005C06DC" w:rsidRDefault="003C5571"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宗教活動や政治活動を主たる活動の目的としていないこと</w:t>
      </w:r>
      <w:r w:rsidR="0020767F">
        <w:rPr>
          <w:rFonts w:ascii="ＭＳ 明朝" w:eastAsia="ＭＳ 明朝" w:hAnsi="ＭＳ 明朝" w:cs="HG丸ｺﾞｼｯｸM-PRO" w:hint="eastAsia"/>
          <w:kern w:val="0"/>
          <w:sz w:val="24"/>
          <w:szCs w:val="24"/>
        </w:rPr>
        <w:t>。</w:t>
      </w:r>
    </w:p>
    <w:p w14:paraId="64D0E8BF" w14:textId="7B7A450D"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地方自治法施行令第１６７条の４の規定に該当しない者</w:t>
      </w:r>
    </w:p>
    <w:p w14:paraId="212560FE" w14:textId="77777777" w:rsidR="003C5571" w:rsidRPr="005C06DC" w:rsidRDefault="004534E3" w:rsidP="003C5571">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会社更生法（平成１４年法律第１５４号）に基づく更生手続き開始の申し立</w:t>
      </w:r>
    </w:p>
    <w:p w14:paraId="62ABD4A5" w14:textId="77777777" w:rsidR="005C06DC" w:rsidRDefault="004534E3" w:rsidP="005C06DC">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て、民事再生法（平成１１年法律第２２５号）に基づく再生手続の開始の申し</w:t>
      </w:r>
    </w:p>
    <w:p w14:paraId="0D9793BE" w14:textId="77777777" w:rsidR="005C06DC" w:rsidRDefault="004534E3" w:rsidP="005C06DC">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立て又は破産法（平成１６年法律第７５号）に基づく破産手続開始の申し立て</w:t>
      </w:r>
    </w:p>
    <w:p w14:paraId="25E5B3AA" w14:textId="7509A1F8" w:rsidR="004534E3" w:rsidRPr="005C06DC" w:rsidRDefault="004534E3" w:rsidP="005C06DC">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がなされていない者</w:t>
      </w:r>
    </w:p>
    <w:p w14:paraId="3A7E9E47" w14:textId="0B464F92" w:rsidR="004534E3" w:rsidRPr="005C06DC" w:rsidRDefault="004534E3" w:rsidP="003C5571">
      <w:pPr>
        <w:autoSpaceDE w:val="0"/>
        <w:autoSpaceDN w:val="0"/>
        <w:adjustRightInd w:val="0"/>
        <w:ind w:leftChars="100" w:left="450" w:hangingChars="100" w:hanging="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この公告の日から受託候補者を選定するまでの間に、宮崎県から入札参加資格停止の措置を受けていない者</w:t>
      </w:r>
    </w:p>
    <w:p w14:paraId="268AE941" w14:textId="4CA81F31"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県税に未納がない者</w:t>
      </w:r>
    </w:p>
    <w:p w14:paraId="7CFD1446" w14:textId="77777777" w:rsidR="003C5571"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宮崎県暴力団排除条例（平成２３年条例第１８号）第２条第１号に規定する</w:t>
      </w:r>
    </w:p>
    <w:p w14:paraId="716EE6DE" w14:textId="13FFCAA0" w:rsidR="004534E3" w:rsidRPr="005C06DC" w:rsidRDefault="004534E3"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lastRenderedPageBreak/>
        <w:t>暴力団、又は代表者及び役員が同条例第４号に規定する暴力団関係者でない者</w:t>
      </w:r>
    </w:p>
    <w:p w14:paraId="2EFAD670" w14:textId="77777777" w:rsidR="003C5571"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地方税法（昭和２５年法律第２２６号）第３２１条の４及び各市町村の条例</w:t>
      </w:r>
    </w:p>
    <w:p w14:paraId="5819DC9F" w14:textId="77777777" w:rsidR="003C5571" w:rsidRPr="005C06DC" w:rsidRDefault="004534E3"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の規定により、個人住民税の特別徴収義務者とされている法人にあっては、従</w:t>
      </w:r>
    </w:p>
    <w:p w14:paraId="1F740192" w14:textId="77777777" w:rsidR="003C5571" w:rsidRPr="005C06DC" w:rsidRDefault="004534E3"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業員等（宮崎県内に居住しているものに限る。）の個人住民税について特別徴</w:t>
      </w:r>
    </w:p>
    <w:p w14:paraId="20DB988B" w14:textId="6EBDA858" w:rsidR="004534E3" w:rsidRPr="005C06DC" w:rsidRDefault="004534E3"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収を実施している者又は特別徴収を開始することを誓約した者</w:t>
      </w:r>
    </w:p>
    <w:p w14:paraId="2859651E" w14:textId="0888FAFB" w:rsidR="00D826FA" w:rsidRPr="005C06DC" w:rsidRDefault="00D826FA" w:rsidP="0020767F">
      <w:pPr>
        <w:autoSpaceDE w:val="0"/>
        <w:autoSpaceDN w:val="0"/>
        <w:adjustRightInd w:val="0"/>
        <w:jc w:val="left"/>
        <w:rPr>
          <w:rFonts w:ascii="ＭＳ 明朝" w:eastAsia="ＭＳ 明朝" w:hAnsi="ＭＳ 明朝" w:cs="HG丸ｺﾞｼｯｸM-PRO"/>
          <w:kern w:val="0"/>
          <w:sz w:val="24"/>
          <w:szCs w:val="24"/>
        </w:rPr>
      </w:pPr>
    </w:p>
    <w:sectPr w:rsidR="00D826FA" w:rsidRPr="005C06DC" w:rsidSect="00A327D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92213" w14:textId="77777777" w:rsidR="003043E2" w:rsidRDefault="003043E2" w:rsidP="00C108C5">
      <w:r>
        <w:separator/>
      </w:r>
    </w:p>
  </w:endnote>
  <w:endnote w:type="continuationSeparator" w:id="0">
    <w:p w14:paraId="23C1EE24" w14:textId="77777777" w:rsidR="003043E2" w:rsidRDefault="003043E2" w:rsidP="00C1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0EAB5" w14:textId="77777777" w:rsidR="003043E2" w:rsidRDefault="003043E2" w:rsidP="00C108C5">
      <w:r>
        <w:separator/>
      </w:r>
    </w:p>
  </w:footnote>
  <w:footnote w:type="continuationSeparator" w:id="0">
    <w:p w14:paraId="758AC3F5" w14:textId="77777777" w:rsidR="003043E2" w:rsidRDefault="003043E2" w:rsidP="00C10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DE"/>
    <w:rsid w:val="00105840"/>
    <w:rsid w:val="00141559"/>
    <w:rsid w:val="0019082E"/>
    <w:rsid w:val="001D74C7"/>
    <w:rsid w:val="00203CCF"/>
    <w:rsid w:val="00205192"/>
    <w:rsid w:val="0020767F"/>
    <w:rsid w:val="0022386D"/>
    <w:rsid w:val="00233ADB"/>
    <w:rsid w:val="002412BF"/>
    <w:rsid w:val="00254063"/>
    <w:rsid w:val="00293F09"/>
    <w:rsid w:val="002A142B"/>
    <w:rsid w:val="0030195A"/>
    <w:rsid w:val="003037EB"/>
    <w:rsid w:val="003043E2"/>
    <w:rsid w:val="00323DED"/>
    <w:rsid w:val="003C5571"/>
    <w:rsid w:val="00443098"/>
    <w:rsid w:val="00446D95"/>
    <w:rsid w:val="004534E3"/>
    <w:rsid w:val="00480213"/>
    <w:rsid w:val="00490D83"/>
    <w:rsid w:val="005C06DC"/>
    <w:rsid w:val="005F2580"/>
    <w:rsid w:val="00653339"/>
    <w:rsid w:val="00663267"/>
    <w:rsid w:val="006763C5"/>
    <w:rsid w:val="007630F9"/>
    <w:rsid w:val="00771295"/>
    <w:rsid w:val="007E6246"/>
    <w:rsid w:val="00827C9B"/>
    <w:rsid w:val="00861D63"/>
    <w:rsid w:val="008A512A"/>
    <w:rsid w:val="008D1D5B"/>
    <w:rsid w:val="008F7D03"/>
    <w:rsid w:val="009173E7"/>
    <w:rsid w:val="009201DC"/>
    <w:rsid w:val="009300AB"/>
    <w:rsid w:val="0098193E"/>
    <w:rsid w:val="00A327DE"/>
    <w:rsid w:val="00A35803"/>
    <w:rsid w:val="00A471A8"/>
    <w:rsid w:val="00AA61F7"/>
    <w:rsid w:val="00AC0C70"/>
    <w:rsid w:val="00AE6F88"/>
    <w:rsid w:val="00B46046"/>
    <w:rsid w:val="00C108C5"/>
    <w:rsid w:val="00C313C1"/>
    <w:rsid w:val="00C61645"/>
    <w:rsid w:val="00D826FA"/>
    <w:rsid w:val="00E118A0"/>
    <w:rsid w:val="00E5115B"/>
    <w:rsid w:val="00F11C6E"/>
    <w:rsid w:val="00FF0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68E1AA"/>
  <w15:chartTrackingRefBased/>
  <w15:docId w15:val="{9EF95A67-C00F-4A80-B548-214FC340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7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08C5"/>
    <w:pPr>
      <w:tabs>
        <w:tab w:val="center" w:pos="4252"/>
        <w:tab w:val="right" w:pos="8504"/>
      </w:tabs>
      <w:snapToGrid w:val="0"/>
    </w:pPr>
  </w:style>
  <w:style w:type="character" w:customStyle="1" w:styleId="a5">
    <w:name w:val="ヘッダー (文字)"/>
    <w:basedOn w:val="a0"/>
    <w:link w:val="a4"/>
    <w:uiPriority w:val="99"/>
    <w:rsid w:val="00C108C5"/>
  </w:style>
  <w:style w:type="paragraph" w:styleId="a6">
    <w:name w:val="footer"/>
    <w:basedOn w:val="a"/>
    <w:link w:val="a7"/>
    <w:uiPriority w:val="99"/>
    <w:unhideWhenUsed/>
    <w:rsid w:val="00C108C5"/>
    <w:pPr>
      <w:tabs>
        <w:tab w:val="center" w:pos="4252"/>
        <w:tab w:val="right" w:pos="8504"/>
      </w:tabs>
      <w:snapToGrid w:val="0"/>
    </w:pPr>
  </w:style>
  <w:style w:type="character" w:customStyle="1" w:styleId="a7">
    <w:name w:val="フッター (文字)"/>
    <w:basedOn w:val="a0"/>
    <w:link w:val="a6"/>
    <w:uiPriority w:val="99"/>
    <w:rsid w:val="00C10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岩崎 真菜</cp:lastModifiedBy>
  <cp:revision>6</cp:revision>
  <cp:lastPrinted>2022-06-13T05:40:00Z</cp:lastPrinted>
  <dcterms:created xsi:type="dcterms:W3CDTF">2021-04-14T10:45:00Z</dcterms:created>
  <dcterms:modified xsi:type="dcterms:W3CDTF">2026-04-15T04:53:00Z</dcterms:modified>
</cp:coreProperties>
</file>