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062F5" w14:textId="4B8B8C66" w:rsidR="008C337C" w:rsidRPr="008C337C" w:rsidRDefault="008C337C" w:rsidP="008C337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  <w:r w:rsidRPr="008C337C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別紙</w:t>
      </w:r>
      <w:r w:rsidR="00F1532D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３</w:t>
      </w:r>
    </w:p>
    <w:p w14:paraId="792119FB" w14:textId="77777777" w:rsidR="008C337C" w:rsidRPr="008C337C" w:rsidRDefault="00C74BAA" w:rsidP="008C337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10"/>
          <w:kern w:val="0"/>
          <w:sz w:val="28"/>
          <w:szCs w:val="28"/>
        </w:rPr>
        <w:t>類似業務受託</w:t>
      </w:r>
      <w:r w:rsidR="008C337C" w:rsidRPr="008C337C"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10"/>
          <w:kern w:val="0"/>
          <w:sz w:val="28"/>
          <w:szCs w:val="28"/>
        </w:rPr>
        <w:t>実績一覧表</w:t>
      </w:r>
    </w:p>
    <w:p w14:paraId="05EEAF3E" w14:textId="77777777" w:rsidR="008C337C" w:rsidRPr="008C337C" w:rsidRDefault="008C337C" w:rsidP="008C337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</w:p>
    <w:p w14:paraId="30C59725" w14:textId="77777777" w:rsidR="008C337C" w:rsidRPr="008C337C" w:rsidRDefault="008C337C" w:rsidP="008C337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Cs w:val="21"/>
        </w:rPr>
        <w:t xml:space="preserve">　　　　　　　　　　　　　　　　　　　　　</w:t>
      </w:r>
      <w:r w:rsidRPr="008C337C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Cs w:val="21"/>
        </w:rPr>
        <w:t xml:space="preserve">　</w:t>
      </w:r>
      <w:r w:rsidRPr="008C337C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Cs w:val="21"/>
          <w:u w:val="single" w:color="000000"/>
        </w:rPr>
        <w:t xml:space="preserve">会社名　　　　</w:t>
      </w:r>
      <w:r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Cs w:val="21"/>
          <w:u w:val="single" w:color="000000"/>
        </w:rPr>
        <w:t xml:space="preserve">　　</w:t>
      </w:r>
      <w:r w:rsidRPr="008C337C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Cs w:val="21"/>
          <w:u w:val="single" w:color="000000"/>
        </w:rPr>
        <w:t xml:space="preserve">　　　　　　　　</w:t>
      </w:r>
    </w:p>
    <w:p w14:paraId="27443412" w14:textId="77777777" w:rsidR="008C337C" w:rsidRPr="008C337C" w:rsidRDefault="008C337C" w:rsidP="008C337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4"/>
        <w:gridCol w:w="2605"/>
        <w:gridCol w:w="2056"/>
        <w:gridCol w:w="1646"/>
        <w:gridCol w:w="3564"/>
        <w:gridCol w:w="2194"/>
      </w:tblGrid>
      <w:tr w:rsidR="008C337C" w:rsidRPr="008C337C" w14:paraId="10A63F96" w14:textId="77777777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8E50E8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8C337C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実績年月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C2C13A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8C337C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事業名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7BAC1B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8C337C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契約先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866013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8C337C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契約金額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2091B2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8C337C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規格・仕様・媒体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821681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8C337C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8C337C" w:rsidRPr="008C337C" w14:paraId="417597E9" w14:textId="77777777" w:rsidTr="008C337C">
        <w:trPr>
          <w:trHeight w:hRule="exact" w:val="85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E22679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EAC6A7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D3AE38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CF3AA3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097B10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C2E91C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  <w:tr w:rsidR="008C337C" w:rsidRPr="008C337C" w14:paraId="5080A69D" w14:textId="77777777" w:rsidTr="008C337C">
        <w:trPr>
          <w:trHeight w:hRule="exact" w:val="85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519D16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042DDB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6014BB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08329C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8A5AFF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D1B7AF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  <w:tr w:rsidR="008C337C" w:rsidRPr="008C337C" w14:paraId="0435C044" w14:textId="77777777" w:rsidTr="008C337C">
        <w:trPr>
          <w:trHeight w:hRule="exact" w:val="85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84C068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D63AC8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9A052A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C4F56C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080FEB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57827D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  <w:tr w:rsidR="008C337C" w:rsidRPr="008C337C" w14:paraId="090FD50A" w14:textId="77777777" w:rsidTr="008C337C">
        <w:trPr>
          <w:trHeight w:hRule="exact" w:val="85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1DB5CA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D3CBFE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459F4C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FD0027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FB8DF7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82269A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  <w:tr w:rsidR="008C337C" w:rsidRPr="008C337C" w14:paraId="58503EFB" w14:textId="77777777" w:rsidTr="008C337C">
        <w:trPr>
          <w:trHeight w:hRule="exact" w:val="85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C941C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7AC7D8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5182DB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160026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107D8F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ADA2EE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  <w:tr w:rsidR="008C337C" w:rsidRPr="008C337C" w14:paraId="518952DD" w14:textId="77777777" w:rsidTr="008C337C">
        <w:trPr>
          <w:trHeight w:hRule="exact" w:val="85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F7B5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78A08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4659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29E52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8F67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A0D33" w14:textId="77777777" w:rsidR="008C337C" w:rsidRPr="008C337C" w:rsidRDefault="008C337C" w:rsidP="008C33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</w:tbl>
    <w:p w14:paraId="1C3CD383" w14:textId="77777777" w:rsidR="0060556B" w:rsidRPr="008C337C" w:rsidRDefault="008C337C" w:rsidP="008C337C">
      <w:pPr>
        <w:overflowPunct w:val="0"/>
        <w:textAlignment w:val="baseline"/>
      </w:pPr>
      <w:r w:rsidRPr="008C337C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8C337C">
        <w:rPr>
          <w:rFonts w:ascii="ＭＳ 明朝" w:eastAsia="HG丸ｺﾞｼｯｸM-PRO" w:hAnsi="Times New Roman" w:cs="HG丸ｺﾞｼｯｸM-PRO" w:hint="eastAsia"/>
          <w:color w:val="000000"/>
          <w:spacing w:val="-4"/>
          <w:kern w:val="0"/>
          <w:sz w:val="18"/>
          <w:szCs w:val="18"/>
        </w:rPr>
        <w:t>※行数が足りない場合は、適宜追加して作成すること。</w:t>
      </w:r>
    </w:p>
    <w:sectPr w:rsidR="0060556B" w:rsidRPr="008C337C" w:rsidSect="008C337C">
      <w:pgSz w:w="16838" w:h="11906" w:orient="landscape"/>
      <w:pgMar w:top="1700" w:right="1700" w:bottom="1700" w:left="1700" w:header="720" w:footer="720" w:gutter="0"/>
      <w:pgNumType w:start="1"/>
      <w:cols w:space="720"/>
      <w:noEndnote/>
      <w:docGrid w:type="linesAndChars" w:linePitch="212" w:charSpace="131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2E8E1" w14:textId="77777777" w:rsidR="006C4B05" w:rsidRDefault="006C4B05" w:rsidP="00F1532D">
      <w:r>
        <w:separator/>
      </w:r>
    </w:p>
  </w:endnote>
  <w:endnote w:type="continuationSeparator" w:id="0">
    <w:p w14:paraId="69D0617B" w14:textId="77777777" w:rsidR="006C4B05" w:rsidRDefault="006C4B05" w:rsidP="00F1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C3632" w14:textId="77777777" w:rsidR="006C4B05" w:rsidRDefault="006C4B05" w:rsidP="00F1532D">
      <w:r>
        <w:separator/>
      </w:r>
    </w:p>
  </w:footnote>
  <w:footnote w:type="continuationSeparator" w:id="0">
    <w:p w14:paraId="5692C708" w14:textId="77777777" w:rsidR="006C4B05" w:rsidRDefault="006C4B05" w:rsidP="00F15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46"/>
    <w:rsid w:val="00061384"/>
    <w:rsid w:val="00327846"/>
    <w:rsid w:val="005631FF"/>
    <w:rsid w:val="0060556B"/>
    <w:rsid w:val="006C4B05"/>
    <w:rsid w:val="008C337C"/>
    <w:rsid w:val="00C74BAA"/>
    <w:rsid w:val="00F1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7AF4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74BA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53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532D"/>
  </w:style>
  <w:style w:type="paragraph" w:styleId="a7">
    <w:name w:val="footer"/>
    <w:basedOn w:val="a"/>
    <w:link w:val="a8"/>
    <w:uiPriority w:val="99"/>
    <w:unhideWhenUsed/>
    <w:rsid w:val="00F153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5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2026-04-24T04:32:00Z</dcterms:created>
  <dcterms:modified xsi:type="dcterms:W3CDTF">2026-04-24T04:32:00Z</dcterms:modified>
</cp:coreProperties>
</file>