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7318" w14:textId="7166F165" w:rsidR="00D34DC9" w:rsidRPr="00AD0648" w:rsidRDefault="009653A6" w:rsidP="00CF625C">
      <w:pPr>
        <w:suppressAutoHyphens w:val="0"/>
        <w:wordWrap/>
        <w:adjustRightInd/>
        <w:rPr>
          <w:rFonts w:cs="ＭＳ ゴシック"/>
          <w:color w:val="auto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>応募</w:t>
      </w:r>
      <w:r w:rsidR="00D860E9" w:rsidRPr="00AD0648">
        <w:rPr>
          <w:rFonts w:cs="ＭＳ ゴシック" w:hint="eastAsia"/>
          <w:color w:val="auto"/>
          <w:sz w:val="22"/>
          <w:szCs w:val="22"/>
        </w:rPr>
        <w:t>様式第１号その２</w:t>
      </w:r>
    </w:p>
    <w:p w14:paraId="1A8936DD" w14:textId="77777777" w:rsidR="00D860E9" w:rsidRPr="00AD0648" w:rsidRDefault="00D860E9" w:rsidP="00CF625C">
      <w:pPr>
        <w:suppressAutoHyphens w:val="0"/>
        <w:wordWrap/>
        <w:adjustRightInd/>
        <w:rPr>
          <w:rFonts w:cs="ＭＳ ゴシック"/>
          <w:color w:val="auto"/>
          <w:sz w:val="22"/>
          <w:szCs w:val="22"/>
        </w:rPr>
      </w:pPr>
    </w:p>
    <w:p w14:paraId="1D0A7947" w14:textId="77777777" w:rsidR="004655EA" w:rsidRPr="00AD0648" w:rsidRDefault="004655EA" w:rsidP="00627C23">
      <w:pPr>
        <w:jc w:val="center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  <w:lang w:eastAsia="zh-CN"/>
        </w:rPr>
        <w:t>事業計画（実績）書</w:t>
      </w:r>
    </w:p>
    <w:p w14:paraId="35DB6D17" w14:textId="77777777" w:rsidR="00627C23" w:rsidRPr="00AD0648" w:rsidRDefault="00627C23" w:rsidP="00627C23">
      <w:pPr>
        <w:jc w:val="left"/>
        <w:rPr>
          <w:rFonts w:ascii="ＭＳ ゴシック" w:eastAsia="ＭＳ ゴシック" w:hAnsi="ＭＳ ゴシック"/>
          <w:color w:val="auto"/>
          <w:sz w:val="22"/>
          <w:szCs w:val="22"/>
        </w:rPr>
      </w:pPr>
      <w:bookmarkStart w:id="0" w:name="_Hlk193355423"/>
      <w:r w:rsidRPr="00AD0648">
        <w:rPr>
          <w:rFonts w:ascii="ＭＳ ゴシック" w:eastAsia="ＭＳ ゴシック" w:hAnsi="ＭＳ ゴシック" w:hint="eastAsia"/>
          <w:color w:val="auto"/>
          <w:sz w:val="22"/>
          <w:szCs w:val="22"/>
        </w:rPr>
        <w:t>１　企業概要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6939"/>
      </w:tblGrid>
      <w:tr w:rsidR="00AD0648" w:rsidRPr="00AD0648" w14:paraId="747BD9C2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3DF4CC18" w14:textId="77777777" w:rsidR="00010E08" w:rsidRPr="00AD0648" w:rsidRDefault="00010E08" w:rsidP="00010E08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企業名</w:t>
            </w:r>
          </w:p>
        </w:tc>
        <w:tc>
          <w:tcPr>
            <w:tcW w:w="6939" w:type="dxa"/>
            <w:vAlign w:val="center"/>
          </w:tcPr>
          <w:p w14:paraId="73468C28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2A1F024A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4E5DD1CD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⑴　代表者職・氏名</w:t>
            </w:r>
          </w:p>
        </w:tc>
        <w:tc>
          <w:tcPr>
            <w:tcW w:w="6939" w:type="dxa"/>
            <w:vAlign w:val="center"/>
          </w:tcPr>
          <w:p w14:paraId="004675BA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7AD7A6F3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02A7A0B0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⑵　本社所在地</w:t>
            </w:r>
          </w:p>
        </w:tc>
        <w:tc>
          <w:tcPr>
            <w:tcW w:w="6939" w:type="dxa"/>
            <w:vAlign w:val="center"/>
          </w:tcPr>
          <w:p w14:paraId="73CC2C98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48413BF6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3E2CA00E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⑶　経営理念</w:t>
            </w:r>
          </w:p>
        </w:tc>
        <w:tc>
          <w:tcPr>
            <w:tcW w:w="6939" w:type="dxa"/>
            <w:vAlign w:val="center"/>
          </w:tcPr>
          <w:p w14:paraId="51050297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10589CB0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09A635CC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⑷　事業内容</w:t>
            </w:r>
          </w:p>
        </w:tc>
        <w:tc>
          <w:tcPr>
            <w:tcW w:w="6939" w:type="dxa"/>
            <w:vAlign w:val="center"/>
          </w:tcPr>
          <w:p w14:paraId="486A7607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  <w:lang w:eastAsia="zh-CN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  <w:lang w:eastAsia="zh-CN"/>
              </w:rPr>
              <w:t>①　産業分類</w:t>
            </w:r>
          </w:p>
          <w:p w14:paraId="373EB6BF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  <w:lang w:eastAsia="zh-CN"/>
              </w:rPr>
            </w:pPr>
          </w:p>
          <w:p w14:paraId="7BF58CCF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  <w:lang w:eastAsia="zh-CN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  <w:lang w:eastAsia="zh-CN"/>
              </w:rPr>
              <w:t>②　業務内容</w:t>
            </w:r>
          </w:p>
          <w:p w14:paraId="1627CFB9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AD0648" w:rsidRPr="00AD0648" w14:paraId="4D2C6ECF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327FD36C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⑸　ホームページ</w:t>
            </w:r>
          </w:p>
          <w:p w14:paraId="6CDE94A6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　URL</w:t>
            </w:r>
          </w:p>
        </w:tc>
        <w:tc>
          <w:tcPr>
            <w:tcW w:w="6939" w:type="dxa"/>
            <w:vAlign w:val="center"/>
          </w:tcPr>
          <w:p w14:paraId="31F989E9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2E8942D7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3CA3D9C2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⑹　従業員数</w:t>
            </w:r>
          </w:p>
        </w:tc>
        <w:tc>
          <w:tcPr>
            <w:tcW w:w="6939" w:type="dxa"/>
            <w:vAlign w:val="center"/>
          </w:tcPr>
          <w:p w14:paraId="74E5CA27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　　　名</w:t>
            </w:r>
          </w:p>
        </w:tc>
      </w:tr>
      <w:tr w:rsidR="00AD0648" w:rsidRPr="00AD0648" w14:paraId="79FA4B61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62D5F191" w14:textId="77777777" w:rsidR="00010E08" w:rsidRPr="00AD0648" w:rsidRDefault="00010E08" w:rsidP="00010E0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⑺　DX認定の取得</w:t>
            </w:r>
          </w:p>
        </w:tc>
        <w:tc>
          <w:tcPr>
            <w:tcW w:w="6939" w:type="dxa"/>
            <w:vAlign w:val="center"/>
          </w:tcPr>
          <w:p w14:paraId="44A1421C" w14:textId="1F351EAF" w:rsidR="00010E08" w:rsidRPr="00AD0648" w:rsidRDefault="003400F8" w:rsidP="003400F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□　</w:t>
            </w:r>
            <w:r w:rsidR="00010E08"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取得済み</w:t>
            </w:r>
          </w:p>
          <w:p w14:paraId="7971FE5D" w14:textId="77777777" w:rsidR="00010E08" w:rsidRPr="00AD0648" w:rsidRDefault="00010E08" w:rsidP="00010E08">
            <w:pPr>
              <w:ind w:firstLineChars="200" w:firstLine="44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>※DX認定を取得している場合、認定に用いた申請資料を添付。</w:t>
            </w:r>
          </w:p>
          <w:p w14:paraId="25383FF4" w14:textId="77777777" w:rsidR="00010E08" w:rsidRPr="00AD0648" w:rsidRDefault="00010E08" w:rsidP="00010E08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□　</w:t>
            </w: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未取得</w:t>
            </w:r>
          </w:p>
        </w:tc>
      </w:tr>
      <w:tr w:rsidR="003400F8" w:rsidRPr="00AD0648" w14:paraId="6CCFC989" w14:textId="77777777" w:rsidTr="003400F8">
        <w:trPr>
          <w:trHeight w:val="509"/>
        </w:trPr>
        <w:tc>
          <w:tcPr>
            <w:tcW w:w="2461" w:type="dxa"/>
            <w:vAlign w:val="center"/>
          </w:tcPr>
          <w:p w14:paraId="04761242" w14:textId="77777777" w:rsidR="0096484C" w:rsidRDefault="003400F8" w:rsidP="003400F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⑻　</w:t>
            </w:r>
            <w:r w:rsidRPr="003400F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パートナーシップ</w:t>
            </w:r>
          </w:p>
          <w:p w14:paraId="23705D82" w14:textId="63F68C6D" w:rsidR="003400F8" w:rsidRPr="00AD0648" w:rsidRDefault="003400F8" w:rsidP="0096484C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3400F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構築宣言の公表</w:t>
            </w:r>
          </w:p>
        </w:tc>
        <w:tc>
          <w:tcPr>
            <w:tcW w:w="6939" w:type="dxa"/>
            <w:vAlign w:val="center"/>
          </w:tcPr>
          <w:p w14:paraId="15BF14D5" w14:textId="1930AC74" w:rsidR="003400F8" w:rsidRPr="00AD0648" w:rsidRDefault="003400F8" w:rsidP="003400F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□　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公表あり</w:t>
            </w:r>
          </w:p>
          <w:p w14:paraId="5E8EEBFF" w14:textId="02AA6F3F" w:rsidR="003400F8" w:rsidRPr="00AD0648" w:rsidRDefault="003400F8" w:rsidP="003400F8">
            <w:pPr>
              <w:ind w:firstLineChars="300" w:firstLine="66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URL（</w:t>
            </w:r>
            <w:r w:rsidRPr="003400F8">
              <w:rPr>
                <w:rFonts w:cs="Times New Roman" w:hint="eastAsia"/>
                <w:color w:val="auto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cs="Times New Roman" w:hint="eastAsia"/>
                <w:color w:val="auto"/>
                <w:sz w:val="22"/>
                <w:szCs w:val="22"/>
                <w:u w:val="single"/>
              </w:rPr>
              <w:t xml:space="preserve">　　　</w:t>
            </w:r>
            <w:r w:rsidRPr="003400F8">
              <w:rPr>
                <w:rFonts w:cs="Times New Roman" w:hint="eastAsia"/>
                <w:color w:val="auto"/>
                <w:sz w:val="22"/>
                <w:szCs w:val="22"/>
                <w:u w:val="single"/>
              </w:rPr>
              <w:t xml:space="preserve">　　　　　　　　　　　　　　　　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>）</w:t>
            </w:r>
          </w:p>
          <w:p w14:paraId="28C01AC5" w14:textId="11547D22" w:rsidR="003400F8" w:rsidRPr="00AD0648" w:rsidRDefault="003400F8" w:rsidP="003400F8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□　</w:t>
            </w:r>
            <w:r w:rsidRPr="004024F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公表なし</w:t>
            </w:r>
          </w:p>
        </w:tc>
      </w:tr>
    </w:tbl>
    <w:p w14:paraId="122ABCFB" w14:textId="77777777" w:rsidR="00627C23" w:rsidRPr="00AD0648" w:rsidRDefault="00627C23" w:rsidP="00627C23">
      <w:pPr>
        <w:jc w:val="center"/>
        <w:rPr>
          <w:color w:val="auto"/>
          <w:sz w:val="22"/>
          <w:szCs w:val="22"/>
        </w:rPr>
      </w:pPr>
    </w:p>
    <w:p w14:paraId="0CA09CAA" w14:textId="77777777" w:rsidR="00627C23" w:rsidRPr="00AD0648" w:rsidRDefault="00627C23" w:rsidP="00627C23">
      <w:pPr>
        <w:jc w:val="lef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AD0648">
        <w:rPr>
          <w:rFonts w:ascii="ＭＳ ゴシック" w:eastAsia="ＭＳ ゴシック" w:hAnsi="ＭＳ ゴシック" w:hint="eastAsia"/>
          <w:color w:val="auto"/>
          <w:sz w:val="22"/>
          <w:szCs w:val="22"/>
        </w:rPr>
        <w:t>２　経営概要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0"/>
      </w:tblGrid>
      <w:tr w:rsidR="00AD0648" w:rsidRPr="00AD0648" w14:paraId="02AF5292" w14:textId="77777777" w:rsidTr="007E2869">
        <w:trPr>
          <w:trHeight w:val="467"/>
        </w:trPr>
        <w:tc>
          <w:tcPr>
            <w:tcW w:w="9480" w:type="dxa"/>
            <w:vAlign w:val="center"/>
          </w:tcPr>
          <w:p w14:paraId="08A6D112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⑴　本事業に取り組む動機（なぜＤＸに取り組むのか。ビジョン・目標）</w:t>
            </w:r>
          </w:p>
        </w:tc>
      </w:tr>
      <w:tr w:rsidR="00AD0648" w:rsidRPr="00AD0648" w14:paraId="7A0B1D0B" w14:textId="77777777" w:rsidTr="007E2869">
        <w:trPr>
          <w:trHeight w:val="1152"/>
        </w:trPr>
        <w:tc>
          <w:tcPr>
            <w:tcW w:w="9480" w:type="dxa"/>
          </w:tcPr>
          <w:p w14:paraId="1AFF52E7" w14:textId="77777777" w:rsidR="00627C23" w:rsidRPr="00AD0648" w:rsidRDefault="00627C23" w:rsidP="007E2869">
            <w:pPr>
              <w:tabs>
                <w:tab w:val="left" w:pos="2180"/>
              </w:tabs>
              <w:rPr>
                <w:rFonts w:cs="Times New Roman"/>
                <w:color w:val="auto"/>
                <w:sz w:val="22"/>
                <w:szCs w:val="22"/>
              </w:rPr>
            </w:pPr>
          </w:p>
          <w:p w14:paraId="501C33AC" w14:textId="77777777" w:rsidR="00627C23" w:rsidRPr="00AD0648" w:rsidRDefault="00627C23" w:rsidP="007E2869">
            <w:pPr>
              <w:tabs>
                <w:tab w:val="left" w:pos="2180"/>
              </w:tabs>
              <w:rPr>
                <w:rFonts w:cs="Times New Roman"/>
                <w:color w:val="auto"/>
                <w:sz w:val="22"/>
                <w:szCs w:val="22"/>
              </w:rPr>
            </w:pPr>
          </w:p>
          <w:p w14:paraId="64F73076" w14:textId="77777777" w:rsidR="00627C23" w:rsidRPr="00AD0648" w:rsidRDefault="00627C23" w:rsidP="007E2869">
            <w:pPr>
              <w:tabs>
                <w:tab w:val="left" w:pos="2180"/>
              </w:tabs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45811109" w14:textId="77777777" w:rsidTr="007E2869">
        <w:trPr>
          <w:trHeight w:val="498"/>
        </w:trPr>
        <w:tc>
          <w:tcPr>
            <w:tcW w:w="9480" w:type="dxa"/>
            <w:vAlign w:val="center"/>
          </w:tcPr>
          <w:p w14:paraId="17662AB5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⑵　経営上の強み</w:t>
            </w:r>
          </w:p>
        </w:tc>
      </w:tr>
      <w:tr w:rsidR="00AD0648" w:rsidRPr="00AD0648" w14:paraId="27F24434" w14:textId="77777777" w:rsidTr="007E2869">
        <w:trPr>
          <w:trHeight w:val="1048"/>
        </w:trPr>
        <w:tc>
          <w:tcPr>
            <w:tcW w:w="9480" w:type="dxa"/>
            <w:tcBorders>
              <w:bottom w:val="single" w:sz="4" w:space="0" w:color="auto"/>
            </w:tcBorders>
          </w:tcPr>
          <w:p w14:paraId="0377515A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3789D53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5383267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75CB025B" w14:textId="77777777" w:rsidTr="007E2869">
        <w:trPr>
          <w:trHeight w:val="509"/>
        </w:trPr>
        <w:tc>
          <w:tcPr>
            <w:tcW w:w="9480" w:type="dxa"/>
            <w:vAlign w:val="center"/>
          </w:tcPr>
          <w:p w14:paraId="142F4DDE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⑶　現状の経営課題</w:t>
            </w:r>
          </w:p>
        </w:tc>
      </w:tr>
      <w:tr w:rsidR="00AD0648" w:rsidRPr="00AD0648" w14:paraId="1A8888B2" w14:textId="77777777" w:rsidTr="007E2869">
        <w:trPr>
          <w:trHeight w:val="509"/>
        </w:trPr>
        <w:tc>
          <w:tcPr>
            <w:tcW w:w="9480" w:type="dxa"/>
            <w:vAlign w:val="center"/>
          </w:tcPr>
          <w:p w14:paraId="08264C8E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4053A1DA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6374FFDC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6AD337E5" w14:textId="77777777" w:rsidTr="007E2869">
        <w:trPr>
          <w:trHeight w:val="467"/>
        </w:trPr>
        <w:tc>
          <w:tcPr>
            <w:tcW w:w="9480" w:type="dxa"/>
            <w:vAlign w:val="center"/>
          </w:tcPr>
          <w:p w14:paraId="02F0CC1D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⑷　これまでのデジタル化・DX化に向けた取り組み・認識している課題</w:t>
            </w:r>
          </w:p>
        </w:tc>
      </w:tr>
      <w:tr w:rsidR="00AD0648" w:rsidRPr="00AD0648" w14:paraId="3F359EEF" w14:textId="77777777" w:rsidTr="007E2869">
        <w:trPr>
          <w:trHeight w:val="964"/>
        </w:trPr>
        <w:tc>
          <w:tcPr>
            <w:tcW w:w="9480" w:type="dxa"/>
          </w:tcPr>
          <w:p w14:paraId="44143159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①　これまでの取り組み</w:t>
            </w:r>
          </w:p>
          <w:p w14:paraId="55B5F620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9D46A5A" w14:textId="77777777" w:rsidR="003400F8" w:rsidRDefault="003400F8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40B01ED0" w14:textId="5F7A81DA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lastRenderedPageBreak/>
              <w:t>②　認識している課題</w:t>
            </w:r>
          </w:p>
          <w:p w14:paraId="3F9AEEB3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5C41A67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4E89F306" w14:textId="40D5619C" w:rsidR="00627C23" w:rsidRPr="00AD0648" w:rsidRDefault="00627C23" w:rsidP="00627C23">
      <w:pPr>
        <w:jc w:val="lef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AD0648">
        <w:rPr>
          <w:rFonts w:ascii="ＭＳ ゴシック" w:eastAsia="ＭＳ ゴシック" w:hAnsi="ＭＳ ゴシック" w:hint="eastAsia"/>
          <w:color w:val="auto"/>
          <w:sz w:val="22"/>
          <w:szCs w:val="22"/>
        </w:rPr>
        <w:lastRenderedPageBreak/>
        <w:t>３　事業概要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7393"/>
      </w:tblGrid>
      <w:tr w:rsidR="00AD0648" w:rsidRPr="00AD0648" w14:paraId="797BFE78" w14:textId="77777777" w:rsidTr="007E2869">
        <w:trPr>
          <w:trHeight w:val="509"/>
        </w:trPr>
        <w:tc>
          <w:tcPr>
            <w:tcW w:w="2007" w:type="dxa"/>
            <w:vAlign w:val="center"/>
          </w:tcPr>
          <w:p w14:paraId="1D3D073F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⑴　事業名</w:t>
            </w:r>
          </w:p>
        </w:tc>
        <w:tc>
          <w:tcPr>
            <w:tcW w:w="7473" w:type="dxa"/>
            <w:vAlign w:val="center"/>
          </w:tcPr>
          <w:p w14:paraId="494BBC1A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7BFC92F5" w14:textId="77777777" w:rsidTr="007E2869">
        <w:trPr>
          <w:trHeight w:val="509"/>
        </w:trPr>
        <w:tc>
          <w:tcPr>
            <w:tcW w:w="9480" w:type="dxa"/>
            <w:gridSpan w:val="2"/>
            <w:vAlign w:val="center"/>
          </w:tcPr>
          <w:p w14:paraId="24DE374F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⑵　事業概要</w:t>
            </w:r>
          </w:p>
        </w:tc>
      </w:tr>
      <w:tr w:rsidR="00AD0648" w:rsidRPr="00AD0648" w14:paraId="30CC28D6" w14:textId="77777777" w:rsidTr="007E2869">
        <w:trPr>
          <w:trHeight w:val="509"/>
        </w:trPr>
        <w:tc>
          <w:tcPr>
            <w:tcW w:w="9480" w:type="dxa"/>
            <w:gridSpan w:val="2"/>
            <w:vAlign w:val="center"/>
          </w:tcPr>
          <w:p w14:paraId="239EC93A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①　事業の目的</w:t>
            </w:r>
          </w:p>
          <w:p w14:paraId="1D9A723D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491D6287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759C31E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②　事業の概要</w:t>
            </w:r>
          </w:p>
          <w:p w14:paraId="199F02DC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43D64CD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4250CCC3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6ECBA52E" w14:textId="77777777" w:rsidTr="007E2869">
        <w:trPr>
          <w:trHeight w:val="511"/>
        </w:trPr>
        <w:tc>
          <w:tcPr>
            <w:tcW w:w="2007" w:type="dxa"/>
            <w:vAlign w:val="center"/>
          </w:tcPr>
          <w:p w14:paraId="234764F9" w14:textId="77777777" w:rsidR="00627C23" w:rsidRPr="00AD0648" w:rsidRDefault="00627C23" w:rsidP="007E2869">
            <w:pPr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⑶　事業期間</w:t>
            </w:r>
          </w:p>
        </w:tc>
        <w:tc>
          <w:tcPr>
            <w:tcW w:w="7473" w:type="dxa"/>
            <w:vAlign w:val="center"/>
          </w:tcPr>
          <w:p w14:paraId="04F96606" w14:textId="77777777" w:rsidR="00627C23" w:rsidRPr="00AD0648" w:rsidRDefault="00627C23" w:rsidP="007E2869">
            <w:pPr>
              <w:ind w:firstLineChars="200" w:firstLine="44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>交付決定日　から　　年　　月　　日まで</w:t>
            </w:r>
          </w:p>
        </w:tc>
      </w:tr>
      <w:tr w:rsidR="00AD0648" w:rsidRPr="00AD0648" w14:paraId="55C69176" w14:textId="77777777" w:rsidTr="007E2869">
        <w:trPr>
          <w:trHeight w:val="509"/>
        </w:trPr>
        <w:tc>
          <w:tcPr>
            <w:tcW w:w="9480" w:type="dxa"/>
            <w:gridSpan w:val="2"/>
            <w:vAlign w:val="center"/>
          </w:tcPr>
          <w:p w14:paraId="158CCDF9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⑷　改善するビジネスモデル・プロセスについて</w:t>
            </w:r>
          </w:p>
        </w:tc>
      </w:tr>
      <w:tr w:rsidR="00AD0648" w:rsidRPr="00AD0648" w14:paraId="390D42F1" w14:textId="77777777" w:rsidTr="007E2869">
        <w:trPr>
          <w:trHeight w:val="509"/>
        </w:trPr>
        <w:tc>
          <w:tcPr>
            <w:tcW w:w="9480" w:type="dxa"/>
            <w:gridSpan w:val="2"/>
            <w:vAlign w:val="center"/>
          </w:tcPr>
          <w:p w14:paraId="3DC74B10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21976D92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49533BD3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92AF9ED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20C2BEA2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6A1815E8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13FD17A4" w14:textId="77777777" w:rsidTr="007E2869">
        <w:trPr>
          <w:trHeight w:val="467"/>
        </w:trPr>
        <w:tc>
          <w:tcPr>
            <w:tcW w:w="9480" w:type="dxa"/>
            <w:gridSpan w:val="2"/>
            <w:vAlign w:val="center"/>
          </w:tcPr>
          <w:p w14:paraId="4CCDF356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⑸　本事業により導入するデジタル技術等について</w:t>
            </w:r>
          </w:p>
        </w:tc>
      </w:tr>
      <w:tr w:rsidR="00AD0648" w:rsidRPr="00AD0648" w14:paraId="0DB0F9CD" w14:textId="77777777" w:rsidTr="007E2869">
        <w:trPr>
          <w:trHeight w:val="840"/>
        </w:trPr>
        <w:tc>
          <w:tcPr>
            <w:tcW w:w="9480" w:type="dxa"/>
            <w:gridSpan w:val="2"/>
          </w:tcPr>
          <w:p w14:paraId="6F80A98B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①　導入するデジタル技術の概要</w:t>
            </w:r>
          </w:p>
          <w:p w14:paraId="35F537D3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B6B7D16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5AA69E5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②　データ活用（収集するデータ、保管方法、分析方法　など）について</w:t>
            </w:r>
          </w:p>
          <w:p w14:paraId="75AD32CE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0830705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19FDC353" w14:textId="77777777" w:rsidTr="007E2869">
        <w:trPr>
          <w:trHeight w:val="467"/>
        </w:trPr>
        <w:tc>
          <w:tcPr>
            <w:tcW w:w="9480" w:type="dxa"/>
            <w:gridSpan w:val="2"/>
            <w:vAlign w:val="center"/>
          </w:tcPr>
          <w:p w14:paraId="596BDCAD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⑹　事業達成状況に係る指標</w:t>
            </w:r>
          </w:p>
        </w:tc>
      </w:tr>
      <w:tr w:rsidR="00AD0648" w:rsidRPr="00AD0648" w14:paraId="1C5509FB" w14:textId="77777777" w:rsidTr="007E2869">
        <w:tblPrEx>
          <w:tblCellMar>
            <w:left w:w="99" w:type="dxa"/>
            <w:right w:w="99" w:type="dxa"/>
          </w:tblCellMar>
        </w:tblPrEx>
        <w:trPr>
          <w:trHeight w:val="3013"/>
        </w:trPr>
        <w:tc>
          <w:tcPr>
            <w:tcW w:w="9480" w:type="dxa"/>
            <w:gridSpan w:val="2"/>
          </w:tcPr>
          <w:p w14:paraId="373AFEE6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①　事業効果（見込み）</w:t>
            </w:r>
          </w:p>
          <w:p w14:paraId="6D519CC9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ア)定量的効果</w:t>
            </w:r>
          </w:p>
          <w:p w14:paraId="6EF8C60D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　　(ⅰ)労働生産性の動向</w:t>
            </w:r>
          </w:p>
          <w:p w14:paraId="58D2C473" w14:textId="2C0A2756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　　　　　</w:t>
            </w:r>
            <w:r w:rsidR="00E9081F" w:rsidRPr="00AD0648">
              <w:rPr>
                <w:noProof/>
                <w:color w:val="auto"/>
              </w:rPr>
              <w:drawing>
                <wp:inline distT="0" distB="0" distL="0" distR="0" wp14:anchorId="2179C70F" wp14:editId="65A2A7BF">
                  <wp:extent cx="4562475" cy="11334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766FD" w14:textId="77777777" w:rsidR="00627C23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6FA78D19" w14:textId="77777777" w:rsidR="003400F8" w:rsidRDefault="003400F8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C0B8766" w14:textId="77777777" w:rsidR="003400F8" w:rsidRPr="00AD0648" w:rsidRDefault="003400F8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4C6D161" w14:textId="77777777" w:rsidR="00627C23" w:rsidRPr="00AD0648" w:rsidRDefault="00627C23" w:rsidP="007E2869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lastRenderedPageBreak/>
              <w:t>〈１年目の取組〉</w:t>
            </w:r>
          </w:p>
          <w:p w14:paraId="5A5B2511" w14:textId="77777777" w:rsidR="00627C23" w:rsidRPr="00AD0648" w:rsidRDefault="00627C23" w:rsidP="007E2869">
            <w:pPr>
              <w:ind w:firstLineChars="200" w:firstLine="44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　・</w:t>
            </w:r>
          </w:p>
          <w:p w14:paraId="75A9EB2B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2AFC357" w14:textId="77777777" w:rsidR="00627C23" w:rsidRPr="00AD0648" w:rsidRDefault="00627C23" w:rsidP="007E2869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〈２年目の取組〉</w:t>
            </w:r>
          </w:p>
          <w:p w14:paraId="7BE597AD" w14:textId="77777777" w:rsidR="00627C23" w:rsidRPr="00AD0648" w:rsidRDefault="00627C23" w:rsidP="007E2869">
            <w:pPr>
              <w:ind w:firstLineChars="200" w:firstLine="44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　・</w:t>
            </w:r>
          </w:p>
          <w:p w14:paraId="31F8B518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2D482D44" w14:textId="77777777" w:rsidR="00627C23" w:rsidRPr="00AD0648" w:rsidRDefault="00627C23" w:rsidP="007E2869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〈３年目の取組〉</w:t>
            </w:r>
          </w:p>
          <w:p w14:paraId="44FD517C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　　　・</w:t>
            </w:r>
          </w:p>
          <w:p w14:paraId="452BDC56" w14:textId="77777777" w:rsidR="00627C23" w:rsidRPr="00AD0648" w:rsidRDefault="00627C23" w:rsidP="007E2869">
            <w:pPr>
              <w:jc w:val="left"/>
              <w:rPr>
                <w:noProof/>
                <w:color w:val="auto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　　　</w:t>
            </w:r>
          </w:p>
          <w:p w14:paraId="3EB0A45C" w14:textId="77777777" w:rsidR="00627C23" w:rsidRPr="00AD0648" w:rsidRDefault="00627C23" w:rsidP="007E2869">
            <w:pPr>
              <w:ind w:firstLineChars="300" w:firstLine="660"/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(ⅱ)導入するデジタル技術による改善効果（KPI）</w:t>
            </w:r>
          </w:p>
          <w:p w14:paraId="199E4473" w14:textId="77777777" w:rsidR="00627C23" w:rsidRPr="00AD0648" w:rsidRDefault="00627C23" w:rsidP="007E2869">
            <w:pPr>
              <w:ind w:firstLineChars="100" w:firstLine="22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　　　</w:t>
            </w:r>
          </w:p>
          <w:p w14:paraId="67B4C040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C40343D" w14:textId="77777777" w:rsidR="00627C23" w:rsidRPr="00AD0648" w:rsidRDefault="00627C23" w:rsidP="007E2869">
            <w:pPr>
              <w:ind w:firstLineChars="300" w:firstLine="66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(ⅲ)その他、独自の指標等</w:t>
            </w:r>
          </w:p>
          <w:p w14:paraId="6620CB98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32F7258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イ)定性的効果</w:t>
            </w:r>
          </w:p>
          <w:p w14:paraId="1E425191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13FF8F8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E3F455E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3511BF66" w14:textId="77777777" w:rsidTr="007E2869">
        <w:trPr>
          <w:trHeight w:val="498"/>
        </w:trPr>
        <w:tc>
          <w:tcPr>
            <w:tcW w:w="9480" w:type="dxa"/>
            <w:gridSpan w:val="2"/>
            <w:vAlign w:val="center"/>
          </w:tcPr>
          <w:p w14:paraId="056CAC11" w14:textId="2888AB6F" w:rsidR="00627C23" w:rsidRPr="00AD0648" w:rsidRDefault="0061040B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lastRenderedPageBreak/>
              <w:t>⑺</w:t>
            </w:r>
            <w:r w:rsidR="00627C23"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実施スケジュール</w:t>
            </w:r>
          </w:p>
        </w:tc>
      </w:tr>
      <w:tr w:rsidR="00AD0648" w:rsidRPr="00AD0648" w14:paraId="6FC7397C" w14:textId="77777777" w:rsidTr="007E2869">
        <w:trPr>
          <w:trHeight w:val="1447"/>
        </w:trPr>
        <w:tc>
          <w:tcPr>
            <w:tcW w:w="9480" w:type="dxa"/>
            <w:gridSpan w:val="2"/>
          </w:tcPr>
          <w:p w14:paraId="04E880E1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Ind w:w="3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6804"/>
            </w:tblGrid>
            <w:tr w:rsidR="00627C23" w:rsidRPr="00AD0648" w14:paraId="5218C37D" w14:textId="77777777" w:rsidTr="007E2869">
              <w:tc>
                <w:tcPr>
                  <w:tcW w:w="1701" w:type="dxa"/>
                </w:tcPr>
                <w:p w14:paraId="66A4DC87" w14:textId="77777777" w:rsidR="00627C23" w:rsidRPr="00AD0648" w:rsidRDefault="00627C23" w:rsidP="007E2869">
                  <w:pPr>
                    <w:jc w:val="center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 w:rsidRPr="00AD0648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時　期</w:t>
                  </w:r>
                </w:p>
              </w:tc>
              <w:tc>
                <w:tcPr>
                  <w:tcW w:w="6804" w:type="dxa"/>
                </w:tcPr>
                <w:p w14:paraId="5DAD0800" w14:textId="77777777" w:rsidR="00627C23" w:rsidRPr="00AD0648" w:rsidRDefault="00627C23" w:rsidP="007E2869">
                  <w:pPr>
                    <w:jc w:val="center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 w:rsidRPr="00AD0648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内　容</w:t>
                  </w:r>
                </w:p>
              </w:tc>
            </w:tr>
            <w:tr w:rsidR="00627C23" w:rsidRPr="00AD0648" w14:paraId="68DCE142" w14:textId="77777777" w:rsidTr="007E2869">
              <w:tc>
                <w:tcPr>
                  <w:tcW w:w="1701" w:type="dxa"/>
                </w:tcPr>
                <w:p w14:paraId="1B1063EF" w14:textId="37AD2CA5" w:rsidR="00627C23" w:rsidRPr="00AD0648" w:rsidRDefault="00627C23" w:rsidP="007E2869">
                  <w:pPr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 w:rsidRPr="00AD0648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202</w:t>
                  </w:r>
                  <w:r w:rsidR="00762A13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6</w:t>
                  </w:r>
                  <w:r w:rsidRPr="00AD0648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年○月</w:t>
                  </w:r>
                </w:p>
              </w:tc>
              <w:tc>
                <w:tcPr>
                  <w:tcW w:w="6804" w:type="dxa"/>
                </w:tcPr>
                <w:p w14:paraId="5ED69347" w14:textId="77777777" w:rsidR="00627C23" w:rsidRPr="00AD0648" w:rsidRDefault="00627C23" w:rsidP="007E2869">
                  <w:pPr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27C23" w:rsidRPr="00AD0648" w14:paraId="6A3829A3" w14:textId="77777777" w:rsidTr="007E2869">
              <w:tc>
                <w:tcPr>
                  <w:tcW w:w="1701" w:type="dxa"/>
                </w:tcPr>
                <w:p w14:paraId="7CBA9257" w14:textId="6CACE4A4" w:rsidR="00627C23" w:rsidRPr="00AD0648" w:rsidRDefault="00627C23" w:rsidP="007E2869">
                  <w:pPr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 w:rsidRPr="00AD0648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202</w:t>
                  </w:r>
                  <w:r w:rsidR="00762A13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6</w:t>
                  </w:r>
                  <w:r w:rsidRPr="00AD0648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年○月</w:t>
                  </w:r>
                </w:p>
              </w:tc>
              <w:tc>
                <w:tcPr>
                  <w:tcW w:w="6804" w:type="dxa"/>
                </w:tcPr>
                <w:p w14:paraId="1C8D0CFE" w14:textId="77777777" w:rsidR="00627C23" w:rsidRPr="00AD0648" w:rsidRDefault="00627C23" w:rsidP="007E2869">
                  <w:pPr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07A2495B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7E4D430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2FDB8728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3DCD968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A8D3663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66C3202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0445758D" w14:textId="77777777" w:rsidTr="007E2869">
        <w:trPr>
          <w:trHeight w:val="416"/>
        </w:trPr>
        <w:tc>
          <w:tcPr>
            <w:tcW w:w="9480" w:type="dxa"/>
            <w:gridSpan w:val="2"/>
            <w:vAlign w:val="center"/>
          </w:tcPr>
          <w:p w14:paraId="48F5442E" w14:textId="78CB5667" w:rsidR="00627C23" w:rsidRPr="00AD0648" w:rsidRDefault="0061040B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⑻</w:t>
            </w:r>
            <w:r w:rsidR="00627C23"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補助事業後の展開（今後の展望）</w:t>
            </w:r>
          </w:p>
        </w:tc>
      </w:tr>
      <w:tr w:rsidR="00AD0648" w:rsidRPr="00AD0648" w14:paraId="573F6F43" w14:textId="77777777" w:rsidTr="007E2869">
        <w:trPr>
          <w:trHeight w:val="1447"/>
        </w:trPr>
        <w:tc>
          <w:tcPr>
            <w:tcW w:w="9480" w:type="dxa"/>
            <w:gridSpan w:val="2"/>
            <w:tcBorders>
              <w:bottom w:val="single" w:sz="4" w:space="0" w:color="auto"/>
            </w:tcBorders>
          </w:tcPr>
          <w:p w14:paraId="77BB57B8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事業終了後の５年後、１０年後の事業展開を記載ください。</w:t>
            </w:r>
          </w:p>
          <w:p w14:paraId="67621571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8DD6BB0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21791E66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E8FF244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34DF1EC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5046AEB2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42A8B2D6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5CE1A337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14:paraId="379C47F7" w14:textId="77777777" w:rsidR="00627C23" w:rsidRPr="00AD0648" w:rsidRDefault="00627C23" w:rsidP="00627C23">
      <w:pPr>
        <w:suppressAutoHyphens w:val="0"/>
        <w:wordWrap/>
        <w:adjustRightInd/>
        <w:ind w:leftChars="100" w:left="240"/>
        <w:rPr>
          <w:rFonts w:cs="Times New Roman"/>
          <w:color w:val="auto"/>
          <w:sz w:val="22"/>
          <w:szCs w:val="22"/>
        </w:rPr>
      </w:pPr>
      <w:r w:rsidRPr="00AD0648">
        <w:rPr>
          <w:rFonts w:cs="Times New Roman" w:hint="eastAsia"/>
          <w:color w:val="auto"/>
          <w:sz w:val="22"/>
          <w:szCs w:val="22"/>
        </w:rPr>
        <w:t>※独自のＤＸプラン等があれば添付してください。</w:t>
      </w:r>
    </w:p>
    <w:p w14:paraId="0181946B" w14:textId="77777777" w:rsidR="00627C23" w:rsidRPr="00AD0648" w:rsidRDefault="00627C23" w:rsidP="00627C23">
      <w:pPr>
        <w:suppressAutoHyphens w:val="0"/>
        <w:wordWrap/>
        <w:adjustRightInd/>
        <w:ind w:leftChars="100" w:left="24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※自社のＤＸに向けてどのように展開していくのか、などに留意いただき、事業計画（実績）を記載ください。</w:t>
      </w:r>
    </w:p>
    <w:p w14:paraId="63277D7F" w14:textId="77777777" w:rsidR="00627C23" w:rsidRPr="00AD0648" w:rsidRDefault="00627C23" w:rsidP="00627C23">
      <w:pPr>
        <w:suppressAutoHyphens w:val="0"/>
        <w:wordWrap/>
        <w:adjustRightInd/>
        <w:ind w:leftChars="100" w:left="24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※労働生産性については、以下のとおり算出してください。</w:t>
      </w:r>
    </w:p>
    <w:p w14:paraId="7D066CEB" w14:textId="77777777" w:rsidR="00627C23" w:rsidRPr="00AD0648" w:rsidRDefault="00627C23" w:rsidP="00627C23">
      <w:pPr>
        <w:suppressAutoHyphens w:val="0"/>
        <w:wordWrap/>
        <w:adjustRightInd/>
        <w:ind w:leftChars="100" w:left="240" w:firstLineChars="100" w:firstLine="220"/>
        <w:jc w:val="left"/>
        <w:rPr>
          <w:color w:val="auto"/>
          <w:sz w:val="22"/>
          <w:szCs w:val="22"/>
          <w:lang w:eastAsia="zh-CN"/>
        </w:rPr>
      </w:pPr>
      <w:r w:rsidRPr="00AD0648">
        <w:rPr>
          <w:rFonts w:hint="eastAsia"/>
          <w:color w:val="auto"/>
          <w:sz w:val="22"/>
          <w:szCs w:val="22"/>
          <w:lang w:eastAsia="zh-CN"/>
        </w:rPr>
        <w:t>労働生産性＝（営業利益＋人件費＋減価償却費）÷従業員数</w:t>
      </w:r>
    </w:p>
    <w:p w14:paraId="740D37AE" w14:textId="77777777" w:rsidR="00627C23" w:rsidRPr="00AD0648" w:rsidRDefault="008412B2" w:rsidP="00627C23">
      <w:pPr>
        <w:jc w:val="lef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AD0648">
        <w:rPr>
          <w:rFonts w:ascii="ＭＳ ゴシック" w:eastAsia="ＭＳ ゴシック" w:hAnsi="ＭＳ ゴシック" w:hint="eastAsia"/>
          <w:color w:val="auto"/>
          <w:sz w:val="22"/>
          <w:szCs w:val="22"/>
        </w:rPr>
        <w:lastRenderedPageBreak/>
        <w:t>４</w:t>
      </w:r>
      <w:r w:rsidR="00627C23" w:rsidRPr="00AD0648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推進体制について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7408"/>
      </w:tblGrid>
      <w:tr w:rsidR="00AD0648" w:rsidRPr="00AD0648" w14:paraId="32643420" w14:textId="77777777" w:rsidTr="007E2869">
        <w:trPr>
          <w:trHeight w:val="509"/>
        </w:trPr>
        <w:tc>
          <w:tcPr>
            <w:tcW w:w="2007" w:type="dxa"/>
            <w:vAlign w:val="center"/>
          </w:tcPr>
          <w:p w14:paraId="3A1E03D9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⑴　組織体制</w:t>
            </w:r>
          </w:p>
        </w:tc>
        <w:tc>
          <w:tcPr>
            <w:tcW w:w="7473" w:type="dxa"/>
            <w:vAlign w:val="center"/>
          </w:tcPr>
          <w:p w14:paraId="2C867C91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①　主担当者</w:t>
            </w:r>
          </w:p>
          <w:p w14:paraId="3E658D42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58E8FADC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②　関連する部門等</w:t>
            </w:r>
          </w:p>
          <w:p w14:paraId="7CECBA9C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20BFFA12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eastAsia="ＭＳ ゴシック" w:cs="Times New Roman" w:hint="eastAsia"/>
                <w:color w:val="auto"/>
                <w:sz w:val="22"/>
                <w:szCs w:val="22"/>
              </w:rPr>
              <w:t>③</w:t>
            </w: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ＤＸ推進に当たっての取締役（意思決定機関）の関与について</w:t>
            </w:r>
          </w:p>
          <w:p w14:paraId="7FE940B4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63648AF0" w14:textId="77777777" w:rsidTr="007E2869">
        <w:trPr>
          <w:trHeight w:val="509"/>
        </w:trPr>
        <w:tc>
          <w:tcPr>
            <w:tcW w:w="9480" w:type="dxa"/>
            <w:gridSpan w:val="2"/>
            <w:vAlign w:val="center"/>
          </w:tcPr>
          <w:p w14:paraId="4930777B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⑵　パートナー企業との連携</w:t>
            </w:r>
          </w:p>
        </w:tc>
      </w:tr>
      <w:tr w:rsidR="00AD0648" w:rsidRPr="00AD0648" w14:paraId="0A41E2B5" w14:textId="77777777" w:rsidTr="007E2869">
        <w:trPr>
          <w:trHeight w:val="509"/>
        </w:trPr>
        <w:tc>
          <w:tcPr>
            <w:tcW w:w="9480" w:type="dxa"/>
            <w:gridSpan w:val="2"/>
            <w:vAlign w:val="center"/>
          </w:tcPr>
          <w:p w14:paraId="2333108D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事業推進に当たってのパートナー企業、協力して連携する関係者との取り組みを記載していださい</w:t>
            </w:r>
            <w:r w:rsidRPr="00AD0648">
              <w:rPr>
                <w:rFonts w:cs="Times New Roman" w:hint="eastAsia"/>
                <w:color w:val="auto"/>
                <w:sz w:val="22"/>
                <w:szCs w:val="22"/>
              </w:rPr>
              <w:t>。</w:t>
            </w:r>
          </w:p>
          <w:p w14:paraId="790EB242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43D9814B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1CA2DFAC" w14:textId="77777777" w:rsidR="00627C23" w:rsidRPr="00AD0648" w:rsidRDefault="00627C23" w:rsidP="00627C23">
      <w:pPr>
        <w:suppressAutoHyphens w:val="0"/>
        <w:wordWrap/>
        <w:adjustRightInd/>
        <w:rPr>
          <w:color w:val="auto"/>
          <w:sz w:val="22"/>
          <w:szCs w:val="22"/>
        </w:rPr>
      </w:pPr>
    </w:p>
    <w:p w14:paraId="2F6B7984" w14:textId="77777777" w:rsidR="00627C23" w:rsidRPr="00AD0648" w:rsidRDefault="008412B2" w:rsidP="00627C23">
      <w:pPr>
        <w:suppressAutoHyphens w:val="0"/>
        <w:wordWrap/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AD0648">
        <w:rPr>
          <w:rFonts w:ascii="ＭＳ ゴシック" w:eastAsia="ＭＳ ゴシック" w:hAnsi="ＭＳ ゴシック" w:hint="eastAsia"/>
          <w:color w:val="auto"/>
          <w:sz w:val="22"/>
          <w:szCs w:val="22"/>
        </w:rPr>
        <w:t>５</w:t>
      </w:r>
      <w:r w:rsidR="00627C23" w:rsidRPr="00AD0648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リスク管理とセキュリティ対策について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6"/>
        <w:gridCol w:w="7404"/>
      </w:tblGrid>
      <w:tr w:rsidR="00AD0648" w:rsidRPr="00AD0648" w14:paraId="1677470E" w14:textId="77777777" w:rsidTr="007E2869">
        <w:trPr>
          <w:trHeight w:val="509"/>
        </w:trPr>
        <w:tc>
          <w:tcPr>
            <w:tcW w:w="2007" w:type="dxa"/>
            <w:vAlign w:val="center"/>
          </w:tcPr>
          <w:p w14:paraId="492180FD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⑴　リスク管理</w:t>
            </w:r>
          </w:p>
        </w:tc>
        <w:tc>
          <w:tcPr>
            <w:tcW w:w="7473" w:type="dxa"/>
            <w:vAlign w:val="center"/>
          </w:tcPr>
          <w:p w14:paraId="255E410E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※取り組んでいるリスク管理について記載してください。</w:t>
            </w:r>
          </w:p>
          <w:p w14:paraId="2BF27314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F359A90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AD0648" w:rsidRPr="00AD0648" w14:paraId="2EA57F1B" w14:textId="77777777" w:rsidTr="007E2869">
        <w:trPr>
          <w:trHeight w:val="509"/>
        </w:trPr>
        <w:tc>
          <w:tcPr>
            <w:tcW w:w="2007" w:type="dxa"/>
            <w:vAlign w:val="center"/>
          </w:tcPr>
          <w:p w14:paraId="78ED9529" w14:textId="77777777" w:rsidR="00627C23" w:rsidRPr="00AD0648" w:rsidRDefault="00627C23" w:rsidP="007E2869">
            <w:pPr>
              <w:ind w:left="440" w:hangingChars="200" w:hanging="440"/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⑵　セキュリティ対策</w:t>
            </w:r>
          </w:p>
        </w:tc>
        <w:tc>
          <w:tcPr>
            <w:tcW w:w="7473" w:type="dxa"/>
            <w:vAlign w:val="center"/>
          </w:tcPr>
          <w:p w14:paraId="4D80451F" w14:textId="17893E6F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※</w:t>
            </w:r>
            <w:r w:rsidR="009653A6"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取り組んでいる</w:t>
            </w: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セキュリティ対策を記載してください。</w:t>
            </w:r>
          </w:p>
          <w:p w14:paraId="4CE8A096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AD0648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※セキュリティアクション対策自己宣言を行っている場合は、取得時期及び段階(一つ星または二つ星)を記載してください。これから宣言を行う場合は、取得予定時期を記載ください。</w:t>
            </w:r>
          </w:p>
          <w:p w14:paraId="13656AAB" w14:textId="77777777" w:rsidR="00627C23" w:rsidRPr="00AD0648" w:rsidRDefault="00627C23" w:rsidP="007E2869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34B9E33C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5A4F48B7" w14:textId="77777777" w:rsidR="00627C23" w:rsidRPr="00AD0648" w:rsidRDefault="00627C23" w:rsidP="007E2869">
            <w:pPr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bookmarkEnd w:id="0"/>
    </w:tbl>
    <w:p w14:paraId="1E09F47F" w14:textId="77777777" w:rsidR="00627C23" w:rsidRPr="00AD0648" w:rsidRDefault="00627C23" w:rsidP="00627C23">
      <w:pPr>
        <w:suppressAutoHyphens w:val="0"/>
        <w:wordWrap/>
        <w:adjustRightInd/>
        <w:ind w:leftChars="100" w:left="240"/>
        <w:rPr>
          <w:color w:val="auto"/>
          <w:sz w:val="22"/>
          <w:szCs w:val="22"/>
        </w:rPr>
      </w:pPr>
    </w:p>
    <w:p w14:paraId="7EF55CC3" w14:textId="77777777" w:rsidR="00627C23" w:rsidRPr="00AD0648" w:rsidRDefault="00627C23" w:rsidP="00627C23">
      <w:pPr>
        <w:suppressAutoHyphens w:val="0"/>
        <w:wordWrap/>
        <w:adjustRightInd/>
        <w:ind w:leftChars="100" w:left="240"/>
        <w:rPr>
          <w:color w:val="auto"/>
          <w:sz w:val="22"/>
          <w:szCs w:val="22"/>
        </w:rPr>
      </w:pPr>
    </w:p>
    <w:sectPr w:rsidR="00627C23" w:rsidRPr="00AD0648" w:rsidSect="00AD064A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8C24" w14:textId="77777777" w:rsidR="008673E0" w:rsidRDefault="008673E0">
      <w:r>
        <w:separator/>
      </w:r>
    </w:p>
  </w:endnote>
  <w:endnote w:type="continuationSeparator" w:id="0">
    <w:p w14:paraId="2664EBE0" w14:textId="77777777" w:rsidR="008673E0" w:rsidRDefault="0086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72A1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A9DB" w14:textId="77777777" w:rsidR="008673E0" w:rsidRDefault="008673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EBA010" w14:textId="77777777" w:rsidR="008673E0" w:rsidRDefault="0086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1115561">
    <w:abstractNumId w:val="1"/>
  </w:num>
  <w:num w:numId="2" w16cid:durableId="1521773288">
    <w:abstractNumId w:val="3"/>
  </w:num>
  <w:num w:numId="3" w16cid:durableId="229079669">
    <w:abstractNumId w:val="2"/>
  </w:num>
  <w:num w:numId="4" w16cid:durableId="817234101">
    <w:abstractNumId w:val="0"/>
  </w:num>
  <w:num w:numId="5" w16cid:durableId="138976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84F95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506B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0F8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16E2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24F8"/>
    <w:rsid w:val="0040469D"/>
    <w:rsid w:val="00405856"/>
    <w:rsid w:val="00410E99"/>
    <w:rsid w:val="00415099"/>
    <w:rsid w:val="00416321"/>
    <w:rsid w:val="00420F59"/>
    <w:rsid w:val="00430124"/>
    <w:rsid w:val="00430A5F"/>
    <w:rsid w:val="00434023"/>
    <w:rsid w:val="004350F3"/>
    <w:rsid w:val="00445114"/>
    <w:rsid w:val="00445A06"/>
    <w:rsid w:val="00447433"/>
    <w:rsid w:val="00450167"/>
    <w:rsid w:val="004503D2"/>
    <w:rsid w:val="0045408F"/>
    <w:rsid w:val="004651DA"/>
    <w:rsid w:val="004655EA"/>
    <w:rsid w:val="00466203"/>
    <w:rsid w:val="00470279"/>
    <w:rsid w:val="00470C1C"/>
    <w:rsid w:val="00471573"/>
    <w:rsid w:val="00473863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040B"/>
    <w:rsid w:val="00612635"/>
    <w:rsid w:val="006130D7"/>
    <w:rsid w:val="006138E3"/>
    <w:rsid w:val="0061494A"/>
    <w:rsid w:val="0061618E"/>
    <w:rsid w:val="006210A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62A13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28B7"/>
    <w:rsid w:val="008070C2"/>
    <w:rsid w:val="008112AB"/>
    <w:rsid w:val="00812A6B"/>
    <w:rsid w:val="00817932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673E0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1646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4E23"/>
    <w:rsid w:val="0094513F"/>
    <w:rsid w:val="00954D3F"/>
    <w:rsid w:val="00955703"/>
    <w:rsid w:val="00960A08"/>
    <w:rsid w:val="00962FC6"/>
    <w:rsid w:val="00963393"/>
    <w:rsid w:val="00964054"/>
    <w:rsid w:val="0096484C"/>
    <w:rsid w:val="00965172"/>
    <w:rsid w:val="009653A6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8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AF5E09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472CE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13D4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081F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4C48"/>
    <w:rsid w:val="00EC576B"/>
    <w:rsid w:val="00EC5C32"/>
    <w:rsid w:val="00EC6B3C"/>
    <w:rsid w:val="00ED1FBF"/>
    <w:rsid w:val="00ED3A28"/>
    <w:rsid w:val="00EE0750"/>
    <w:rsid w:val="00EE1A0E"/>
    <w:rsid w:val="00EE423B"/>
    <w:rsid w:val="00EE49A7"/>
    <w:rsid w:val="00EE6939"/>
    <w:rsid w:val="00EF1809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A4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319</Characters>
  <Application>Microsoft Office Word</Application>
  <DocSecurity>0</DocSecurity>
  <Lines>2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2026-04-23T08:22:00Z</dcterms:created>
  <dcterms:modified xsi:type="dcterms:W3CDTF">2026-04-23T08:22:00Z</dcterms:modified>
</cp:coreProperties>
</file>