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EDE3" w14:textId="4E89044A" w:rsidR="007A0109" w:rsidRPr="00AD0648" w:rsidRDefault="00D17912" w:rsidP="007A0109">
      <w:pPr>
        <w:suppressAutoHyphens w:val="0"/>
        <w:wordWrap/>
        <w:adjustRightInd/>
        <w:ind w:firstLineChars="100" w:firstLine="220"/>
        <w:rPr>
          <w:color w:val="auto"/>
          <w:sz w:val="22"/>
          <w:szCs w:val="22"/>
        </w:rPr>
      </w:pPr>
      <w:r>
        <w:rPr>
          <w:rFonts w:cs="ＭＳ ゴシック" w:hint="eastAsia"/>
          <w:color w:val="auto"/>
          <w:sz w:val="22"/>
          <w:szCs w:val="22"/>
        </w:rPr>
        <w:t>応募</w:t>
      </w:r>
      <w:r w:rsidR="007A0109" w:rsidRPr="00AD0648">
        <w:rPr>
          <w:rFonts w:cs="ＭＳ ゴシック" w:hint="eastAsia"/>
          <w:color w:val="auto"/>
          <w:sz w:val="22"/>
          <w:szCs w:val="22"/>
        </w:rPr>
        <w:t>様式第２号</w:t>
      </w:r>
    </w:p>
    <w:p w14:paraId="0D00076B" w14:textId="77777777" w:rsidR="007A0109" w:rsidRPr="00AD0648" w:rsidRDefault="007A0109" w:rsidP="007A0109">
      <w:pPr>
        <w:suppressAutoHyphens w:val="0"/>
        <w:wordWrap/>
        <w:adjustRightInd/>
        <w:ind w:firstLineChars="100" w:firstLine="220"/>
        <w:rPr>
          <w:rFonts w:cs="Times New Roman"/>
          <w:color w:val="auto"/>
          <w:sz w:val="22"/>
          <w:szCs w:val="22"/>
        </w:rPr>
      </w:pPr>
    </w:p>
    <w:p w14:paraId="55294134" w14:textId="77777777" w:rsidR="007A0109" w:rsidRPr="00AD0648" w:rsidRDefault="007A0109" w:rsidP="007A0109">
      <w:pPr>
        <w:jc w:val="center"/>
        <w:rPr>
          <w:rFonts w:cs="Times New Roman"/>
          <w:color w:val="auto"/>
          <w:sz w:val="22"/>
          <w:szCs w:val="22"/>
        </w:rPr>
      </w:pPr>
      <w:r w:rsidRPr="00AD0648">
        <w:rPr>
          <w:rFonts w:cs="Times New Roman" w:hint="eastAsia"/>
          <w:color w:val="auto"/>
          <w:sz w:val="22"/>
          <w:szCs w:val="22"/>
        </w:rPr>
        <w:t>収支予算（決算）書</w:t>
      </w:r>
    </w:p>
    <w:p w14:paraId="2AB73D9C" w14:textId="77777777" w:rsidR="007A0109" w:rsidRPr="00AD0648" w:rsidRDefault="007A0109" w:rsidP="007A0109">
      <w:pPr>
        <w:rPr>
          <w:rFonts w:cs="Times New Roman"/>
          <w:color w:val="auto"/>
          <w:sz w:val="22"/>
          <w:szCs w:val="22"/>
        </w:rPr>
      </w:pPr>
    </w:p>
    <w:p w14:paraId="52C35BB8" w14:textId="77777777" w:rsidR="007A0109" w:rsidRPr="00AD0648" w:rsidRDefault="007A0109" w:rsidP="007A0109">
      <w:pPr>
        <w:rPr>
          <w:rFonts w:cs="Times New Roman"/>
          <w:color w:val="auto"/>
          <w:sz w:val="22"/>
          <w:szCs w:val="22"/>
        </w:rPr>
      </w:pPr>
      <w:r w:rsidRPr="00AD0648">
        <w:rPr>
          <w:rFonts w:cs="Times New Roman" w:hint="eastAsia"/>
          <w:color w:val="auto"/>
          <w:sz w:val="22"/>
          <w:szCs w:val="22"/>
        </w:rPr>
        <w:t>１　収入の部　　　　　　　　　　　　　　　　　　　　　　　　　　　　　　（単位：円）</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4282"/>
        <w:gridCol w:w="3331"/>
      </w:tblGrid>
      <w:tr w:rsidR="00AD0648" w:rsidRPr="00AD0648" w14:paraId="176AC346" w14:textId="77777777" w:rsidTr="00167334">
        <w:trPr>
          <w:trHeight w:val="432"/>
        </w:trPr>
        <w:tc>
          <w:tcPr>
            <w:tcW w:w="1800" w:type="dxa"/>
            <w:vAlign w:val="center"/>
          </w:tcPr>
          <w:p w14:paraId="2BA277B7"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収入区分</w:t>
            </w:r>
          </w:p>
        </w:tc>
        <w:tc>
          <w:tcPr>
            <w:tcW w:w="4320" w:type="dxa"/>
            <w:vAlign w:val="center"/>
          </w:tcPr>
          <w:p w14:paraId="12D7611A"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金　　額</w:t>
            </w:r>
          </w:p>
        </w:tc>
        <w:tc>
          <w:tcPr>
            <w:tcW w:w="3360" w:type="dxa"/>
            <w:vAlign w:val="center"/>
          </w:tcPr>
          <w:p w14:paraId="6BB4F012"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備　　考</w:t>
            </w:r>
          </w:p>
        </w:tc>
      </w:tr>
      <w:tr w:rsidR="00AD0648" w:rsidRPr="00AD0648" w14:paraId="6A0296C7" w14:textId="77777777" w:rsidTr="00167334">
        <w:trPr>
          <w:trHeight w:val="432"/>
        </w:trPr>
        <w:tc>
          <w:tcPr>
            <w:tcW w:w="1800" w:type="dxa"/>
            <w:vAlign w:val="center"/>
          </w:tcPr>
          <w:p w14:paraId="75D21B16"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補助金</w:t>
            </w:r>
          </w:p>
        </w:tc>
        <w:tc>
          <w:tcPr>
            <w:tcW w:w="4320" w:type="dxa"/>
            <w:tcBorders>
              <w:bottom w:val="single" w:sz="4" w:space="0" w:color="auto"/>
            </w:tcBorders>
            <w:vAlign w:val="center"/>
          </w:tcPr>
          <w:p w14:paraId="1865FFD9" w14:textId="77777777" w:rsidR="007A0109" w:rsidRPr="00AD0648" w:rsidRDefault="007A0109" w:rsidP="00167334">
            <w:pPr>
              <w:rPr>
                <w:color w:val="auto"/>
                <w:sz w:val="22"/>
                <w:szCs w:val="22"/>
              </w:rPr>
            </w:pPr>
          </w:p>
        </w:tc>
        <w:tc>
          <w:tcPr>
            <w:tcW w:w="3360" w:type="dxa"/>
            <w:vAlign w:val="center"/>
          </w:tcPr>
          <w:p w14:paraId="1C14EE31" w14:textId="77777777" w:rsidR="007A0109" w:rsidRPr="00AD0648" w:rsidRDefault="007A0109" w:rsidP="00167334">
            <w:pPr>
              <w:rPr>
                <w:rFonts w:cs="Times New Roman"/>
                <w:color w:val="auto"/>
                <w:sz w:val="22"/>
                <w:szCs w:val="22"/>
              </w:rPr>
            </w:pPr>
          </w:p>
        </w:tc>
      </w:tr>
      <w:tr w:rsidR="00AD0648" w:rsidRPr="00AD0648" w14:paraId="1114EBF4" w14:textId="77777777" w:rsidTr="00167334">
        <w:trPr>
          <w:trHeight w:val="432"/>
        </w:trPr>
        <w:tc>
          <w:tcPr>
            <w:tcW w:w="1800" w:type="dxa"/>
            <w:tcBorders>
              <w:top w:val="single" w:sz="4" w:space="0" w:color="auto"/>
            </w:tcBorders>
            <w:vAlign w:val="center"/>
          </w:tcPr>
          <w:p w14:paraId="005F4D5A"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その他</w:t>
            </w:r>
          </w:p>
        </w:tc>
        <w:tc>
          <w:tcPr>
            <w:tcW w:w="4320" w:type="dxa"/>
            <w:tcBorders>
              <w:top w:val="single" w:sz="4" w:space="0" w:color="auto"/>
            </w:tcBorders>
            <w:vAlign w:val="center"/>
          </w:tcPr>
          <w:p w14:paraId="63272F3D" w14:textId="77777777" w:rsidR="007A0109" w:rsidRPr="00AD0648" w:rsidRDefault="007A0109" w:rsidP="00167334">
            <w:pPr>
              <w:rPr>
                <w:rFonts w:cs="Times New Roman"/>
                <w:color w:val="auto"/>
                <w:sz w:val="22"/>
                <w:szCs w:val="22"/>
              </w:rPr>
            </w:pPr>
          </w:p>
        </w:tc>
        <w:tc>
          <w:tcPr>
            <w:tcW w:w="3360" w:type="dxa"/>
            <w:tcBorders>
              <w:top w:val="single" w:sz="4" w:space="0" w:color="auto"/>
            </w:tcBorders>
            <w:vAlign w:val="center"/>
          </w:tcPr>
          <w:p w14:paraId="714C242E" w14:textId="77777777" w:rsidR="007A0109" w:rsidRPr="00AD0648" w:rsidRDefault="007A0109" w:rsidP="00167334">
            <w:pPr>
              <w:rPr>
                <w:rFonts w:cs="Times New Roman"/>
                <w:color w:val="auto"/>
                <w:sz w:val="22"/>
                <w:szCs w:val="22"/>
              </w:rPr>
            </w:pPr>
          </w:p>
        </w:tc>
      </w:tr>
      <w:tr w:rsidR="00AD0648" w:rsidRPr="00AD0648" w14:paraId="10C0C162" w14:textId="77777777" w:rsidTr="00167334">
        <w:trPr>
          <w:trHeight w:val="432"/>
        </w:trPr>
        <w:tc>
          <w:tcPr>
            <w:tcW w:w="1800" w:type="dxa"/>
            <w:vAlign w:val="center"/>
          </w:tcPr>
          <w:p w14:paraId="6AACB133"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合計</w:t>
            </w:r>
          </w:p>
        </w:tc>
        <w:tc>
          <w:tcPr>
            <w:tcW w:w="4320" w:type="dxa"/>
            <w:vAlign w:val="center"/>
          </w:tcPr>
          <w:p w14:paraId="7E16EF41" w14:textId="77777777" w:rsidR="007A0109" w:rsidRPr="00AD0648" w:rsidRDefault="007A0109" w:rsidP="00167334">
            <w:pPr>
              <w:jc w:val="center"/>
              <w:rPr>
                <w:rFonts w:cs="Times New Roman"/>
                <w:color w:val="auto"/>
                <w:sz w:val="22"/>
                <w:szCs w:val="22"/>
              </w:rPr>
            </w:pPr>
          </w:p>
        </w:tc>
        <w:tc>
          <w:tcPr>
            <w:tcW w:w="3360" w:type="dxa"/>
            <w:vAlign w:val="center"/>
          </w:tcPr>
          <w:p w14:paraId="50E588DF" w14:textId="77777777" w:rsidR="007A0109" w:rsidRPr="00AD0648" w:rsidRDefault="007A0109" w:rsidP="00167334">
            <w:pPr>
              <w:jc w:val="center"/>
              <w:rPr>
                <w:rFonts w:cs="Times New Roman"/>
                <w:color w:val="auto"/>
                <w:sz w:val="22"/>
                <w:szCs w:val="22"/>
              </w:rPr>
            </w:pPr>
          </w:p>
        </w:tc>
      </w:tr>
    </w:tbl>
    <w:p w14:paraId="4DC7956E" w14:textId="77777777" w:rsidR="007A0109" w:rsidRPr="00AD0648" w:rsidRDefault="007A0109" w:rsidP="007A0109">
      <w:pPr>
        <w:rPr>
          <w:rFonts w:cs="Times New Roman"/>
          <w:color w:val="auto"/>
          <w:sz w:val="22"/>
          <w:szCs w:val="22"/>
        </w:rPr>
      </w:pPr>
    </w:p>
    <w:p w14:paraId="7CBC8C14" w14:textId="77777777" w:rsidR="007A0109" w:rsidRPr="00AD0648" w:rsidRDefault="007A0109" w:rsidP="007A0109">
      <w:pPr>
        <w:rPr>
          <w:rFonts w:cs="Times New Roman"/>
          <w:color w:val="auto"/>
          <w:sz w:val="22"/>
          <w:szCs w:val="22"/>
        </w:rPr>
      </w:pPr>
      <w:r w:rsidRPr="00AD0648">
        <w:rPr>
          <w:rFonts w:cs="Times New Roman" w:hint="eastAsia"/>
          <w:color w:val="auto"/>
          <w:sz w:val="22"/>
          <w:szCs w:val="22"/>
        </w:rPr>
        <w:t>２　支出の部　　　　　　　　　　　　　　　　　　　　　　　　　　　　　　（単位：円）</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1530"/>
        <w:gridCol w:w="1533"/>
        <w:gridCol w:w="1534"/>
        <w:gridCol w:w="1534"/>
        <w:gridCol w:w="1534"/>
      </w:tblGrid>
      <w:tr w:rsidR="00AD0648" w:rsidRPr="00AD0648" w14:paraId="4FBF8B32" w14:textId="77777777" w:rsidTr="00167334">
        <w:trPr>
          <w:trHeight w:val="358"/>
        </w:trPr>
        <w:tc>
          <w:tcPr>
            <w:tcW w:w="1777" w:type="dxa"/>
            <w:vMerge w:val="restart"/>
            <w:vAlign w:val="center"/>
          </w:tcPr>
          <w:p w14:paraId="6856C36A"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支出区分</w:t>
            </w:r>
          </w:p>
        </w:tc>
        <w:tc>
          <w:tcPr>
            <w:tcW w:w="1566" w:type="dxa"/>
            <w:vMerge w:val="restart"/>
            <w:vAlign w:val="center"/>
          </w:tcPr>
          <w:p w14:paraId="6393A5ED"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内容</w:t>
            </w:r>
          </w:p>
        </w:tc>
        <w:tc>
          <w:tcPr>
            <w:tcW w:w="1570" w:type="dxa"/>
            <w:vMerge w:val="restart"/>
            <w:vAlign w:val="center"/>
          </w:tcPr>
          <w:p w14:paraId="32516EEF"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補助事業に</w:t>
            </w:r>
          </w:p>
          <w:p w14:paraId="791987A2"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要する経費</w:t>
            </w:r>
          </w:p>
        </w:tc>
        <w:tc>
          <w:tcPr>
            <w:tcW w:w="1571" w:type="dxa"/>
            <w:vMerge w:val="restart"/>
            <w:vAlign w:val="center"/>
          </w:tcPr>
          <w:p w14:paraId="6375569F"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補助対象経費</w:t>
            </w:r>
          </w:p>
        </w:tc>
        <w:tc>
          <w:tcPr>
            <w:tcW w:w="3142" w:type="dxa"/>
            <w:gridSpan w:val="2"/>
            <w:tcBorders>
              <w:bottom w:val="single" w:sz="4" w:space="0" w:color="auto"/>
              <w:right w:val="single" w:sz="4" w:space="0" w:color="auto"/>
            </w:tcBorders>
            <w:vAlign w:val="center"/>
          </w:tcPr>
          <w:p w14:paraId="27890CDF"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負担区分</w:t>
            </w:r>
          </w:p>
        </w:tc>
      </w:tr>
      <w:tr w:rsidR="00AD0648" w:rsidRPr="00AD0648" w14:paraId="161D9CC4" w14:textId="77777777" w:rsidTr="00167334">
        <w:trPr>
          <w:trHeight w:val="199"/>
        </w:trPr>
        <w:tc>
          <w:tcPr>
            <w:tcW w:w="1777" w:type="dxa"/>
            <w:vMerge/>
            <w:vAlign w:val="center"/>
          </w:tcPr>
          <w:p w14:paraId="024BE23F" w14:textId="77777777" w:rsidR="007A0109" w:rsidRPr="00AD0648" w:rsidRDefault="007A0109" w:rsidP="00167334">
            <w:pPr>
              <w:jc w:val="center"/>
              <w:rPr>
                <w:rFonts w:cs="Times New Roman"/>
                <w:color w:val="auto"/>
                <w:sz w:val="22"/>
                <w:szCs w:val="22"/>
              </w:rPr>
            </w:pPr>
          </w:p>
        </w:tc>
        <w:tc>
          <w:tcPr>
            <w:tcW w:w="1566" w:type="dxa"/>
            <w:vMerge/>
          </w:tcPr>
          <w:p w14:paraId="34333FA3" w14:textId="77777777" w:rsidR="007A0109" w:rsidRPr="00AD0648" w:rsidRDefault="007A0109" w:rsidP="00167334">
            <w:pPr>
              <w:jc w:val="center"/>
              <w:rPr>
                <w:rFonts w:cs="Times New Roman"/>
                <w:color w:val="auto"/>
                <w:sz w:val="22"/>
                <w:szCs w:val="22"/>
              </w:rPr>
            </w:pPr>
          </w:p>
        </w:tc>
        <w:tc>
          <w:tcPr>
            <w:tcW w:w="1570" w:type="dxa"/>
            <w:vMerge/>
            <w:vAlign w:val="center"/>
          </w:tcPr>
          <w:p w14:paraId="2D1D2543" w14:textId="77777777" w:rsidR="007A0109" w:rsidRPr="00AD0648" w:rsidRDefault="007A0109" w:rsidP="00167334">
            <w:pPr>
              <w:jc w:val="center"/>
              <w:rPr>
                <w:rFonts w:cs="Times New Roman"/>
                <w:color w:val="auto"/>
                <w:sz w:val="22"/>
                <w:szCs w:val="22"/>
              </w:rPr>
            </w:pPr>
          </w:p>
        </w:tc>
        <w:tc>
          <w:tcPr>
            <w:tcW w:w="1571" w:type="dxa"/>
            <w:vMerge/>
            <w:vAlign w:val="center"/>
          </w:tcPr>
          <w:p w14:paraId="522B4C09" w14:textId="77777777" w:rsidR="007A0109" w:rsidRPr="00AD0648" w:rsidRDefault="007A0109" w:rsidP="00167334">
            <w:pPr>
              <w:jc w:val="center"/>
              <w:rPr>
                <w:rFonts w:cs="Times New Roman"/>
                <w:color w:val="auto"/>
                <w:sz w:val="22"/>
                <w:szCs w:val="22"/>
              </w:rPr>
            </w:pPr>
          </w:p>
        </w:tc>
        <w:tc>
          <w:tcPr>
            <w:tcW w:w="1571" w:type="dxa"/>
            <w:tcBorders>
              <w:top w:val="single" w:sz="4" w:space="0" w:color="auto"/>
              <w:bottom w:val="single" w:sz="4" w:space="0" w:color="auto"/>
              <w:right w:val="single" w:sz="4" w:space="0" w:color="auto"/>
            </w:tcBorders>
            <w:vAlign w:val="center"/>
          </w:tcPr>
          <w:p w14:paraId="6210E729"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補助金</w:t>
            </w:r>
          </w:p>
        </w:tc>
        <w:tc>
          <w:tcPr>
            <w:tcW w:w="1571" w:type="dxa"/>
            <w:tcBorders>
              <w:top w:val="single" w:sz="4" w:space="0" w:color="auto"/>
              <w:bottom w:val="single" w:sz="4" w:space="0" w:color="auto"/>
              <w:right w:val="single" w:sz="4" w:space="0" w:color="auto"/>
            </w:tcBorders>
            <w:vAlign w:val="center"/>
          </w:tcPr>
          <w:p w14:paraId="3D80ED55"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自己負担等</w:t>
            </w:r>
          </w:p>
        </w:tc>
      </w:tr>
      <w:tr w:rsidR="00AD0648" w:rsidRPr="00AD0648" w14:paraId="2E226C4B" w14:textId="77777777" w:rsidTr="00167334">
        <w:trPr>
          <w:trHeight w:val="309"/>
        </w:trPr>
        <w:tc>
          <w:tcPr>
            <w:tcW w:w="1777" w:type="dxa"/>
            <w:tcBorders>
              <w:bottom w:val="nil"/>
            </w:tcBorders>
          </w:tcPr>
          <w:p w14:paraId="0913B83D" w14:textId="77777777" w:rsidR="007A0109" w:rsidRPr="00AD0648" w:rsidRDefault="007A0109" w:rsidP="00167334">
            <w:pPr>
              <w:rPr>
                <w:snapToGrid w:val="0"/>
                <w:color w:val="auto"/>
                <w:sz w:val="22"/>
                <w:szCs w:val="22"/>
              </w:rPr>
            </w:pPr>
            <w:r w:rsidRPr="00AD0648">
              <w:rPr>
                <w:rFonts w:hint="eastAsia"/>
                <w:snapToGrid w:val="0"/>
                <w:color w:val="auto"/>
                <w:sz w:val="22"/>
                <w:szCs w:val="22"/>
              </w:rPr>
              <w:t>〇〇費</w:t>
            </w:r>
          </w:p>
          <w:p w14:paraId="548FB601" w14:textId="77777777" w:rsidR="007A0109" w:rsidRPr="00AD0648" w:rsidRDefault="007A0109" w:rsidP="00167334">
            <w:pPr>
              <w:rPr>
                <w:snapToGrid w:val="0"/>
                <w:color w:val="auto"/>
                <w:sz w:val="22"/>
                <w:szCs w:val="22"/>
              </w:rPr>
            </w:pPr>
          </w:p>
        </w:tc>
        <w:tc>
          <w:tcPr>
            <w:tcW w:w="1566" w:type="dxa"/>
            <w:tcBorders>
              <w:bottom w:val="single" w:sz="4" w:space="0" w:color="auto"/>
            </w:tcBorders>
          </w:tcPr>
          <w:p w14:paraId="284626E5" w14:textId="77777777" w:rsidR="007A0109" w:rsidRPr="00AD0648" w:rsidRDefault="007A0109" w:rsidP="00167334">
            <w:pPr>
              <w:rPr>
                <w:rFonts w:cs="Times New Roman"/>
                <w:color w:val="auto"/>
                <w:sz w:val="22"/>
                <w:szCs w:val="22"/>
              </w:rPr>
            </w:pPr>
          </w:p>
        </w:tc>
        <w:tc>
          <w:tcPr>
            <w:tcW w:w="1570" w:type="dxa"/>
            <w:tcBorders>
              <w:bottom w:val="single" w:sz="4" w:space="0" w:color="auto"/>
            </w:tcBorders>
          </w:tcPr>
          <w:p w14:paraId="264EF390" w14:textId="77777777" w:rsidR="007A0109" w:rsidRPr="00AD0648" w:rsidRDefault="007A0109" w:rsidP="00167334">
            <w:pPr>
              <w:rPr>
                <w:rFonts w:cs="Times New Roman"/>
                <w:color w:val="auto"/>
                <w:sz w:val="22"/>
                <w:szCs w:val="22"/>
              </w:rPr>
            </w:pPr>
          </w:p>
        </w:tc>
        <w:tc>
          <w:tcPr>
            <w:tcW w:w="1571" w:type="dxa"/>
            <w:tcBorders>
              <w:bottom w:val="single" w:sz="4" w:space="0" w:color="auto"/>
            </w:tcBorders>
          </w:tcPr>
          <w:p w14:paraId="3DE2A305" w14:textId="77777777" w:rsidR="007A0109" w:rsidRPr="00AD0648" w:rsidRDefault="007A0109" w:rsidP="00167334">
            <w:pPr>
              <w:rPr>
                <w:rFonts w:cs="Times New Roman"/>
                <w:color w:val="auto"/>
                <w:sz w:val="22"/>
                <w:szCs w:val="22"/>
              </w:rPr>
            </w:pPr>
          </w:p>
        </w:tc>
        <w:tc>
          <w:tcPr>
            <w:tcW w:w="1571" w:type="dxa"/>
            <w:tcBorders>
              <w:top w:val="single" w:sz="4" w:space="0" w:color="auto"/>
              <w:bottom w:val="single" w:sz="4" w:space="0" w:color="auto"/>
              <w:right w:val="single" w:sz="4" w:space="0" w:color="auto"/>
            </w:tcBorders>
          </w:tcPr>
          <w:p w14:paraId="3A94CA23" w14:textId="77777777" w:rsidR="007A0109" w:rsidRPr="00AD0648" w:rsidRDefault="007A0109" w:rsidP="00167334">
            <w:pPr>
              <w:rPr>
                <w:rFonts w:cs="Times New Roman"/>
                <w:color w:val="auto"/>
                <w:sz w:val="22"/>
                <w:szCs w:val="22"/>
              </w:rPr>
            </w:pPr>
          </w:p>
        </w:tc>
        <w:tc>
          <w:tcPr>
            <w:tcW w:w="1571" w:type="dxa"/>
            <w:tcBorders>
              <w:top w:val="single" w:sz="4" w:space="0" w:color="auto"/>
              <w:bottom w:val="single" w:sz="4" w:space="0" w:color="auto"/>
              <w:right w:val="single" w:sz="4" w:space="0" w:color="auto"/>
            </w:tcBorders>
          </w:tcPr>
          <w:p w14:paraId="791B79F4" w14:textId="77777777" w:rsidR="007A0109" w:rsidRPr="00AD0648" w:rsidRDefault="007A0109" w:rsidP="00167334">
            <w:pPr>
              <w:rPr>
                <w:rFonts w:cs="Times New Roman"/>
                <w:color w:val="auto"/>
                <w:sz w:val="22"/>
                <w:szCs w:val="22"/>
              </w:rPr>
            </w:pPr>
          </w:p>
        </w:tc>
      </w:tr>
      <w:tr w:rsidR="00AD0648" w:rsidRPr="00AD0648" w14:paraId="559CA864" w14:textId="77777777" w:rsidTr="00167334">
        <w:trPr>
          <w:trHeight w:val="508"/>
        </w:trPr>
        <w:tc>
          <w:tcPr>
            <w:tcW w:w="1777" w:type="dxa"/>
            <w:vAlign w:val="center"/>
          </w:tcPr>
          <w:p w14:paraId="79A14D63" w14:textId="77777777" w:rsidR="007A0109" w:rsidRPr="00AD0648" w:rsidRDefault="007A0109" w:rsidP="00167334">
            <w:pPr>
              <w:jc w:val="center"/>
              <w:rPr>
                <w:rFonts w:cs="Times New Roman"/>
                <w:color w:val="auto"/>
                <w:sz w:val="22"/>
                <w:szCs w:val="22"/>
              </w:rPr>
            </w:pPr>
            <w:r w:rsidRPr="00AD0648">
              <w:rPr>
                <w:rFonts w:cs="Times New Roman" w:hint="eastAsia"/>
                <w:color w:val="auto"/>
                <w:sz w:val="22"/>
                <w:szCs w:val="22"/>
              </w:rPr>
              <w:t>計</w:t>
            </w:r>
          </w:p>
        </w:tc>
        <w:tc>
          <w:tcPr>
            <w:tcW w:w="1566" w:type="dxa"/>
          </w:tcPr>
          <w:p w14:paraId="3C22CE7E" w14:textId="77777777" w:rsidR="007A0109" w:rsidRPr="00AD0648" w:rsidRDefault="007A0109" w:rsidP="00167334">
            <w:pPr>
              <w:jc w:val="center"/>
              <w:rPr>
                <w:rFonts w:cs="Times New Roman"/>
                <w:color w:val="auto"/>
                <w:sz w:val="22"/>
                <w:szCs w:val="22"/>
              </w:rPr>
            </w:pPr>
          </w:p>
        </w:tc>
        <w:tc>
          <w:tcPr>
            <w:tcW w:w="1570" w:type="dxa"/>
            <w:vAlign w:val="center"/>
          </w:tcPr>
          <w:p w14:paraId="1E58979C" w14:textId="77777777" w:rsidR="007A0109" w:rsidRPr="00AD0648" w:rsidRDefault="007A0109" w:rsidP="00167334">
            <w:pPr>
              <w:jc w:val="center"/>
              <w:rPr>
                <w:rFonts w:cs="Times New Roman"/>
                <w:color w:val="auto"/>
                <w:sz w:val="22"/>
                <w:szCs w:val="22"/>
              </w:rPr>
            </w:pPr>
          </w:p>
        </w:tc>
        <w:tc>
          <w:tcPr>
            <w:tcW w:w="1571" w:type="dxa"/>
            <w:vAlign w:val="center"/>
          </w:tcPr>
          <w:p w14:paraId="47BCFB5C" w14:textId="77777777" w:rsidR="007A0109" w:rsidRPr="00AD0648" w:rsidRDefault="007A0109" w:rsidP="00167334">
            <w:pPr>
              <w:jc w:val="center"/>
              <w:rPr>
                <w:rFonts w:cs="Times New Roman"/>
                <w:color w:val="auto"/>
                <w:sz w:val="22"/>
                <w:szCs w:val="22"/>
              </w:rPr>
            </w:pPr>
          </w:p>
        </w:tc>
        <w:tc>
          <w:tcPr>
            <w:tcW w:w="1571" w:type="dxa"/>
            <w:tcBorders>
              <w:right w:val="single" w:sz="4" w:space="0" w:color="auto"/>
            </w:tcBorders>
            <w:vAlign w:val="center"/>
          </w:tcPr>
          <w:p w14:paraId="3803E166" w14:textId="77777777" w:rsidR="007A0109" w:rsidRPr="00AD0648" w:rsidRDefault="007A0109" w:rsidP="00167334">
            <w:pPr>
              <w:jc w:val="center"/>
              <w:rPr>
                <w:rFonts w:cs="Times New Roman"/>
                <w:color w:val="auto"/>
                <w:sz w:val="22"/>
                <w:szCs w:val="22"/>
              </w:rPr>
            </w:pPr>
          </w:p>
        </w:tc>
        <w:tc>
          <w:tcPr>
            <w:tcW w:w="1571" w:type="dxa"/>
            <w:tcBorders>
              <w:right w:val="single" w:sz="4" w:space="0" w:color="auto"/>
            </w:tcBorders>
            <w:vAlign w:val="center"/>
          </w:tcPr>
          <w:p w14:paraId="07EACBE4" w14:textId="77777777" w:rsidR="007A0109" w:rsidRPr="00AD0648" w:rsidRDefault="007A0109" w:rsidP="00167334">
            <w:pPr>
              <w:jc w:val="center"/>
              <w:rPr>
                <w:rFonts w:cs="Times New Roman"/>
                <w:color w:val="auto"/>
                <w:sz w:val="22"/>
                <w:szCs w:val="22"/>
              </w:rPr>
            </w:pPr>
          </w:p>
        </w:tc>
      </w:tr>
    </w:tbl>
    <w:p w14:paraId="75F4F7DD" w14:textId="77777777" w:rsidR="007A0109" w:rsidRPr="00AD0648" w:rsidRDefault="007A0109" w:rsidP="007A0109">
      <w:pPr>
        <w:rPr>
          <w:rFonts w:cs="Times New Roman"/>
          <w:color w:val="auto"/>
          <w:sz w:val="22"/>
          <w:szCs w:val="22"/>
        </w:rPr>
      </w:pPr>
    </w:p>
    <w:p w14:paraId="51D5DCEF" w14:textId="77777777" w:rsidR="007A0109" w:rsidRPr="00AD0648" w:rsidRDefault="007A0109" w:rsidP="007A0109">
      <w:pPr>
        <w:rPr>
          <w:rFonts w:cs="Times New Roman"/>
          <w:color w:val="auto"/>
          <w:sz w:val="22"/>
          <w:szCs w:val="22"/>
        </w:rPr>
      </w:pPr>
    </w:p>
    <w:p w14:paraId="14899C36" w14:textId="77777777" w:rsidR="007A0109" w:rsidRPr="00AD0648" w:rsidRDefault="007A0109" w:rsidP="007A0109">
      <w:pPr>
        <w:rPr>
          <w:color w:val="auto"/>
          <w:sz w:val="22"/>
          <w:szCs w:val="22"/>
        </w:rPr>
      </w:pPr>
      <w:r w:rsidRPr="00AD0648">
        <w:rPr>
          <w:rFonts w:hint="eastAsia"/>
          <w:color w:val="auto"/>
          <w:sz w:val="22"/>
          <w:szCs w:val="22"/>
        </w:rPr>
        <w:t>○　留意事項</w:t>
      </w:r>
    </w:p>
    <w:p w14:paraId="7E3A7FDB" w14:textId="77777777" w:rsidR="007A0109" w:rsidRPr="00AD0648" w:rsidRDefault="007A0109" w:rsidP="007A0109">
      <w:pPr>
        <w:rPr>
          <w:rFonts w:cs="Times New Roman"/>
          <w:color w:val="auto"/>
          <w:sz w:val="22"/>
          <w:szCs w:val="22"/>
        </w:rPr>
      </w:pPr>
      <w:r w:rsidRPr="00AD0648">
        <w:rPr>
          <w:color w:val="auto"/>
          <w:sz w:val="22"/>
          <w:szCs w:val="22"/>
        </w:rPr>
        <w:t>(1)</w:t>
      </w:r>
      <w:r w:rsidRPr="00AD0648">
        <w:rPr>
          <w:rFonts w:hint="eastAsia"/>
          <w:color w:val="auto"/>
          <w:sz w:val="22"/>
          <w:szCs w:val="22"/>
        </w:rPr>
        <w:t xml:space="preserve"> 消費税及び地方消費税は補助対象経費とはならないので、注意してください。</w:t>
      </w:r>
    </w:p>
    <w:p w14:paraId="2547F643" w14:textId="77777777" w:rsidR="007A0109" w:rsidRPr="00AD0648" w:rsidRDefault="007A0109" w:rsidP="007A0109">
      <w:pPr>
        <w:rPr>
          <w:color w:val="auto"/>
          <w:sz w:val="22"/>
          <w:szCs w:val="22"/>
        </w:rPr>
      </w:pPr>
      <w:r w:rsidRPr="00AD0648">
        <w:rPr>
          <w:color w:val="auto"/>
          <w:sz w:val="22"/>
          <w:szCs w:val="22"/>
        </w:rPr>
        <w:t>(2)</w:t>
      </w:r>
      <w:r w:rsidRPr="00AD0648">
        <w:rPr>
          <w:rFonts w:hint="eastAsia"/>
          <w:color w:val="auto"/>
          <w:sz w:val="22"/>
          <w:szCs w:val="22"/>
        </w:rPr>
        <w:t xml:space="preserve"> 補助対象事業の数量及び金額は、当該事業のために真に必要な最小範囲に限定してください。</w:t>
      </w:r>
    </w:p>
    <w:p w14:paraId="54BF2C00" w14:textId="77777777" w:rsidR="007A0109" w:rsidRPr="00AD0648" w:rsidRDefault="007A0109" w:rsidP="007A0109">
      <w:pPr>
        <w:ind w:left="440" w:hangingChars="200" w:hanging="440"/>
        <w:rPr>
          <w:rFonts w:cs="Times New Roman"/>
          <w:color w:val="auto"/>
          <w:sz w:val="22"/>
          <w:szCs w:val="22"/>
        </w:rPr>
      </w:pPr>
      <w:r w:rsidRPr="00AD0648">
        <w:rPr>
          <w:color w:val="auto"/>
          <w:sz w:val="22"/>
          <w:szCs w:val="22"/>
        </w:rPr>
        <w:t>(3)</w:t>
      </w:r>
      <w:r w:rsidRPr="00AD0648">
        <w:rPr>
          <w:rFonts w:hint="eastAsia"/>
          <w:color w:val="auto"/>
          <w:sz w:val="22"/>
          <w:szCs w:val="22"/>
        </w:rPr>
        <w:t>「補助事業に要する経費」とは、補助事業を遂行するために必要な経費をいい、ここでは数量に単価等を乗じ、消費税及び地方消費税を加算した金額をいいます。</w:t>
      </w:r>
    </w:p>
    <w:p w14:paraId="4507D6AA" w14:textId="77777777" w:rsidR="007A0109" w:rsidRPr="00AD0648" w:rsidRDefault="007A0109" w:rsidP="007A0109">
      <w:pPr>
        <w:ind w:left="440" w:hangingChars="200" w:hanging="440"/>
        <w:rPr>
          <w:color w:val="auto"/>
          <w:sz w:val="22"/>
          <w:szCs w:val="22"/>
        </w:rPr>
      </w:pPr>
      <w:r w:rsidRPr="00AD0648">
        <w:rPr>
          <w:color w:val="auto"/>
          <w:sz w:val="22"/>
          <w:szCs w:val="22"/>
        </w:rPr>
        <w:t>(4)</w:t>
      </w:r>
      <w:r w:rsidRPr="00AD0648">
        <w:rPr>
          <w:rFonts w:hint="eastAsia"/>
          <w:color w:val="auto"/>
          <w:sz w:val="22"/>
          <w:szCs w:val="22"/>
        </w:rPr>
        <w:t>「補助金交付申請額」に千円未満の端数がある場合は、切り捨ててください。</w:t>
      </w:r>
    </w:p>
    <w:p w14:paraId="58C3095B" w14:textId="77777777" w:rsidR="007A0109" w:rsidRPr="00AD0648" w:rsidRDefault="007A0109" w:rsidP="007A0109">
      <w:pPr>
        <w:ind w:left="440" w:hangingChars="200" w:hanging="440"/>
        <w:rPr>
          <w:color w:val="auto"/>
          <w:sz w:val="22"/>
          <w:szCs w:val="22"/>
        </w:rPr>
      </w:pPr>
      <w:r w:rsidRPr="00AD0648">
        <w:rPr>
          <w:rFonts w:hint="eastAsia"/>
          <w:color w:val="auto"/>
          <w:sz w:val="22"/>
          <w:szCs w:val="22"/>
        </w:rPr>
        <w:t>(5)</w:t>
      </w:r>
      <w:r w:rsidRPr="00AD0648">
        <w:rPr>
          <w:color w:val="auto"/>
          <w:sz w:val="22"/>
          <w:szCs w:val="22"/>
        </w:rPr>
        <w:t xml:space="preserve"> </w:t>
      </w:r>
      <w:r w:rsidRPr="00AD0648">
        <w:rPr>
          <w:rFonts w:hint="eastAsia"/>
          <w:color w:val="auto"/>
          <w:sz w:val="22"/>
          <w:szCs w:val="22"/>
        </w:rPr>
        <w:t>補助事業に要する経費の内訳を添付してください。</w:t>
      </w:r>
    </w:p>
    <w:p w14:paraId="4D4ABA7B" w14:textId="77777777" w:rsidR="007A0109" w:rsidRPr="00AD0648" w:rsidRDefault="007A0109" w:rsidP="007A0109">
      <w:pPr>
        <w:ind w:left="440" w:hangingChars="200" w:hanging="440"/>
        <w:rPr>
          <w:color w:val="auto"/>
          <w:sz w:val="22"/>
          <w:szCs w:val="22"/>
        </w:rPr>
      </w:pPr>
      <w:r w:rsidRPr="00AD0648">
        <w:rPr>
          <w:rFonts w:hint="eastAsia"/>
          <w:color w:val="auto"/>
          <w:sz w:val="22"/>
          <w:szCs w:val="22"/>
        </w:rPr>
        <w:t>(6</w:t>
      </w:r>
      <w:r w:rsidRPr="00AD0648">
        <w:rPr>
          <w:color w:val="auto"/>
          <w:sz w:val="22"/>
          <w:szCs w:val="22"/>
        </w:rPr>
        <w:t xml:space="preserve">) </w:t>
      </w:r>
      <w:r w:rsidRPr="00AD0648">
        <w:rPr>
          <w:rFonts w:hint="eastAsia"/>
          <w:color w:val="auto"/>
          <w:sz w:val="22"/>
          <w:szCs w:val="22"/>
        </w:rPr>
        <w:t>その他詳細な留意事項等については、補助金交付要綱を参照してください。</w:t>
      </w:r>
    </w:p>
    <w:p w14:paraId="46E0D308" w14:textId="77777777" w:rsidR="007A0109" w:rsidRPr="00AD0648" w:rsidRDefault="007A0109" w:rsidP="007A0109">
      <w:pPr>
        <w:ind w:left="440" w:hangingChars="200" w:hanging="440"/>
        <w:rPr>
          <w:color w:val="auto"/>
          <w:sz w:val="22"/>
          <w:szCs w:val="22"/>
        </w:rPr>
      </w:pPr>
      <w:r w:rsidRPr="00AD0648">
        <w:rPr>
          <w:rFonts w:hint="eastAsia"/>
          <w:color w:val="auto"/>
          <w:sz w:val="22"/>
          <w:szCs w:val="22"/>
        </w:rPr>
        <w:t>(7)</w:t>
      </w:r>
      <w:r w:rsidRPr="00AD0648">
        <w:rPr>
          <w:color w:val="auto"/>
        </w:rPr>
        <w:t xml:space="preserve"> </w:t>
      </w:r>
      <w:r w:rsidRPr="00AD0648">
        <w:rPr>
          <w:color w:val="auto"/>
          <w:sz w:val="22"/>
          <w:szCs w:val="22"/>
        </w:rPr>
        <w:t>収支決算書の提出をするにあたって補助内容に応じ次に例示する書類</w:t>
      </w:r>
      <w:r w:rsidRPr="00AD0648">
        <w:rPr>
          <w:rFonts w:hint="eastAsia"/>
          <w:color w:val="auto"/>
          <w:sz w:val="22"/>
          <w:szCs w:val="22"/>
        </w:rPr>
        <w:t>を</w:t>
      </w:r>
      <w:r w:rsidRPr="00AD0648">
        <w:rPr>
          <w:color w:val="auto"/>
          <w:sz w:val="22"/>
          <w:szCs w:val="22"/>
        </w:rPr>
        <w:t>添付してください。</w:t>
      </w:r>
    </w:p>
    <w:p w14:paraId="3A0CA549" w14:textId="77777777" w:rsidR="007A0109" w:rsidRPr="00AD0648" w:rsidRDefault="007A0109" w:rsidP="007A0109">
      <w:pPr>
        <w:ind w:left="440" w:hangingChars="200" w:hanging="440"/>
        <w:rPr>
          <w:rFonts w:cs="Times New Roman"/>
          <w:color w:val="auto"/>
          <w:sz w:val="22"/>
          <w:szCs w:val="22"/>
        </w:rPr>
      </w:pPr>
      <w:r w:rsidRPr="00AD0648">
        <w:rPr>
          <w:rFonts w:hint="eastAsia"/>
          <w:color w:val="auto"/>
          <w:sz w:val="22"/>
          <w:szCs w:val="22"/>
        </w:rPr>
        <w:t xml:space="preserve">　　通帳、見積書（仕様書）、発注伝票、契約書、請書、納品書、検収調書、請求書、銀行振込伝票、領収書等。</w:t>
      </w:r>
    </w:p>
    <w:p w14:paraId="7812A611" w14:textId="69945404" w:rsidR="000A49AC" w:rsidRPr="00AD0648" w:rsidRDefault="000A49AC" w:rsidP="00994D30">
      <w:pPr>
        <w:suppressAutoHyphens w:val="0"/>
        <w:wordWrap/>
        <w:adjustRightInd/>
        <w:rPr>
          <w:color w:val="auto"/>
          <w:spacing w:val="4"/>
        </w:rPr>
      </w:pPr>
    </w:p>
    <w:sectPr w:rsidR="000A49AC" w:rsidRPr="00AD0648" w:rsidSect="00AD064A">
      <w:footerReference w:type="default" r:id="rId7"/>
      <w:pgSz w:w="11906" w:h="16838" w:code="9"/>
      <w:pgMar w:top="1134" w:right="1134" w:bottom="851" w:left="1134" w:header="720"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8C24" w14:textId="77777777" w:rsidR="008673E0" w:rsidRDefault="008673E0">
      <w:r>
        <w:separator/>
      </w:r>
    </w:p>
  </w:endnote>
  <w:endnote w:type="continuationSeparator" w:id="0">
    <w:p w14:paraId="2664EBE0" w14:textId="77777777" w:rsidR="008673E0" w:rsidRDefault="0086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72A1" w14:textId="77777777" w:rsidR="00382AEB" w:rsidRDefault="00382AEB">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A9DB" w14:textId="77777777" w:rsidR="008673E0" w:rsidRDefault="008673E0">
      <w:r>
        <w:rPr>
          <w:rFonts w:hAnsi="Times New Roman" w:cs="Times New Roman"/>
          <w:color w:val="auto"/>
          <w:sz w:val="2"/>
          <w:szCs w:val="2"/>
        </w:rPr>
        <w:continuationSeparator/>
      </w:r>
    </w:p>
  </w:footnote>
  <w:footnote w:type="continuationSeparator" w:id="0">
    <w:p w14:paraId="63EBA010" w14:textId="77777777" w:rsidR="008673E0" w:rsidRDefault="0086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17CE"/>
    <w:multiLevelType w:val="hybridMultilevel"/>
    <w:tmpl w:val="E732F8A0"/>
    <w:lvl w:ilvl="0" w:tplc="E1E0F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256218"/>
    <w:multiLevelType w:val="hybridMultilevel"/>
    <w:tmpl w:val="CAFA5508"/>
    <w:lvl w:ilvl="0" w:tplc="CE041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0F2CE4"/>
    <w:multiLevelType w:val="hybridMultilevel"/>
    <w:tmpl w:val="3A5C5F68"/>
    <w:lvl w:ilvl="0" w:tplc="6178AF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5C1DB6"/>
    <w:multiLevelType w:val="hybridMultilevel"/>
    <w:tmpl w:val="96E0B56C"/>
    <w:lvl w:ilvl="0" w:tplc="DADA5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F371F"/>
    <w:multiLevelType w:val="hybridMultilevel"/>
    <w:tmpl w:val="1E24C326"/>
    <w:lvl w:ilvl="0" w:tplc="79BE050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1115561">
    <w:abstractNumId w:val="1"/>
  </w:num>
  <w:num w:numId="2" w16cid:durableId="1521773288">
    <w:abstractNumId w:val="3"/>
  </w:num>
  <w:num w:numId="3" w16cid:durableId="229079669">
    <w:abstractNumId w:val="2"/>
  </w:num>
  <w:num w:numId="4" w16cid:durableId="817234101">
    <w:abstractNumId w:val="0"/>
  </w:num>
  <w:num w:numId="5" w16cid:durableId="138976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5D"/>
    <w:rsid w:val="00006EE4"/>
    <w:rsid w:val="000105E9"/>
    <w:rsid w:val="00010E08"/>
    <w:rsid w:val="00010E19"/>
    <w:rsid w:val="000130C9"/>
    <w:rsid w:val="0001458E"/>
    <w:rsid w:val="0002088E"/>
    <w:rsid w:val="00024AD2"/>
    <w:rsid w:val="00025A7C"/>
    <w:rsid w:val="00026BA1"/>
    <w:rsid w:val="0003013D"/>
    <w:rsid w:val="00032D18"/>
    <w:rsid w:val="000332FA"/>
    <w:rsid w:val="00033DEF"/>
    <w:rsid w:val="00035027"/>
    <w:rsid w:val="00036358"/>
    <w:rsid w:val="00037AA1"/>
    <w:rsid w:val="00042442"/>
    <w:rsid w:val="000425D8"/>
    <w:rsid w:val="000516BA"/>
    <w:rsid w:val="000518DE"/>
    <w:rsid w:val="00053659"/>
    <w:rsid w:val="000537F2"/>
    <w:rsid w:val="000563BE"/>
    <w:rsid w:val="00063E4A"/>
    <w:rsid w:val="0006671F"/>
    <w:rsid w:val="000669B9"/>
    <w:rsid w:val="00070707"/>
    <w:rsid w:val="00072333"/>
    <w:rsid w:val="00073E7D"/>
    <w:rsid w:val="00074B96"/>
    <w:rsid w:val="00075713"/>
    <w:rsid w:val="00085220"/>
    <w:rsid w:val="00086011"/>
    <w:rsid w:val="00086708"/>
    <w:rsid w:val="00090163"/>
    <w:rsid w:val="00092C12"/>
    <w:rsid w:val="00092F6B"/>
    <w:rsid w:val="000949D3"/>
    <w:rsid w:val="000957E9"/>
    <w:rsid w:val="00096586"/>
    <w:rsid w:val="00096EEB"/>
    <w:rsid w:val="00097296"/>
    <w:rsid w:val="000972EA"/>
    <w:rsid w:val="000A1266"/>
    <w:rsid w:val="000A49AC"/>
    <w:rsid w:val="000A715E"/>
    <w:rsid w:val="000B28A8"/>
    <w:rsid w:val="000B4EAB"/>
    <w:rsid w:val="000B63AB"/>
    <w:rsid w:val="000B6528"/>
    <w:rsid w:val="000B6F98"/>
    <w:rsid w:val="000B7AE7"/>
    <w:rsid w:val="000C01F4"/>
    <w:rsid w:val="000C222B"/>
    <w:rsid w:val="000C4CC7"/>
    <w:rsid w:val="000C6CAF"/>
    <w:rsid w:val="000C741E"/>
    <w:rsid w:val="000D23AC"/>
    <w:rsid w:val="000D2CBA"/>
    <w:rsid w:val="000D30D9"/>
    <w:rsid w:val="000D4AA5"/>
    <w:rsid w:val="000D5EB0"/>
    <w:rsid w:val="000D6735"/>
    <w:rsid w:val="000D7E77"/>
    <w:rsid w:val="000E1958"/>
    <w:rsid w:val="000E322F"/>
    <w:rsid w:val="000E4296"/>
    <w:rsid w:val="000E6D33"/>
    <w:rsid w:val="000E6D61"/>
    <w:rsid w:val="000E7B6F"/>
    <w:rsid w:val="000F34CA"/>
    <w:rsid w:val="000F38D8"/>
    <w:rsid w:val="000F611E"/>
    <w:rsid w:val="000F755D"/>
    <w:rsid w:val="00100973"/>
    <w:rsid w:val="00101468"/>
    <w:rsid w:val="00107AB3"/>
    <w:rsid w:val="00107DE6"/>
    <w:rsid w:val="00112FC8"/>
    <w:rsid w:val="00113E2D"/>
    <w:rsid w:val="001149BF"/>
    <w:rsid w:val="00114D1B"/>
    <w:rsid w:val="00115ACC"/>
    <w:rsid w:val="00116971"/>
    <w:rsid w:val="00124A8D"/>
    <w:rsid w:val="00127CDB"/>
    <w:rsid w:val="00130645"/>
    <w:rsid w:val="001311B6"/>
    <w:rsid w:val="0013140F"/>
    <w:rsid w:val="0013533B"/>
    <w:rsid w:val="00143B1A"/>
    <w:rsid w:val="00144889"/>
    <w:rsid w:val="00144D95"/>
    <w:rsid w:val="00145A2D"/>
    <w:rsid w:val="00146E69"/>
    <w:rsid w:val="00146EE0"/>
    <w:rsid w:val="00150206"/>
    <w:rsid w:val="001505D9"/>
    <w:rsid w:val="00151FD9"/>
    <w:rsid w:val="00153031"/>
    <w:rsid w:val="00162B70"/>
    <w:rsid w:val="001632D4"/>
    <w:rsid w:val="001635F8"/>
    <w:rsid w:val="00164ECA"/>
    <w:rsid w:val="00165922"/>
    <w:rsid w:val="00167334"/>
    <w:rsid w:val="0017088B"/>
    <w:rsid w:val="00171AA8"/>
    <w:rsid w:val="00172E97"/>
    <w:rsid w:val="0017330C"/>
    <w:rsid w:val="0017454C"/>
    <w:rsid w:val="00174BAE"/>
    <w:rsid w:val="001758B5"/>
    <w:rsid w:val="00181BB4"/>
    <w:rsid w:val="001823AB"/>
    <w:rsid w:val="00184322"/>
    <w:rsid w:val="00193625"/>
    <w:rsid w:val="001975C7"/>
    <w:rsid w:val="001A2A35"/>
    <w:rsid w:val="001A497A"/>
    <w:rsid w:val="001A6EFF"/>
    <w:rsid w:val="001A7699"/>
    <w:rsid w:val="001B16B8"/>
    <w:rsid w:val="001B3FDD"/>
    <w:rsid w:val="001B4953"/>
    <w:rsid w:val="001B5BFB"/>
    <w:rsid w:val="001B5C45"/>
    <w:rsid w:val="001B7071"/>
    <w:rsid w:val="001C1280"/>
    <w:rsid w:val="001C4E58"/>
    <w:rsid w:val="001C58D7"/>
    <w:rsid w:val="001D0CC6"/>
    <w:rsid w:val="001D1489"/>
    <w:rsid w:val="001D293A"/>
    <w:rsid w:val="001D3BBC"/>
    <w:rsid w:val="001D4CD0"/>
    <w:rsid w:val="001D742F"/>
    <w:rsid w:val="001D754C"/>
    <w:rsid w:val="001E67B9"/>
    <w:rsid w:val="001F045D"/>
    <w:rsid w:val="001F26C7"/>
    <w:rsid w:val="001F3F8F"/>
    <w:rsid w:val="001F3FAC"/>
    <w:rsid w:val="001F6253"/>
    <w:rsid w:val="001F6E99"/>
    <w:rsid w:val="002001EA"/>
    <w:rsid w:val="00203CB5"/>
    <w:rsid w:val="00204A05"/>
    <w:rsid w:val="00205C09"/>
    <w:rsid w:val="00206795"/>
    <w:rsid w:val="00207174"/>
    <w:rsid w:val="002127E1"/>
    <w:rsid w:val="002128B0"/>
    <w:rsid w:val="00214743"/>
    <w:rsid w:val="00215E74"/>
    <w:rsid w:val="00221187"/>
    <w:rsid w:val="002234B9"/>
    <w:rsid w:val="00227FE2"/>
    <w:rsid w:val="00231EA9"/>
    <w:rsid w:val="00233776"/>
    <w:rsid w:val="00233DEE"/>
    <w:rsid w:val="002418CA"/>
    <w:rsid w:val="00245932"/>
    <w:rsid w:val="00247D9D"/>
    <w:rsid w:val="00250748"/>
    <w:rsid w:val="00260A77"/>
    <w:rsid w:val="00263649"/>
    <w:rsid w:val="002636AA"/>
    <w:rsid w:val="0026584C"/>
    <w:rsid w:val="00271988"/>
    <w:rsid w:val="002733DF"/>
    <w:rsid w:val="00273D57"/>
    <w:rsid w:val="002800B5"/>
    <w:rsid w:val="002825D3"/>
    <w:rsid w:val="00282A8A"/>
    <w:rsid w:val="00282EBE"/>
    <w:rsid w:val="00283024"/>
    <w:rsid w:val="00285F42"/>
    <w:rsid w:val="002879D7"/>
    <w:rsid w:val="00290B8B"/>
    <w:rsid w:val="00293610"/>
    <w:rsid w:val="00293D9F"/>
    <w:rsid w:val="002A05C5"/>
    <w:rsid w:val="002A23FA"/>
    <w:rsid w:val="002A2436"/>
    <w:rsid w:val="002A3632"/>
    <w:rsid w:val="002B1C8F"/>
    <w:rsid w:val="002B4A10"/>
    <w:rsid w:val="002C0011"/>
    <w:rsid w:val="002C10DE"/>
    <w:rsid w:val="002C3621"/>
    <w:rsid w:val="002C3660"/>
    <w:rsid w:val="002C476C"/>
    <w:rsid w:val="002C49F9"/>
    <w:rsid w:val="002D2E88"/>
    <w:rsid w:val="002D4FFC"/>
    <w:rsid w:val="002D5DA2"/>
    <w:rsid w:val="002E15CC"/>
    <w:rsid w:val="002E1678"/>
    <w:rsid w:val="002E2F54"/>
    <w:rsid w:val="002E4A52"/>
    <w:rsid w:val="002E5A05"/>
    <w:rsid w:val="002F19D9"/>
    <w:rsid w:val="003000E0"/>
    <w:rsid w:val="00303725"/>
    <w:rsid w:val="003050C3"/>
    <w:rsid w:val="00307E5F"/>
    <w:rsid w:val="00311F1C"/>
    <w:rsid w:val="00316B3D"/>
    <w:rsid w:val="00317D02"/>
    <w:rsid w:val="00321761"/>
    <w:rsid w:val="00322002"/>
    <w:rsid w:val="003237B9"/>
    <w:rsid w:val="00330355"/>
    <w:rsid w:val="00331595"/>
    <w:rsid w:val="00331971"/>
    <w:rsid w:val="00333F00"/>
    <w:rsid w:val="00340D3A"/>
    <w:rsid w:val="003510A1"/>
    <w:rsid w:val="003538A0"/>
    <w:rsid w:val="003543F0"/>
    <w:rsid w:val="003611F2"/>
    <w:rsid w:val="00361A18"/>
    <w:rsid w:val="00363AA8"/>
    <w:rsid w:val="00365C54"/>
    <w:rsid w:val="00366311"/>
    <w:rsid w:val="00367D4A"/>
    <w:rsid w:val="003701D2"/>
    <w:rsid w:val="00382AEB"/>
    <w:rsid w:val="00383A81"/>
    <w:rsid w:val="00384217"/>
    <w:rsid w:val="00384EEF"/>
    <w:rsid w:val="00386331"/>
    <w:rsid w:val="0038707A"/>
    <w:rsid w:val="0039129E"/>
    <w:rsid w:val="00391338"/>
    <w:rsid w:val="00396485"/>
    <w:rsid w:val="0039760A"/>
    <w:rsid w:val="003A0395"/>
    <w:rsid w:val="003A16E2"/>
    <w:rsid w:val="003A229A"/>
    <w:rsid w:val="003A4502"/>
    <w:rsid w:val="003A4750"/>
    <w:rsid w:val="003A4903"/>
    <w:rsid w:val="003A689F"/>
    <w:rsid w:val="003B2479"/>
    <w:rsid w:val="003B2E41"/>
    <w:rsid w:val="003B31A9"/>
    <w:rsid w:val="003B4073"/>
    <w:rsid w:val="003B52A1"/>
    <w:rsid w:val="003B564C"/>
    <w:rsid w:val="003B5BB1"/>
    <w:rsid w:val="003C03D8"/>
    <w:rsid w:val="003C10EA"/>
    <w:rsid w:val="003C18D2"/>
    <w:rsid w:val="003C4429"/>
    <w:rsid w:val="003C44C5"/>
    <w:rsid w:val="003C5224"/>
    <w:rsid w:val="003C6CF0"/>
    <w:rsid w:val="003D0992"/>
    <w:rsid w:val="003D2AAB"/>
    <w:rsid w:val="003D3797"/>
    <w:rsid w:val="003D4C9E"/>
    <w:rsid w:val="003E0C24"/>
    <w:rsid w:val="003E10D8"/>
    <w:rsid w:val="003E111E"/>
    <w:rsid w:val="003E2667"/>
    <w:rsid w:val="003E3670"/>
    <w:rsid w:val="003E4557"/>
    <w:rsid w:val="003F229C"/>
    <w:rsid w:val="003F2F06"/>
    <w:rsid w:val="003F5073"/>
    <w:rsid w:val="003F5C5D"/>
    <w:rsid w:val="004013D2"/>
    <w:rsid w:val="00402293"/>
    <w:rsid w:val="0040469D"/>
    <w:rsid w:val="00405856"/>
    <w:rsid w:val="00410E99"/>
    <w:rsid w:val="00415099"/>
    <w:rsid w:val="00416321"/>
    <w:rsid w:val="00420F59"/>
    <w:rsid w:val="00430124"/>
    <w:rsid w:val="00430A5F"/>
    <w:rsid w:val="00434023"/>
    <w:rsid w:val="004350F3"/>
    <w:rsid w:val="00445114"/>
    <w:rsid w:val="00445A06"/>
    <w:rsid w:val="00447433"/>
    <w:rsid w:val="00450167"/>
    <w:rsid w:val="004503D2"/>
    <w:rsid w:val="0045408F"/>
    <w:rsid w:val="004651DA"/>
    <w:rsid w:val="004655EA"/>
    <w:rsid w:val="00466203"/>
    <w:rsid w:val="00470279"/>
    <w:rsid w:val="00470C1C"/>
    <w:rsid w:val="00471573"/>
    <w:rsid w:val="00473863"/>
    <w:rsid w:val="0047777F"/>
    <w:rsid w:val="004777BC"/>
    <w:rsid w:val="0048627A"/>
    <w:rsid w:val="004B09A0"/>
    <w:rsid w:val="004B2A2D"/>
    <w:rsid w:val="004B3869"/>
    <w:rsid w:val="004B42BB"/>
    <w:rsid w:val="004B6CBC"/>
    <w:rsid w:val="004C4451"/>
    <w:rsid w:val="004C4BC8"/>
    <w:rsid w:val="004C508E"/>
    <w:rsid w:val="004D063E"/>
    <w:rsid w:val="004D37F5"/>
    <w:rsid w:val="004E151F"/>
    <w:rsid w:val="004E3300"/>
    <w:rsid w:val="004E61B2"/>
    <w:rsid w:val="004F13BC"/>
    <w:rsid w:val="004F4715"/>
    <w:rsid w:val="004F7B4B"/>
    <w:rsid w:val="005037D7"/>
    <w:rsid w:val="00510CC8"/>
    <w:rsid w:val="00513350"/>
    <w:rsid w:val="00513F07"/>
    <w:rsid w:val="00514D1E"/>
    <w:rsid w:val="005208D3"/>
    <w:rsid w:val="00522BBA"/>
    <w:rsid w:val="00523D56"/>
    <w:rsid w:val="005256F3"/>
    <w:rsid w:val="00526203"/>
    <w:rsid w:val="0053256A"/>
    <w:rsid w:val="00533666"/>
    <w:rsid w:val="00535470"/>
    <w:rsid w:val="005364BD"/>
    <w:rsid w:val="00536EF5"/>
    <w:rsid w:val="0054382B"/>
    <w:rsid w:val="0055035D"/>
    <w:rsid w:val="0055177C"/>
    <w:rsid w:val="00552DC2"/>
    <w:rsid w:val="00556687"/>
    <w:rsid w:val="005572DA"/>
    <w:rsid w:val="0055746D"/>
    <w:rsid w:val="00570C4A"/>
    <w:rsid w:val="005719EA"/>
    <w:rsid w:val="0057362B"/>
    <w:rsid w:val="005756BF"/>
    <w:rsid w:val="005808D9"/>
    <w:rsid w:val="00583022"/>
    <w:rsid w:val="00586F43"/>
    <w:rsid w:val="00590964"/>
    <w:rsid w:val="00591697"/>
    <w:rsid w:val="0059573A"/>
    <w:rsid w:val="00597009"/>
    <w:rsid w:val="005A28D1"/>
    <w:rsid w:val="005A35FF"/>
    <w:rsid w:val="005A7F45"/>
    <w:rsid w:val="005B0552"/>
    <w:rsid w:val="005B4EF0"/>
    <w:rsid w:val="005C0BF6"/>
    <w:rsid w:val="005C3445"/>
    <w:rsid w:val="005D0048"/>
    <w:rsid w:val="005D4D03"/>
    <w:rsid w:val="005E4112"/>
    <w:rsid w:val="005E6FE5"/>
    <w:rsid w:val="005F1630"/>
    <w:rsid w:val="005F2BE8"/>
    <w:rsid w:val="005F6F8B"/>
    <w:rsid w:val="005F75D4"/>
    <w:rsid w:val="00601CEB"/>
    <w:rsid w:val="00602A64"/>
    <w:rsid w:val="00603FCF"/>
    <w:rsid w:val="006052E6"/>
    <w:rsid w:val="0060679A"/>
    <w:rsid w:val="00606EAC"/>
    <w:rsid w:val="00612635"/>
    <w:rsid w:val="006130D7"/>
    <w:rsid w:val="006138E3"/>
    <w:rsid w:val="0061494A"/>
    <w:rsid w:val="0061618E"/>
    <w:rsid w:val="006210AE"/>
    <w:rsid w:val="00622F30"/>
    <w:rsid w:val="00624AB2"/>
    <w:rsid w:val="00624E71"/>
    <w:rsid w:val="00627C23"/>
    <w:rsid w:val="00630B18"/>
    <w:rsid w:val="00630F79"/>
    <w:rsid w:val="00633F6B"/>
    <w:rsid w:val="00642563"/>
    <w:rsid w:val="00644D69"/>
    <w:rsid w:val="00656444"/>
    <w:rsid w:val="00661B98"/>
    <w:rsid w:val="00664B75"/>
    <w:rsid w:val="00670F44"/>
    <w:rsid w:val="00675F0C"/>
    <w:rsid w:val="00676118"/>
    <w:rsid w:val="00676F4A"/>
    <w:rsid w:val="0067702C"/>
    <w:rsid w:val="00677937"/>
    <w:rsid w:val="00677FBD"/>
    <w:rsid w:val="00680B59"/>
    <w:rsid w:val="00680D1F"/>
    <w:rsid w:val="00684BA6"/>
    <w:rsid w:val="00687AB5"/>
    <w:rsid w:val="00695F34"/>
    <w:rsid w:val="00696706"/>
    <w:rsid w:val="006A29CC"/>
    <w:rsid w:val="006A3DFB"/>
    <w:rsid w:val="006A500E"/>
    <w:rsid w:val="006A54F7"/>
    <w:rsid w:val="006A76F9"/>
    <w:rsid w:val="006B0F91"/>
    <w:rsid w:val="006B1DE9"/>
    <w:rsid w:val="006B2A45"/>
    <w:rsid w:val="006B37DF"/>
    <w:rsid w:val="006B520B"/>
    <w:rsid w:val="006B616D"/>
    <w:rsid w:val="006B6194"/>
    <w:rsid w:val="006B7BD5"/>
    <w:rsid w:val="006C00F1"/>
    <w:rsid w:val="006C5095"/>
    <w:rsid w:val="006C6761"/>
    <w:rsid w:val="006D031A"/>
    <w:rsid w:val="006D1428"/>
    <w:rsid w:val="006D145F"/>
    <w:rsid w:val="006D18EB"/>
    <w:rsid w:val="006D35BF"/>
    <w:rsid w:val="006D476E"/>
    <w:rsid w:val="006D4FFA"/>
    <w:rsid w:val="006D6164"/>
    <w:rsid w:val="006E0B81"/>
    <w:rsid w:val="006E69F5"/>
    <w:rsid w:val="006E7C71"/>
    <w:rsid w:val="006F167A"/>
    <w:rsid w:val="006F78BC"/>
    <w:rsid w:val="0070076A"/>
    <w:rsid w:val="00701B02"/>
    <w:rsid w:val="00702F84"/>
    <w:rsid w:val="00704DCC"/>
    <w:rsid w:val="007051D5"/>
    <w:rsid w:val="00705AF7"/>
    <w:rsid w:val="00705B4C"/>
    <w:rsid w:val="00705DC0"/>
    <w:rsid w:val="0071375D"/>
    <w:rsid w:val="00715FFE"/>
    <w:rsid w:val="007217AC"/>
    <w:rsid w:val="00722140"/>
    <w:rsid w:val="00723F27"/>
    <w:rsid w:val="00724C2F"/>
    <w:rsid w:val="00724F18"/>
    <w:rsid w:val="00726417"/>
    <w:rsid w:val="00727DF7"/>
    <w:rsid w:val="007302AB"/>
    <w:rsid w:val="00732A2D"/>
    <w:rsid w:val="00741278"/>
    <w:rsid w:val="00741CEA"/>
    <w:rsid w:val="00743FA5"/>
    <w:rsid w:val="0074449F"/>
    <w:rsid w:val="00745BDB"/>
    <w:rsid w:val="00747E9E"/>
    <w:rsid w:val="0075012C"/>
    <w:rsid w:val="00752BF9"/>
    <w:rsid w:val="007708E0"/>
    <w:rsid w:val="00770B83"/>
    <w:rsid w:val="00775856"/>
    <w:rsid w:val="00784D50"/>
    <w:rsid w:val="007860EC"/>
    <w:rsid w:val="00786B8E"/>
    <w:rsid w:val="00791A82"/>
    <w:rsid w:val="007943C6"/>
    <w:rsid w:val="007947AE"/>
    <w:rsid w:val="00797049"/>
    <w:rsid w:val="007A0109"/>
    <w:rsid w:val="007A02E4"/>
    <w:rsid w:val="007A7032"/>
    <w:rsid w:val="007B0C10"/>
    <w:rsid w:val="007B31D3"/>
    <w:rsid w:val="007B37DD"/>
    <w:rsid w:val="007B4323"/>
    <w:rsid w:val="007B4D7E"/>
    <w:rsid w:val="007B5C62"/>
    <w:rsid w:val="007B704D"/>
    <w:rsid w:val="007C028B"/>
    <w:rsid w:val="007C50C3"/>
    <w:rsid w:val="007C5215"/>
    <w:rsid w:val="007D5974"/>
    <w:rsid w:val="007D7E8C"/>
    <w:rsid w:val="007E0523"/>
    <w:rsid w:val="007E2869"/>
    <w:rsid w:val="007E3702"/>
    <w:rsid w:val="007E4D42"/>
    <w:rsid w:val="007E5A3F"/>
    <w:rsid w:val="007E7154"/>
    <w:rsid w:val="007E7366"/>
    <w:rsid w:val="007F0935"/>
    <w:rsid w:val="007F0F4A"/>
    <w:rsid w:val="007F1044"/>
    <w:rsid w:val="007F1075"/>
    <w:rsid w:val="007F17B4"/>
    <w:rsid w:val="007F31B7"/>
    <w:rsid w:val="007F382D"/>
    <w:rsid w:val="007F58DA"/>
    <w:rsid w:val="008070C2"/>
    <w:rsid w:val="008112AB"/>
    <w:rsid w:val="00812A6B"/>
    <w:rsid w:val="00817932"/>
    <w:rsid w:val="008207B6"/>
    <w:rsid w:val="008274F4"/>
    <w:rsid w:val="0083163D"/>
    <w:rsid w:val="00836101"/>
    <w:rsid w:val="00836EC3"/>
    <w:rsid w:val="00837CF8"/>
    <w:rsid w:val="00837D3E"/>
    <w:rsid w:val="008412B2"/>
    <w:rsid w:val="00841F21"/>
    <w:rsid w:val="00843EBA"/>
    <w:rsid w:val="00845438"/>
    <w:rsid w:val="00845A5C"/>
    <w:rsid w:val="0084677F"/>
    <w:rsid w:val="00850405"/>
    <w:rsid w:val="00850A05"/>
    <w:rsid w:val="00851351"/>
    <w:rsid w:val="00851756"/>
    <w:rsid w:val="0085360D"/>
    <w:rsid w:val="00853FBE"/>
    <w:rsid w:val="00854CA1"/>
    <w:rsid w:val="00854FB2"/>
    <w:rsid w:val="00855408"/>
    <w:rsid w:val="008654A2"/>
    <w:rsid w:val="00866BF0"/>
    <w:rsid w:val="008673D3"/>
    <w:rsid w:val="008673E0"/>
    <w:rsid w:val="008702CA"/>
    <w:rsid w:val="00877B50"/>
    <w:rsid w:val="00880908"/>
    <w:rsid w:val="0088249F"/>
    <w:rsid w:val="0088280C"/>
    <w:rsid w:val="00885144"/>
    <w:rsid w:val="00885662"/>
    <w:rsid w:val="008937DB"/>
    <w:rsid w:val="008938EC"/>
    <w:rsid w:val="00893CE0"/>
    <w:rsid w:val="00893DBC"/>
    <w:rsid w:val="00895B35"/>
    <w:rsid w:val="008A0C5B"/>
    <w:rsid w:val="008A279A"/>
    <w:rsid w:val="008A2F23"/>
    <w:rsid w:val="008A4415"/>
    <w:rsid w:val="008A6B67"/>
    <w:rsid w:val="008B324E"/>
    <w:rsid w:val="008B3811"/>
    <w:rsid w:val="008B483A"/>
    <w:rsid w:val="008B66C6"/>
    <w:rsid w:val="008B670A"/>
    <w:rsid w:val="008C3843"/>
    <w:rsid w:val="008D12DA"/>
    <w:rsid w:val="008D158B"/>
    <w:rsid w:val="008D347C"/>
    <w:rsid w:val="008D4CB0"/>
    <w:rsid w:val="008D5AB7"/>
    <w:rsid w:val="008D7081"/>
    <w:rsid w:val="008E3BFD"/>
    <w:rsid w:val="008E5C19"/>
    <w:rsid w:val="008E6BF8"/>
    <w:rsid w:val="008F320C"/>
    <w:rsid w:val="008F658E"/>
    <w:rsid w:val="00900450"/>
    <w:rsid w:val="00900C63"/>
    <w:rsid w:val="00904064"/>
    <w:rsid w:val="0090546F"/>
    <w:rsid w:val="009055E9"/>
    <w:rsid w:val="00906F85"/>
    <w:rsid w:val="0091131E"/>
    <w:rsid w:val="00911AC8"/>
    <w:rsid w:val="009121B0"/>
    <w:rsid w:val="0091541C"/>
    <w:rsid w:val="0091591E"/>
    <w:rsid w:val="00916425"/>
    <w:rsid w:val="009209F3"/>
    <w:rsid w:val="0092261F"/>
    <w:rsid w:val="00923648"/>
    <w:rsid w:val="00927A6B"/>
    <w:rsid w:val="00930680"/>
    <w:rsid w:val="00931E80"/>
    <w:rsid w:val="00934AF9"/>
    <w:rsid w:val="009375BF"/>
    <w:rsid w:val="0094019C"/>
    <w:rsid w:val="00944BAD"/>
    <w:rsid w:val="00944E23"/>
    <w:rsid w:val="0094513F"/>
    <w:rsid w:val="00954D3F"/>
    <w:rsid w:val="00955703"/>
    <w:rsid w:val="00960A08"/>
    <w:rsid w:val="00962FC6"/>
    <w:rsid w:val="00963393"/>
    <w:rsid w:val="00964054"/>
    <w:rsid w:val="00965172"/>
    <w:rsid w:val="00965A4B"/>
    <w:rsid w:val="00970422"/>
    <w:rsid w:val="009739D4"/>
    <w:rsid w:val="00974E84"/>
    <w:rsid w:val="009771FC"/>
    <w:rsid w:val="0098081F"/>
    <w:rsid w:val="009811A1"/>
    <w:rsid w:val="009812C3"/>
    <w:rsid w:val="0098263C"/>
    <w:rsid w:val="00985290"/>
    <w:rsid w:val="00985E4E"/>
    <w:rsid w:val="00986497"/>
    <w:rsid w:val="00993BDB"/>
    <w:rsid w:val="00993E6B"/>
    <w:rsid w:val="00994D30"/>
    <w:rsid w:val="009A229D"/>
    <w:rsid w:val="009A3DD5"/>
    <w:rsid w:val="009A5404"/>
    <w:rsid w:val="009A691F"/>
    <w:rsid w:val="009B015B"/>
    <w:rsid w:val="009B0902"/>
    <w:rsid w:val="009B1D18"/>
    <w:rsid w:val="009B201F"/>
    <w:rsid w:val="009B25C9"/>
    <w:rsid w:val="009B6228"/>
    <w:rsid w:val="009C3174"/>
    <w:rsid w:val="009C3536"/>
    <w:rsid w:val="009C41EF"/>
    <w:rsid w:val="009C4809"/>
    <w:rsid w:val="009C58BB"/>
    <w:rsid w:val="009C7997"/>
    <w:rsid w:val="009C7B06"/>
    <w:rsid w:val="009D0CA6"/>
    <w:rsid w:val="009D40D2"/>
    <w:rsid w:val="009D5EEE"/>
    <w:rsid w:val="009E0AD2"/>
    <w:rsid w:val="009E475A"/>
    <w:rsid w:val="009E5719"/>
    <w:rsid w:val="009E5E80"/>
    <w:rsid w:val="009E5FDD"/>
    <w:rsid w:val="009E636C"/>
    <w:rsid w:val="009E71C8"/>
    <w:rsid w:val="009F04BA"/>
    <w:rsid w:val="009F1E42"/>
    <w:rsid w:val="009F1ED2"/>
    <w:rsid w:val="009F1F9B"/>
    <w:rsid w:val="00A044D4"/>
    <w:rsid w:val="00A07474"/>
    <w:rsid w:val="00A117FB"/>
    <w:rsid w:val="00A11971"/>
    <w:rsid w:val="00A14AFF"/>
    <w:rsid w:val="00A14C1E"/>
    <w:rsid w:val="00A17FF8"/>
    <w:rsid w:val="00A201C6"/>
    <w:rsid w:val="00A2057A"/>
    <w:rsid w:val="00A218E5"/>
    <w:rsid w:val="00A261B6"/>
    <w:rsid w:val="00A27779"/>
    <w:rsid w:val="00A30D8D"/>
    <w:rsid w:val="00A31107"/>
    <w:rsid w:val="00A353E2"/>
    <w:rsid w:val="00A35C4D"/>
    <w:rsid w:val="00A4138B"/>
    <w:rsid w:val="00A45167"/>
    <w:rsid w:val="00A519A7"/>
    <w:rsid w:val="00A52849"/>
    <w:rsid w:val="00A53174"/>
    <w:rsid w:val="00A54790"/>
    <w:rsid w:val="00A554C3"/>
    <w:rsid w:val="00A56BE0"/>
    <w:rsid w:val="00A57AD4"/>
    <w:rsid w:val="00A60509"/>
    <w:rsid w:val="00A66B07"/>
    <w:rsid w:val="00A6738E"/>
    <w:rsid w:val="00A733C0"/>
    <w:rsid w:val="00A818BC"/>
    <w:rsid w:val="00A82166"/>
    <w:rsid w:val="00A84CE0"/>
    <w:rsid w:val="00A84E11"/>
    <w:rsid w:val="00A91986"/>
    <w:rsid w:val="00A934A6"/>
    <w:rsid w:val="00A97352"/>
    <w:rsid w:val="00AA1812"/>
    <w:rsid w:val="00AA458E"/>
    <w:rsid w:val="00AA47A0"/>
    <w:rsid w:val="00AB13FE"/>
    <w:rsid w:val="00AB1D17"/>
    <w:rsid w:val="00AB2CA1"/>
    <w:rsid w:val="00AC4BE6"/>
    <w:rsid w:val="00AC4F01"/>
    <w:rsid w:val="00AC503C"/>
    <w:rsid w:val="00AC5070"/>
    <w:rsid w:val="00AC5B9A"/>
    <w:rsid w:val="00AC6475"/>
    <w:rsid w:val="00AD0648"/>
    <w:rsid w:val="00AD064A"/>
    <w:rsid w:val="00AD5A39"/>
    <w:rsid w:val="00AD5E3E"/>
    <w:rsid w:val="00AD6965"/>
    <w:rsid w:val="00AD6F96"/>
    <w:rsid w:val="00AE0BF5"/>
    <w:rsid w:val="00AE1E3D"/>
    <w:rsid w:val="00AE3CBB"/>
    <w:rsid w:val="00AE3EE0"/>
    <w:rsid w:val="00AE416A"/>
    <w:rsid w:val="00AE4811"/>
    <w:rsid w:val="00AE4CD5"/>
    <w:rsid w:val="00AE5E6E"/>
    <w:rsid w:val="00AF0597"/>
    <w:rsid w:val="00AF23F6"/>
    <w:rsid w:val="00AF37A0"/>
    <w:rsid w:val="00AF419B"/>
    <w:rsid w:val="00B04907"/>
    <w:rsid w:val="00B1008D"/>
    <w:rsid w:val="00B12CA9"/>
    <w:rsid w:val="00B148C9"/>
    <w:rsid w:val="00B20779"/>
    <w:rsid w:val="00B22B3A"/>
    <w:rsid w:val="00B22D0D"/>
    <w:rsid w:val="00B24A5C"/>
    <w:rsid w:val="00B251F8"/>
    <w:rsid w:val="00B2585C"/>
    <w:rsid w:val="00B2598E"/>
    <w:rsid w:val="00B326B3"/>
    <w:rsid w:val="00B355B1"/>
    <w:rsid w:val="00B3709D"/>
    <w:rsid w:val="00B4220E"/>
    <w:rsid w:val="00B42BEF"/>
    <w:rsid w:val="00B43F2E"/>
    <w:rsid w:val="00B45A2D"/>
    <w:rsid w:val="00B50720"/>
    <w:rsid w:val="00B50C3B"/>
    <w:rsid w:val="00B53CCD"/>
    <w:rsid w:val="00B53D10"/>
    <w:rsid w:val="00B548CC"/>
    <w:rsid w:val="00B54921"/>
    <w:rsid w:val="00B56E5B"/>
    <w:rsid w:val="00B67176"/>
    <w:rsid w:val="00B67B4E"/>
    <w:rsid w:val="00B72766"/>
    <w:rsid w:val="00B7464C"/>
    <w:rsid w:val="00B75641"/>
    <w:rsid w:val="00B831E3"/>
    <w:rsid w:val="00B83EF4"/>
    <w:rsid w:val="00B8434C"/>
    <w:rsid w:val="00B86C89"/>
    <w:rsid w:val="00B87DD4"/>
    <w:rsid w:val="00B87ED3"/>
    <w:rsid w:val="00B90532"/>
    <w:rsid w:val="00B935B7"/>
    <w:rsid w:val="00B94847"/>
    <w:rsid w:val="00B97369"/>
    <w:rsid w:val="00B975BB"/>
    <w:rsid w:val="00BA2A96"/>
    <w:rsid w:val="00BB22B3"/>
    <w:rsid w:val="00BB3473"/>
    <w:rsid w:val="00BB34C5"/>
    <w:rsid w:val="00BB4591"/>
    <w:rsid w:val="00BC7679"/>
    <w:rsid w:val="00BD1816"/>
    <w:rsid w:val="00BD3D7C"/>
    <w:rsid w:val="00BD74CF"/>
    <w:rsid w:val="00BE0F74"/>
    <w:rsid w:val="00BE1B16"/>
    <w:rsid w:val="00BE28F0"/>
    <w:rsid w:val="00BE48B0"/>
    <w:rsid w:val="00BE587B"/>
    <w:rsid w:val="00BE6F2C"/>
    <w:rsid w:val="00BF0B84"/>
    <w:rsid w:val="00BF2167"/>
    <w:rsid w:val="00BF33B2"/>
    <w:rsid w:val="00BF421D"/>
    <w:rsid w:val="00BF4BB6"/>
    <w:rsid w:val="00BF60F9"/>
    <w:rsid w:val="00C008F0"/>
    <w:rsid w:val="00C02FC5"/>
    <w:rsid w:val="00C03BB8"/>
    <w:rsid w:val="00C07EE6"/>
    <w:rsid w:val="00C13991"/>
    <w:rsid w:val="00C15A55"/>
    <w:rsid w:val="00C16E0D"/>
    <w:rsid w:val="00C207A7"/>
    <w:rsid w:val="00C20D43"/>
    <w:rsid w:val="00C22F7F"/>
    <w:rsid w:val="00C23E99"/>
    <w:rsid w:val="00C24A68"/>
    <w:rsid w:val="00C26695"/>
    <w:rsid w:val="00C269F8"/>
    <w:rsid w:val="00C2750C"/>
    <w:rsid w:val="00C2795A"/>
    <w:rsid w:val="00C324B8"/>
    <w:rsid w:val="00C35C74"/>
    <w:rsid w:val="00C36F64"/>
    <w:rsid w:val="00C40B47"/>
    <w:rsid w:val="00C45ED3"/>
    <w:rsid w:val="00C46891"/>
    <w:rsid w:val="00C478D6"/>
    <w:rsid w:val="00C5260E"/>
    <w:rsid w:val="00C574AF"/>
    <w:rsid w:val="00C576D9"/>
    <w:rsid w:val="00C60120"/>
    <w:rsid w:val="00C61BCE"/>
    <w:rsid w:val="00C623DD"/>
    <w:rsid w:val="00C64B36"/>
    <w:rsid w:val="00C65223"/>
    <w:rsid w:val="00C77241"/>
    <w:rsid w:val="00C81E8F"/>
    <w:rsid w:val="00C81FB9"/>
    <w:rsid w:val="00C83DA8"/>
    <w:rsid w:val="00C853E2"/>
    <w:rsid w:val="00C87075"/>
    <w:rsid w:val="00C87556"/>
    <w:rsid w:val="00C90AF5"/>
    <w:rsid w:val="00C90E5B"/>
    <w:rsid w:val="00C910BD"/>
    <w:rsid w:val="00C91271"/>
    <w:rsid w:val="00C92AF1"/>
    <w:rsid w:val="00C94773"/>
    <w:rsid w:val="00C94DB5"/>
    <w:rsid w:val="00C95CB3"/>
    <w:rsid w:val="00CA01ED"/>
    <w:rsid w:val="00CA1DDA"/>
    <w:rsid w:val="00CA5840"/>
    <w:rsid w:val="00CA72FA"/>
    <w:rsid w:val="00CB22E8"/>
    <w:rsid w:val="00CB26AC"/>
    <w:rsid w:val="00CB2857"/>
    <w:rsid w:val="00CC1A5D"/>
    <w:rsid w:val="00CC2428"/>
    <w:rsid w:val="00CC4E3C"/>
    <w:rsid w:val="00CC7B74"/>
    <w:rsid w:val="00CD0485"/>
    <w:rsid w:val="00CD0CE1"/>
    <w:rsid w:val="00CD2016"/>
    <w:rsid w:val="00CD510B"/>
    <w:rsid w:val="00CE0316"/>
    <w:rsid w:val="00CE3943"/>
    <w:rsid w:val="00CE60BC"/>
    <w:rsid w:val="00CE776B"/>
    <w:rsid w:val="00CE7C0F"/>
    <w:rsid w:val="00CF028C"/>
    <w:rsid w:val="00CF447A"/>
    <w:rsid w:val="00CF5615"/>
    <w:rsid w:val="00CF625C"/>
    <w:rsid w:val="00D022FA"/>
    <w:rsid w:val="00D04091"/>
    <w:rsid w:val="00D056E2"/>
    <w:rsid w:val="00D06B99"/>
    <w:rsid w:val="00D06D20"/>
    <w:rsid w:val="00D1170C"/>
    <w:rsid w:val="00D123A2"/>
    <w:rsid w:val="00D12ED1"/>
    <w:rsid w:val="00D1764F"/>
    <w:rsid w:val="00D17912"/>
    <w:rsid w:val="00D2107C"/>
    <w:rsid w:val="00D213D4"/>
    <w:rsid w:val="00D2479C"/>
    <w:rsid w:val="00D24A2A"/>
    <w:rsid w:val="00D2633D"/>
    <w:rsid w:val="00D27003"/>
    <w:rsid w:val="00D30722"/>
    <w:rsid w:val="00D3147D"/>
    <w:rsid w:val="00D31697"/>
    <w:rsid w:val="00D32C26"/>
    <w:rsid w:val="00D344DF"/>
    <w:rsid w:val="00D34DC9"/>
    <w:rsid w:val="00D4138B"/>
    <w:rsid w:val="00D4246A"/>
    <w:rsid w:val="00D427FB"/>
    <w:rsid w:val="00D45C44"/>
    <w:rsid w:val="00D465E8"/>
    <w:rsid w:val="00D5281C"/>
    <w:rsid w:val="00D628F1"/>
    <w:rsid w:val="00D63A87"/>
    <w:rsid w:val="00D66784"/>
    <w:rsid w:val="00D71120"/>
    <w:rsid w:val="00D711AD"/>
    <w:rsid w:val="00D72CC7"/>
    <w:rsid w:val="00D72DFA"/>
    <w:rsid w:val="00D74011"/>
    <w:rsid w:val="00D76B73"/>
    <w:rsid w:val="00D8046B"/>
    <w:rsid w:val="00D82800"/>
    <w:rsid w:val="00D833D5"/>
    <w:rsid w:val="00D85B5A"/>
    <w:rsid w:val="00D860E9"/>
    <w:rsid w:val="00D86F43"/>
    <w:rsid w:val="00D87213"/>
    <w:rsid w:val="00D93825"/>
    <w:rsid w:val="00D93D8E"/>
    <w:rsid w:val="00D9681F"/>
    <w:rsid w:val="00DA146C"/>
    <w:rsid w:val="00DA2C5C"/>
    <w:rsid w:val="00DA30DD"/>
    <w:rsid w:val="00DA4ADA"/>
    <w:rsid w:val="00DA6D90"/>
    <w:rsid w:val="00DB3197"/>
    <w:rsid w:val="00DB5267"/>
    <w:rsid w:val="00DB7B5A"/>
    <w:rsid w:val="00DB7D8D"/>
    <w:rsid w:val="00DC131A"/>
    <w:rsid w:val="00DC2057"/>
    <w:rsid w:val="00DC2DB7"/>
    <w:rsid w:val="00DC5EEB"/>
    <w:rsid w:val="00DC7321"/>
    <w:rsid w:val="00DD0C5E"/>
    <w:rsid w:val="00DD33C5"/>
    <w:rsid w:val="00DE5991"/>
    <w:rsid w:val="00DF3705"/>
    <w:rsid w:val="00DF4499"/>
    <w:rsid w:val="00E025EB"/>
    <w:rsid w:val="00E0418F"/>
    <w:rsid w:val="00E05A5D"/>
    <w:rsid w:val="00E07D01"/>
    <w:rsid w:val="00E124D6"/>
    <w:rsid w:val="00E139C7"/>
    <w:rsid w:val="00E13A6D"/>
    <w:rsid w:val="00E159D4"/>
    <w:rsid w:val="00E20014"/>
    <w:rsid w:val="00E20D44"/>
    <w:rsid w:val="00E21B1F"/>
    <w:rsid w:val="00E2432B"/>
    <w:rsid w:val="00E24D03"/>
    <w:rsid w:val="00E25A3F"/>
    <w:rsid w:val="00E30812"/>
    <w:rsid w:val="00E327A8"/>
    <w:rsid w:val="00E40032"/>
    <w:rsid w:val="00E423A4"/>
    <w:rsid w:val="00E425A0"/>
    <w:rsid w:val="00E44EAC"/>
    <w:rsid w:val="00E45055"/>
    <w:rsid w:val="00E45C3E"/>
    <w:rsid w:val="00E46E90"/>
    <w:rsid w:val="00E473C2"/>
    <w:rsid w:val="00E51095"/>
    <w:rsid w:val="00E5182A"/>
    <w:rsid w:val="00E51F42"/>
    <w:rsid w:val="00E52394"/>
    <w:rsid w:val="00E5416E"/>
    <w:rsid w:val="00E559E6"/>
    <w:rsid w:val="00E55CE2"/>
    <w:rsid w:val="00E57B94"/>
    <w:rsid w:val="00E57C66"/>
    <w:rsid w:val="00E61162"/>
    <w:rsid w:val="00E616DA"/>
    <w:rsid w:val="00E61AAB"/>
    <w:rsid w:val="00E62568"/>
    <w:rsid w:val="00E70007"/>
    <w:rsid w:val="00E75F26"/>
    <w:rsid w:val="00E76FC3"/>
    <w:rsid w:val="00E9081F"/>
    <w:rsid w:val="00E914F7"/>
    <w:rsid w:val="00E91FC4"/>
    <w:rsid w:val="00E93DB0"/>
    <w:rsid w:val="00E95792"/>
    <w:rsid w:val="00E96A9A"/>
    <w:rsid w:val="00EA78C7"/>
    <w:rsid w:val="00EB0160"/>
    <w:rsid w:val="00EB1F3B"/>
    <w:rsid w:val="00EB49F1"/>
    <w:rsid w:val="00EB5670"/>
    <w:rsid w:val="00EC0EF6"/>
    <w:rsid w:val="00EC26DB"/>
    <w:rsid w:val="00EC4C48"/>
    <w:rsid w:val="00EC576B"/>
    <w:rsid w:val="00EC5C32"/>
    <w:rsid w:val="00EC6B3C"/>
    <w:rsid w:val="00ED1FBF"/>
    <w:rsid w:val="00EE0750"/>
    <w:rsid w:val="00EE1A0E"/>
    <w:rsid w:val="00EE423B"/>
    <w:rsid w:val="00EE49A7"/>
    <w:rsid w:val="00EE6939"/>
    <w:rsid w:val="00EF1809"/>
    <w:rsid w:val="00EF7211"/>
    <w:rsid w:val="00EF7FAF"/>
    <w:rsid w:val="00F0114F"/>
    <w:rsid w:val="00F01977"/>
    <w:rsid w:val="00F023C8"/>
    <w:rsid w:val="00F03898"/>
    <w:rsid w:val="00F10304"/>
    <w:rsid w:val="00F11620"/>
    <w:rsid w:val="00F11C3E"/>
    <w:rsid w:val="00F20B12"/>
    <w:rsid w:val="00F20D2B"/>
    <w:rsid w:val="00F22F79"/>
    <w:rsid w:val="00F23331"/>
    <w:rsid w:val="00F23613"/>
    <w:rsid w:val="00F24BD5"/>
    <w:rsid w:val="00F255F0"/>
    <w:rsid w:val="00F25651"/>
    <w:rsid w:val="00F2779E"/>
    <w:rsid w:val="00F33212"/>
    <w:rsid w:val="00F35A82"/>
    <w:rsid w:val="00F4175C"/>
    <w:rsid w:val="00F4439B"/>
    <w:rsid w:val="00F474DC"/>
    <w:rsid w:val="00F52176"/>
    <w:rsid w:val="00F5357C"/>
    <w:rsid w:val="00F53868"/>
    <w:rsid w:val="00F54E02"/>
    <w:rsid w:val="00F55D8C"/>
    <w:rsid w:val="00F55E91"/>
    <w:rsid w:val="00F56D2A"/>
    <w:rsid w:val="00F63CAB"/>
    <w:rsid w:val="00F67CCE"/>
    <w:rsid w:val="00F73CA9"/>
    <w:rsid w:val="00F74A81"/>
    <w:rsid w:val="00F755C6"/>
    <w:rsid w:val="00F76821"/>
    <w:rsid w:val="00F817D8"/>
    <w:rsid w:val="00F84B97"/>
    <w:rsid w:val="00F85C40"/>
    <w:rsid w:val="00F92F65"/>
    <w:rsid w:val="00F951DC"/>
    <w:rsid w:val="00F967F0"/>
    <w:rsid w:val="00F96DD0"/>
    <w:rsid w:val="00F96FC5"/>
    <w:rsid w:val="00FA0007"/>
    <w:rsid w:val="00FA1D4C"/>
    <w:rsid w:val="00FA4E3B"/>
    <w:rsid w:val="00FA5A2D"/>
    <w:rsid w:val="00FB13CA"/>
    <w:rsid w:val="00FC723D"/>
    <w:rsid w:val="00FC7D24"/>
    <w:rsid w:val="00FD2624"/>
    <w:rsid w:val="00FD6FB7"/>
    <w:rsid w:val="00FD7204"/>
    <w:rsid w:val="00FE0A33"/>
    <w:rsid w:val="00FE3DF7"/>
    <w:rsid w:val="00FE41DD"/>
    <w:rsid w:val="00FE74DD"/>
    <w:rsid w:val="00FF0824"/>
    <w:rsid w:val="00FF29DF"/>
    <w:rsid w:val="00FF50E0"/>
    <w:rsid w:val="00FF5A2F"/>
    <w:rsid w:val="00FF6CB1"/>
    <w:rsid w:val="00FF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0A4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35D"/>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35D"/>
    <w:pPr>
      <w:tabs>
        <w:tab w:val="center" w:pos="4252"/>
        <w:tab w:val="right" w:pos="8504"/>
      </w:tabs>
      <w:snapToGrid w:val="0"/>
    </w:pPr>
  </w:style>
  <w:style w:type="character" w:customStyle="1" w:styleId="a4">
    <w:name w:val="ヘッダー (文字)"/>
    <w:link w:val="a3"/>
    <w:uiPriority w:val="99"/>
    <w:locked/>
    <w:rsid w:val="0055035D"/>
    <w:rPr>
      <w:rFonts w:ascii="ＭＳ 明朝" w:eastAsia="ＭＳ 明朝" w:cs="ＭＳ 明朝"/>
      <w:color w:val="000000"/>
      <w:kern w:val="0"/>
      <w:sz w:val="24"/>
      <w:szCs w:val="24"/>
    </w:rPr>
  </w:style>
  <w:style w:type="paragraph" w:styleId="a5">
    <w:name w:val="footer"/>
    <w:basedOn w:val="a"/>
    <w:link w:val="a6"/>
    <w:uiPriority w:val="99"/>
    <w:unhideWhenUsed/>
    <w:rsid w:val="0055035D"/>
    <w:pPr>
      <w:tabs>
        <w:tab w:val="center" w:pos="4252"/>
        <w:tab w:val="right" w:pos="8504"/>
      </w:tabs>
      <w:snapToGrid w:val="0"/>
    </w:pPr>
  </w:style>
  <w:style w:type="character" w:customStyle="1" w:styleId="a6">
    <w:name w:val="フッター (文字)"/>
    <w:link w:val="a5"/>
    <w:uiPriority w:val="99"/>
    <w:locked/>
    <w:rsid w:val="0055035D"/>
    <w:rPr>
      <w:rFonts w:ascii="ＭＳ 明朝" w:eastAsia="ＭＳ 明朝" w:cs="ＭＳ 明朝"/>
      <w:color w:val="000000"/>
      <w:kern w:val="0"/>
      <w:sz w:val="24"/>
      <w:szCs w:val="24"/>
    </w:rPr>
  </w:style>
  <w:style w:type="paragraph" w:styleId="a7">
    <w:name w:val="No Spacing"/>
    <w:uiPriority w:val="1"/>
    <w:qFormat/>
    <w:rsid w:val="000537F2"/>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table" w:styleId="a8">
    <w:name w:val="Table Grid"/>
    <w:basedOn w:val="a1"/>
    <w:uiPriority w:val="59"/>
    <w:rsid w:val="000C22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C07EE6"/>
    <w:pPr>
      <w:jc w:val="center"/>
    </w:pPr>
    <w:rPr>
      <w:spacing w:val="4"/>
    </w:rPr>
  </w:style>
  <w:style w:type="character" w:customStyle="1" w:styleId="aa">
    <w:name w:val="記 (文字)"/>
    <w:link w:val="a9"/>
    <w:uiPriority w:val="99"/>
    <w:rsid w:val="00C07EE6"/>
    <w:rPr>
      <w:rFonts w:ascii="ＭＳ 明朝" w:hAnsi="ＭＳ 明朝" w:cs="ＭＳ 明朝"/>
      <w:color w:val="000000"/>
      <w:spacing w:val="4"/>
      <w:sz w:val="24"/>
      <w:szCs w:val="24"/>
    </w:rPr>
  </w:style>
  <w:style w:type="paragraph" w:styleId="ab">
    <w:name w:val="Closing"/>
    <w:basedOn w:val="a"/>
    <w:link w:val="ac"/>
    <w:uiPriority w:val="99"/>
    <w:unhideWhenUsed/>
    <w:rsid w:val="00C07EE6"/>
    <w:pPr>
      <w:jc w:val="right"/>
    </w:pPr>
    <w:rPr>
      <w:spacing w:val="4"/>
    </w:rPr>
  </w:style>
  <w:style w:type="character" w:customStyle="1" w:styleId="ac">
    <w:name w:val="結語 (文字)"/>
    <w:link w:val="ab"/>
    <w:uiPriority w:val="99"/>
    <w:rsid w:val="00C07EE6"/>
    <w:rPr>
      <w:rFonts w:ascii="ＭＳ 明朝" w:hAnsi="ＭＳ 明朝" w:cs="ＭＳ 明朝"/>
      <w:color w:val="000000"/>
      <w:spacing w:val="4"/>
      <w:sz w:val="24"/>
      <w:szCs w:val="24"/>
    </w:rPr>
  </w:style>
  <w:style w:type="paragraph" w:customStyle="1" w:styleId="ad">
    <w:name w:val="一太郎８/９"/>
    <w:rsid w:val="00C26695"/>
    <w:pPr>
      <w:widowControl w:val="0"/>
      <w:wordWrap w:val="0"/>
      <w:autoSpaceDE w:val="0"/>
      <w:autoSpaceDN w:val="0"/>
      <w:adjustRightInd w:val="0"/>
      <w:spacing w:line="334" w:lineRule="atLeast"/>
      <w:jc w:val="both"/>
    </w:pPr>
    <w:rPr>
      <w:rFonts w:ascii="ＭＳ 明朝"/>
      <w:kern w:val="24"/>
      <w:sz w:val="24"/>
      <w:szCs w:val="21"/>
    </w:rPr>
  </w:style>
  <w:style w:type="paragraph" w:styleId="ae">
    <w:name w:val="Normal Indent"/>
    <w:basedOn w:val="a"/>
    <w:rsid w:val="0061618E"/>
    <w:pPr>
      <w:suppressAutoHyphens w:val="0"/>
      <w:wordWrap/>
      <w:overflowPunct/>
      <w:adjustRightInd/>
      <w:ind w:left="851"/>
      <w:textAlignment w:val="auto"/>
    </w:pPr>
    <w:rPr>
      <w:rFonts w:ascii="Century" w:hAnsi="Century" w:cs="Times New Roman"/>
      <w:color w:val="auto"/>
      <w:kern w:val="2"/>
      <w:sz w:val="21"/>
      <w:szCs w:val="20"/>
    </w:rPr>
  </w:style>
  <w:style w:type="paragraph" w:styleId="af">
    <w:name w:val="caption"/>
    <w:basedOn w:val="a"/>
    <w:next w:val="a"/>
    <w:qFormat/>
    <w:rsid w:val="0061618E"/>
    <w:pPr>
      <w:suppressAutoHyphens w:val="0"/>
      <w:wordWrap/>
      <w:overflowPunct/>
      <w:adjustRightInd/>
      <w:spacing w:before="120" w:after="240"/>
      <w:textAlignment w:val="auto"/>
    </w:pPr>
    <w:rPr>
      <w:rFonts w:ascii="Century" w:hAnsi="Century" w:cs="Times New Roman"/>
      <w:b/>
      <w:bCs/>
      <w:color w:val="auto"/>
      <w:kern w:val="2"/>
      <w:sz w:val="20"/>
      <w:szCs w:val="20"/>
    </w:rPr>
  </w:style>
  <w:style w:type="paragraph" w:styleId="af0">
    <w:name w:val="Balloon Text"/>
    <w:basedOn w:val="a"/>
    <w:link w:val="af1"/>
    <w:uiPriority w:val="99"/>
    <w:semiHidden/>
    <w:unhideWhenUsed/>
    <w:rsid w:val="00723F27"/>
    <w:rPr>
      <w:rFonts w:ascii="Arial" w:eastAsia="ＭＳ ゴシック" w:hAnsi="Arial" w:cs="Times New Roman"/>
      <w:sz w:val="18"/>
      <w:szCs w:val="18"/>
    </w:rPr>
  </w:style>
  <w:style w:type="character" w:customStyle="1" w:styleId="af1">
    <w:name w:val="吹き出し (文字)"/>
    <w:link w:val="af0"/>
    <w:uiPriority w:val="99"/>
    <w:semiHidden/>
    <w:rsid w:val="00723F27"/>
    <w:rPr>
      <w:rFonts w:ascii="Arial" w:eastAsia="ＭＳ ゴシック" w:hAnsi="Arial" w:cs="Times New Roman"/>
      <w:color w:val="000000"/>
      <w:sz w:val="18"/>
      <w:szCs w:val="18"/>
    </w:rPr>
  </w:style>
  <w:style w:type="character" w:styleId="af2">
    <w:name w:val="annotation reference"/>
    <w:uiPriority w:val="99"/>
    <w:semiHidden/>
    <w:unhideWhenUsed/>
    <w:rsid w:val="009F04BA"/>
    <w:rPr>
      <w:sz w:val="18"/>
      <w:szCs w:val="18"/>
    </w:rPr>
  </w:style>
  <w:style w:type="paragraph" w:styleId="af3">
    <w:name w:val="annotation text"/>
    <w:basedOn w:val="a"/>
    <w:link w:val="af4"/>
    <w:uiPriority w:val="99"/>
    <w:unhideWhenUsed/>
    <w:rsid w:val="009F04BA"/>
    <w:pPr>
      <w:jc w:val="left"/>
    </w:pPr>
  </w:style>
  <w:style w:type="character" w:customStyle="1" w:styleId="af4">
    <w:name w:val="コメント文字列 (文字)"/>
    <w:link w:val="af3"/>
    <w:uiPriority w:val="99"/>
    <w:rsid w:val="009F04BA"/>
    <w:rPr>
      <w:rFonts w:ascii="ＭＳ 明朝" w:hAnsi="ＭＳ 明朝" w:cs="ＭＳ 明朝"/>
      <w:color w:val="000000"/>
      <w:sz w:val="24"/>
      <w:szCs w:val="24"/>
    </w:rPr>
  </w:style>
  <w:style w:type="character" w:customStyle="1" w:styleId="cf01">
    <w:name w:val="cf01"/>
    <w:rsid w:val="009F04BA"/>
    <w:rPr>
      <w:rFonts w:ascii="Meiryo UI" w:eastAsia="Meiryo UI" w:hAnsi="Meiryo UI" w:hint="eastAsia"/>
      <w:sz w:val="18"/>
      <w:szCs w:val="18"/>
    </w:rPr>
  </w:style>
  <w:style w:type="paragraph" w:styleId="af5">
    <w:name w:val="annotation subject"/>
    <w:basedOn w:val="af3"/>
    <w:next w:val="af3"/>
    <w:link w:val="af6"/>
    <w:uiPriority w:val="99"/>
    <w:semiHidden/>
    <w:unhideWhenUsed/>
    <w:rsid w:val="00E20D44"/>
    <w:rPr>
      <w:b/>
      <w:bCs/>
    </w:rPr>
  </w:style>
  <w:style w:type="character" w:customStyle="1" w:styleId="af6">
    <w:name w:val="コメント内容 (文字)"/>
    <w:link w:val="af5"/>
    <w:uiPriority w:val="99"/>
    <w:semiHidden/>
    <w:rsid w:val="00E20D44"/>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152</Characters>
  <Application>Microsoft Office Word</Application>
  <DocSecurity>0</DocSecurity>
  <Lines>1</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2026-04-23T08:23:00Z</dcterms:created>
  <dcterms:modified xsi:type="dcterms:W3CDTF">2026-04-23T08:23:00Z</dcterms:modified>
</cp:coreProperties>
</file>