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053D" w14:textId="3CD59FC8" w:rsidR="00F032F2" w:rsidRDefault="00F032F2" w:rsidP="00F032F2">
      <w:pPr>
        <w:spacing w:line="379" w:lineRule="exact"/>
        <w:rPr>
          <w:rFonts w:ascii="ＭＳ 明朝" w:eastAsia="ＭＳ 明朝" w:hAnsi="ＭＳ 明朝" w:hint="default"/>
          <w:sz w:val="32"/>
        </w:rPr>
      </w:pPr>
      <w:r w:rsidRPr="00F032F2">
        <w:rPr>
          <w:rFonts w:ascii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E08843" wp14:editId="52BE2484">
                <wp:simplePos x="0" y="0"/>
                <wp:positionH relativeFrom="page">
                  <wp:posOffset>803910</wp:posOffset>
                </wp:positionH>
                <wp:positionV relativeFrom="topMargin">
                  <wp:posOffset>552450</wp:posOffset>
                </wp:positionV>
                <wp:extent cx="6019800" cy="537210"/>
                <wp:effectExtent l="19050" t="19050" r="1905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81EE8" w14:textId="77777777" w:rsidR="00F032F2" w:rsidRPr="00F032F2" w:rsidRDefault="00F032F2" w:rsidP="00F032F2">
                            <w:pPr>
                              <w:ind w:leftChars="100" w:left="241" w:firstLineChars="100" w:firstLine="211"/>
                              <w:rPr>
                                <w:rFonts w:ascii="HG丸ｺﾞｼｯｸM-PRO" w:hAnsi="HG丸ｺﾞｼｯｸM-PRO" w:hint="default"/>
                                <w:sz w:val="18"/>
                                <w:szCs w:val="12"/>
                              </w:rPr>
                            </w:pPr>
                            <w:r w:rsidRPr="00F032F2">
                              <w:rPr>
                                <w:rFonts w:ascii="HG丸ｺﾞｼｯｸM-PRO" w:hAnsi="HG丸ｺﾞｼｯｸM-PRO"/>
                                <w:sz w:val="21"/>
                                <w:szCs w:val="21"/>
                              </w:rPr>
                              <w:t>お申し込みについては、次項の申込書を記載の上、派遣を希望する団体へ直接</w:t>
                            </w:r>
                            <w:r w:rsidRPr="00F032F2">
                              <w:rPr>
                                <w:rFonts w:ascii="HG丸ｺﾞｼｯｸM-PRO" w:hAnsi="HG丸ｺﾞｼｯｸM-PRO"/>
                                <w:color w:val="EE0000"/>
                                <w:sz w:val="21"/>
                                <w:szCs w:val="21"/>
                              </w:rPr>
                              <w:t>郵送、FAX、又はメール</w:t>
                            </w:r>
                            <w:r w:rsidRPr="00F032F2">
                              <w:rPr>
                                <w:rFonts w:ascii="HG丸ｺﾞｼｯｸM-PRO" w:hAnsi="HG丸ｺﾞｼｯｸM-PRO"/>
                                <w:sz w:val="21"/>
                                <w:szCs w:val="21"/>
                              </w:rPr>
                              <w:t>でお申込みください。</w:t>
                            </w:r>
                          </w:p>
                          <w:p w14:paraId="4BA682FF" w14:textId="77777777" w:rsidR="00F032F2" w:rsidRPr="00F032F2" w:rsidRDefault="00F032F2" w:rsidP="00F032F2">
                            <w:pPr>
                              <w:spacing w:line="379" w:lineRule="exact"/>
                              <w:jc w:val="center"/>
                              <w:rPr>
                                <w:rFonts w:ascii="ＭＳ 明朝" w:eastAsia="ＭＳ 明朝" w:hAnsi="ＭＳ 明朝" w:hint="default"/>
                                <w:sz w:val="32"/>
                              </w:rPr>
                            </w:pPr>
                          </w:p>
                          <w:p w14:paraId="75D040A4" w14:textId="6E425A4E" w:rsidR="00F032F2" w:rsidRPr="00F032F2" w:rsidRDefault="00F032F2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088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3.3pt;margin-top:43.5pt;width:474pt;height:4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SrwGQIAACsEAAAOAAAAZHJzL2Uyb0RvYy54bWysU9tuGyEQfa/Uf0C8N7vr2rmsvI5Sp6kq&#10;pRcp7QewwHpRgaGAvet+fQbWcay0fanKA2KY4TBz5szyejSa7KQPCmxDq7OSEmk5CGU3Df3+7e7N&#10;JSUhMiuYBisbupeBXq9ev1oOrpYz6EEL6QmC2FAPrqF9jK4uisB7aVg4AyctOjvwhkU0/aYQng2I&#10;bnQxK8vzYgAvnAcuQ8Db28lJVxm/6ySPX7ouyEh0QzG3mHef9zbtxWrJ6o1nrlf8kAb7hywMUxY/&#10;PULdssjI1qvfoIziHgJ08YyDKaDrFJe5BqymKl9U89AzJ3MtSE5wR5rC/4Pln3cP7qsncXwHIzYw&#10;FxHcPfAfgVhY98xu5I33MPSSCfy4SpQVgwv14WmiOtQhgbTDJxDYZLaNkIHGzpvECtZJEB0bsD+S&#10;LsdIOF6el9XVZYkujr7F24tZlbtSsPrptfMhfpBgSDo01GNTMzrb3YeYsmH1U0j6LIBW4k5pnQ2/&#10;adfakx1DAdzllQt4EaYtGRo6r2YXC0zEONFQ0eqJjL/ClXn9Cc6oiKrWyjQUS8M16SxR+N6KrLnI&#10;lJ7OmL62B04TjROhcWxHDEzctiD2yK6HSb04bXjowf+iZEDlNjT83DIvKdEfLXboqprPk9SzMV9c&#10;zNDwp5721MMsR6iGRkqm4zrm8UjkWbjBTnYqk/ycySFXVGTm/jA9SfKndo56nvHVIwAAAP//AwBQ&#10;SwMEFAAGAAgAAAAhAGSI90XeAAAACwEAAA8AAABkcnMvZG93bnJldi54bWxMj8FOwzAQRO9I/IO1&#10;SFwQdVqQU0KcqoqEOPTUwge48ZJExOsodurw92xPcNvZHc2+KXeLG8QFp9B70rBeZSCQGm97ajV8&#10;frw9bkGEaMiawRNq+MEAu+r2pjSF9YmOeDnFVnAIhcJo6GIcCylD06EzYeVHJL59+cmZyHJqpZ1M&#10;4nA3yE2WKelMT/yhMyPWHTbfp9lpqOsmPR32x34eE76k8aAe3oPS+v5u2b+CiLjEPzNc8RkdKmY6&#10;+5lsEAPrjVJs1bDNudPVkOXPvDnzlK8VyKqU/ztUvwAAAP//AwBQSwECLQAUAAYACAAAACEAtoM4&#10;kv4AAADhAQAAEwAAAAAAAAAAAAAAAAAAAAAAW0NvbnRlbnRfVHlwZXNdLnhtbFBLAQItABQABgAI&#10;AAAAIQA4/SH/1gAAAJQBAAALAAAAAAAAAAAAAAAAAC8BAABfcmVscy8ucmVsc1BLAQItABQABgAI&#10;AAAAIQBc2SrwGQIAACsEAAAOAAAAAAAAAAAAAAAAAC4CAABkcnMvZTJvRG9jLnhtbFBLAQItABQA&#10;BgAIAAAAIQBkiPdF3gAAAAsBAAAPAAAAAAAAAAAAAAAAAHMEAABkcnMvZG93bnJldi54bWxQSwUG&#10;AAAAAAQABADzAAAAfgUAAAAA&#10;" strokeweight="3.25pt">
                <v:stroke linestyle="thinThin"/>
                <v:textbox>
                  <w:txbxContent>
                    <w:p w14:paraId="2C581EE8" w14:textId="77777777" w:rsidR="00F032F2" w:rsidRPr="00F032F2" w:rsidRDefault="00F032F2" w:rsidP="00F032F2">
                      <w:pPr>
                        <w:ind w:leftChars="100" w:left="241" w:firstLineChars="100" w:firstLine="211"/>
                        <w:rPr>
                          <w:rFonts w:ascii="HG丸ｺﾞｼｯｸM-PRO" w:hAnsi="HG丸ｺﾞｼｯｸM-PRO" w:hint="default"/>
                          <w:sz w:val="18"/>
                          <w:szCs w:val="12"/>
                        </w:rPr>
                      </w:pPr>
                      <w:r w:rsidRPr="00F032F2">
                        <w:rPr>
                          <w:rFonts w:ascii="HG丸ｺﾞｼｯｸM-PRO" w:hAnsi="HG丸ｺﾞｼｯｸM-PRO"/>
                          <w:sz w:val="21"/>
                          <w:szCs w:val="21"/>
                        </w:rPr>
                        <w:t>お申し込みについては、次項の申込書を記載の上、派遣を希望する団体へ直接</w:t>
                      </w:r>
                      <w:r w:rsidRPr="00F032F2">
                        <w:rPr>
                          <w:rFonts w:ascii="HG丸ｺﾞｼｯｸM-PRO" w:hAnsi="HG丸ｺﾞｼｯｸM-PRO"/>
                          <w:color w:val="EE0000"/>
                          <w:sz w:val="21"/>
                          <w:szCs w:val="21"/>
                        </w:rPr>
                        <w:t>郵送、FAX、又はメール</w:t>
                      </w:r>
                      <w:r w:rsidRPr="00F032F2">
                        <w:rPr>
                          <w:rFonts w:ascii="HG丸ｺﾞｼｯｸM-PRO" w:hAnsi="HG丸ｺﾞｼｯｸM-PRO"/>
                          <w:sz w:val="21"/>
                          <w:szCs w:val="21"/>
                        </w:rPr>
                        <w:t>でお申込みください。</w:t>
                      </w:r>
                    </w:p>
                    <w:p w14:paraId="4BA682FF" w14:textId="77777777" w:rsidR="00F032F2" w:rsidRPr="00F032F2" w:rsidRDefault="00F032F2" w:rsidP="00F032F2">
                      <w:pPr>
                        <w:spacing w:line="379" w:lineRule="exact"/>
                        <w:jc w:val="center"/>
                        <w:rPr>
                          <w:rFonts w:ascii="ＭＳ 明朝" w:eastAsia="ＭＳ 明朝" w:hAnsi="ＭＳ 明朝" w:hint="default"/>
                          <w:sz w:val="32"/>
                        </w:rPr>
                      </w:pPr>
                    </w:p>
                    <w:p w14:paraId="75D040A4" w14:textId="6E425A4E" w:rsidR="00F032F2" w:rsidRPr="00F032F2" w:rsidRDefault="00F032F2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65FE12D" w14:textId="77777777" w:rsidR="005C390F" w:rsidRDefault="005C390F" w:rsidP="00F032F2">
      <w:pPr>
        <w:spacing w:line="379" w:lineRule="exact"/>
        <w:jc w:val="center"/>
        <w:rPr>
          <w:rFonts w:ascii="ＭＳ 明朝" w:eastAsia="ＭＳ 明朝" w:hAnsi="ＭＳ 明朝" w:hint="default"/>
          <w:sz w:val="32"/>
        </w:rPr>
      </w:pPr>
    </w:p>
    <w:p w14:paraId="26E77904" w14:textId="4803D71A" w:rsidR="00DA2929" w:rsidRDefault="00DA2929" w:rsidP="00F032F2">
      <w:pPr>
        <w:spacing w:line="379" w:lineRule="exact"/>
        <w:jc w:val="center"/>
        <w:rPr>
          <w:rFonts w:hint="default"/>
        </w:rPr>
      </w:pPr>
      <w:r>
        <w:rPr>
          <w:rFonts w:ascii="ＭＳ 明朝" w:eastAsia="ＭＳ 明朝" w:hAnsi="ＭＳ 明朝"/>
          <w:sz w:val="32"/>
        </w:rPr>
        <w:t>安全で安心なまちづくりアドバイザー派遣申込書</w:t>
      </w:r>
    </w:p>
    <w:p w14:paraId="191A539D" w14:textId="2BB76EF5" w:rsidR="00DA2929" w:rsidRPr="0044670F" w:rsidRDefault="00DA2929" w:rsidP="0044670F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/>
        </w:rPr>
      </w:pPr>
      <w:r w:rsidRPr="0044670F">
        <w:rPr>
          <w:rFonts w:ascii="ＭＳ 明朝" w:eastAsia="ＭＳ 明朝" w:hAnsi="ＭＳ 明朝"/>
          <w:sz w:val="32"/>
          <w:szCs w:val="32"/>
        </w:rPr>
        <w:t>（</w:t>
      </w:r>
      <w:r w:rsidR="0044670F" w:rsidRPr="0044670F">
        <w:rPr>
          <w:rFonts w:ascii="ＭＳ 明朝" w:eastAsia="ＭＳ 明朝" w:hAnsi="ＭＳ 明朝" w:cs="+mn-cs" w:hint="eastAsia"/>
          <w:color w:val="000000"/>
          <w:kern w:val="24"/>
          <w:sz w:val="32"/>
          <w:szCs w:val="32"/>
        </w:rPr>
        <w:t>ＮＰＯ法人宮崎県防犯設備士協会</w:t>
      </w:r>
      <w:r w:rsidRPr="0044670F">
        <w:rPr>
          <w:rFonts w:ascii="ＭＳ 明朝" w:eastAsia="ＭＳ 明朝" w:hAnsi="ＭＳ 明朝"/>
          <w:sz w:val="32"/>
          <w:szCs w:val="32"/>
        </w:rPr>
        <w:t>を希望される場合）</w:t>
      </w:r>
    </w:p>
    <w:p w14:paraId="22067A9D" w14:textId="77777777" w:rsidR="00DA2929" w:rsidRDefault="00DA2929">
      <w:pPr>
        <w:spacing w:line="299" w:lineRule="exact"/>
        <w:rPr>
          <w:rFonts w:hint="default"/>
        </w:rPr>
      </w:pPr>
    </w:p>
    <w:p w14:paraId="60B6651A" w14:textId="49DB2C54" w:rsidR="00DA2929" w:rsidRDefault="00DA2929">
      <w:pPr>
        <w:spacing w:line="299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                                              </w:t>
      </w:r>
      <w:r w:rsidR="00AB2E6E">
        <w:rPr>
          <w:rFonts w:ascii="ＭＳ 明朝" w:eastAsia="ＭＳ 明朝" w:hAnsi="ＭＳ 明朝"/>
        </w:rPr>
        <w:t xml:space="preserve">　　　令和</w:t>
      </w:r>
      <w:r>
        <w:rPr>
          <w:rFonts w:ascii="ＭＳ 明朝" w:eastAsia="ＭＳ 明朝" w:hAnsi="ＭＳ 明朝"/>
        </w:rPr>
        <w:t xml:space="preserve">　　年　　月　　日</w:t>
      </w:r>
    </w:p>
    <w:p w14:paraId="50516F16" w14:textId="77777777" w:rsidR="00DA2929" w:rsidRDefault="00DA2929">
      <w:pPr>
        <w:spacing w:line="36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     申込者の団体・グループ名等：</w:t>
      </w:r>
    </w:p>
    <w:p w14:paraId="5F1F7442" w14:textId="77777777" w:rsidR="00DA2929" w:rsidRDefault="00DA2929">
      <w:pPr>
        <w:spacing w:line="36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               連絡担当者の氏名：</w:t>
      </w:r>
    </w:p>
    <w:p w14:paraId="54BBFCF0" w14:textId="77777777" w:rsidR="00DA2929" w:rsidRDefault="00DA2929">
      <w:pPr>
        <w:spacing w:line="36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                       住</w:t>
      </w:r>
      <w:r w:rsidR="0090002E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 xml:space="preserve">　所：</w:t>
      </w:r>
    </w:p>
    <w:p w14:paraId="4AE371C8" w14:textId="77777777" w:rsidR="00DA2929" w:rsidRDefault="00DA2929">
      <w:pPr>
        <w:spacing w:line="36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                       電話番号：</w:t>
      </w:r>
    </w:p>
    <w:p w14:paraId="1290E365" w14:textId="77777777" w:rsidR="00DA2929" w:rsidRDefault="00DA2929">
      <w:pPr>
        <w:spacing w:line="36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                     </w:t>
      </w:r>
      <w:r w:rsidR="0090002E">
        <w:rPr>
          <w:rFonts w:ascii="ＭＳ 明朝" w:eastAsia="ＭＳ 明朝" w:hAnsi="ＭＳ 明朝"/>
        </w:rPr>
        <w:t xml:space="preserve">　</w:t>
      </w:r>
      <w:r w:rsidR="0090002E" w:rsidRPr="005C390F">
        <w:rPr>
          <w:rFonts w:ascii="ＭＳ 明朝" w:eastAsia="ＭＳ 明朝" w:hAnsi="ＭＳ 明朝"/>
          <w:spacing w:val="12"/>
          <w:fitText w:val="964" w:id="1691069440"/>
        </w:rPr>
        <w:t>FAX</w:t>
      </w:r>
      <w:r w:rsidRPr="005C390F">
        <w:rPr>
          <w:rFonts w:ascii="ＭＳ 明朝" w:eastAsia="ＭＳ 明朝" w:hAnsi="ＭＳ 明朝"/>
          <w:spacing w:val="12"/>
          <w:fitText w:val="964" w:id="1691069440"/>
        </w:rPr>
        <w:t>番</w:t>
      </w:r>
      <w:r w:rsidRPr="005C390F">
        <w:rPr>
          <w:rFonts w:ascii="ＭＳ 明朝" w:eastAsia="ＭＳ 明朝" w:hAnsi="ＭＳ 明朝"/>
          <w:fitText w:val="964" w:id="1691069440"/>
        </w:rPr>
        <w:t>号</w:t>
      </w:r>
      <w:r>
        <w:rPr>
          <w:rFonts w:ascii="ＭＳ 明朝" w:eastAsia="ＭＳ 明朝" w:hAnsi="ＭＳ 明朝"/>
        </w:rPr>
        <w:t>：</w:t>
      </w:r>
    </w:p>
    <w:p w14:paraId="5B705615" w14:textId="77777777" w:rsidR="00DA2929" w:rsidRDefault="00DA2929">
      <w:pPr>
        <w:spacing w:line="368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                        </w:t>
      </w:r>
      <w:r w:rsidR="0090002E">
        <w:rPr>
          <w:rFonts w:ascii="ＭＳ 明朝" w:eastAsia="ＭＳ 明朝" w:hAnsi="ＭＳ 明朝"/>
        </w:rPr>
        <w:t xml:space="preserve">　</w:t>
      </w:r>
      <w:r w:rsidRPr="00417145">
        <w:rPr>
          <w:rFonts w:ascii="ＭＳ 明朝" w:eastAsia="ＭＳ 明朝" w:hAnsi="ＭＳ 明朝"/>
          <w:spacing w:val="20"/>
          <w:fitText w:val="964" w:id="1691069441"/>
        </w:rPr>
        <w:t>電子</w:t>
      </w:r>
      <w:r w:rsidR="0090002E" w:rsidRPr="00417145">
        <w:rPr>
          <w:rFonts w:ascii="ＭＳ 明朝" w:eastAsia="ＭＳ 明朝" w:hAnsi="ＭＳ 明朝"/>
          <w:spacing w:val="20"/>
          <w:fitText w:val="964" w:id="1691069441"/>
        </w:rPr>
        <w:t>ﾒｰ</w:t>
      </w:r>
      <w:r w:rsidR="0090002E" w:rsidRPr="00417145">
        <w:rPr>
          <w:rFonts w:ascii="ＭＳ 明朝" w:eastAsia="ＭＳ 明朝" w:hAnsi="ＭＳ 明朝"/>
          <w:fitText w:val="964" w:id="1691069441"/>
        </w:rPr>
        <w:t>ﾙ</w:t>
      </w:r>
      <w:r>
        <w:rPr>
          <w:rFonts w:ascii="ＭＳ 明朝" w:eastAsia="ＭＳ 明朝" w:hAnsi="ＭＳ 明朝"/>
        </w:rPr>
        <w:t>：</w:t>
      </w:r>
    </w:p>
    <w:p w14:paraId="7FA34CE6" w14:textId="77777777" w:rsidR="00DA2929" w:rsidRDefault="00DA2929">
      <w:pPr>
        <w:spacing w:line="299" w:lineRule="exact"/>
        <w:rPr>
          <w:rFonts w:hint="default"/>
        </w:rPr>
      </w:pPr>
    </w:p>
    <w:p w14:paraId="36CA1BA0" w14:textId="77777777" w:rsidR="00DA2929" w:rsidRDefault="00DA2929">
      <w:pPr>
        <w:spacing w:line="299" w:lineRule="exact"/>
        <w:rPr>
          <w:rFonts w:hint="default"/>
        </w:rPr>
      </w:pPr>
      <w:r>
        <w:rPr>
          <w:rFonts w:ascii="ＭＳ 明朝" w:eastAsia="ＭＳ 明朝" w:hAnsi="ＭＳ 明朝"/>
        </w:rPr>
        <w:t xml:space="preserve">　下記のとおり、安全で安心なまちづくりアドバイザー派遣を申し込みます。</w:t>
      </w:r>
    </w:p>
    <w:p w14:paraId="02929D93" w14:textId="77777777" w:rsidR="00DA2929" w:rsidRDefault="00DA2929">
      <w:pPr>
        <w:spacing w:line="299" w:lineRule="exact"/>
        <w:rPr>
          <w:rFonts w:hint="default"/>
        </w:rPr>
      </w:pPr>
    </w:p>
    <w:p w14:paraId="4DB3B8B7" w14:textId="77777777" w:rsidR="00DA2929" w:rsidRDefault="00DA2929">
      <w:pPr>
        <w:spacing w:line="299" w:lineRule="exact"/>
        <w:jc w:val="center"/>
        <w:rPr>
          <w:rFonts w:hint="default"/>
        </w:rPr>
      </w:pPr>
      <w:r>
        <w:rPr>
          <w:rFonts w:ascii="ＭＳ 明朝" w:eastAsia="ＭＳ 明朝" w:hAnsi="ＭＳ 明朝"/>
        </w:rPr>
        <w:t>記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682"/>
        <w:gridCol w:w="2846"/>
        <w:gridCol w:w="2392"/>
      </w:tblGrid>
      <w:tr w:rsidR="00DA2929" w14:paraId="28471349" w14:textId="77777777" w:rsidTr="00D132F5">
        <w:trPr>
          <w:trHeight w:val="262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32A114" w14:textId="77777777" w:rsidR="00DA2929" w:rsidRPr="00D029CA" w:rsidRDefault="00DA2929">
            <w:pPr>
              <w:spacing w:line="294" w:lineRule="exact"/>
              <w:rPr>
                <w:rFonts w:hint="default"/>
              </w:rPr>
            </w:pPr>
          </w:p>
          <w:p w14:paraId="4B5A79D8" w14:textId="77777777" w:rsidR="00DA2929" w:rsidRDefault="00DA2929" w:rsidP="0090002E">
            <w:pPr>
              <w:spacing w:line="294" w:lineRule="exact"/>
              <w:rPr>
                <w:rFonts w:ascii="ＭＳ 明朝" w:eastAsia="ＭＳ 明朝" w:hAnsi="ＭＳ 明朝" w:hint="default"/>
              </w:rPr>
            </w:pPr>
            <w:r w:rsidRPr="00417145">
              <w:rPr>
                <w:rFonts w:ascii="ＭＳ 明朝" w:eastAsia="ＭＳ 明朝" w:hAnsi="ＭＳ 明朝"/>
                <w:w w:val="81"/>
                <w:fitText w:val="1564" w:id="1"/>
              </w:rPr>
              <w:t>希望するメニュ</w:t>
            </w:r>
            <w:r w:rsidRPr="00417145">
              <w:rPr>
                <w:rFonts w:ascii="ＭＳ 明朝" w:eastAsia="ＭＳ 明朝" w:hAnsi="ＭＳ 明朝"/>
                <w:spacing w:val="9"/>
                <w:w w:val="81"/>
                <w:fitText w:val="1564" w:id="1"/>
              </w:rPr>
              <w:t>ー</w:t>
            </w:r>
          </w:p>
          <w:p w14:paraId="69013DCA" w14:textId="77777777" w:rsidR="0090002E" w:rsidRDefault="0090002E" w:rsidP="0090002E">
            <w:pPr>
              <w:spacing w:line="294" w:lineRule="exact"/>
              <w:rPr>
                <w:rFonts w:hint="default"/>
              </w:rPr>
            </w:pPr>
          </w:p>
          <w:p w14:paraId="6FAC64EB" w14:textId="77777777" w:rsidR="00C92FE9" w:rsidRDefault="0090002E">
            <w:pPr>
              <w:spacing w:line="294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※</w:t>
            </w:r>
            <w:r w:rsidR="00DA2929">
              <w:rPr>
                <w:rFonts w:ascii="ＭＳ 明朝" w:eastAsia="ＭＳ 明朝" w:hAnsi="ＭＳ 明朝"/>
              </w:rPr>
              <w:t>いずれかに</w:t>
            </w:r>
          </w:p>
          <w:p w14:paraId="43A872D9" w14:textId="77777777" w:rsidR="00DA2929" w:rsidRDefault="00DA2929">
            <w:pPr>
              <w:spacing w:line="294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○をつけてください。</w:t>
            </w:r>
          </w:p>
          <w:p w14:paraId="3F210A3E" w14:textId="77777777" w:rsidR="00DA2929" w:rsidRDefault="00DA2929">
            <w:pPr>
              <w:spacing w:line="294" w:lineRule="exact"/>
              <w:rPr>
                <w:rFonts w:hint="default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D1725" w14:textId="15A3F3BC" w:rsidR="00DA2929" w:rsidRDefault="00DA2929" w:rsidP="00417145">
            <w:pPr>
              <w:spacing w:line="294" w:lineRule="exact"/>
              <w:rPr>
                <w:rFonts w:hint="default"/>
              </w:rPr>
            </w:pPr>
          </w:p>
          <w:p w14:paraId="41F08543" w14:textId="37B9B8E8" w:rsidR="00D132F5" w:rsidRDefault="00417145" w:rsidP="00D132F5">
            <w:pPr>
              <w:spacing w:line="294" w:lineRule="exact"/>
              <w:ind w:leftChars="50" w:left="240" w:hangingChars="50" w:hanging="1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1</w:t>
            </w:r>
            <w:r w:rsidR="004C6373">
              <w:rPr>
                <w:rFonts w:ascii="ＭＳ 明朝" w:eastAsia="ＭＳ 明朝" w:hAnsi="ＭＳ 明朝"/>
              </w:rPr>
              <w:t xml:space="preserve">　不審者の侵入を防ぐ防犯対策、不審者発見時の対応や避難訓練に関する助言、指導</w:t>
            </w:r>
          </w:p>
          <w:p w14:paraId="2EF62D71" w14:textId="77777777" w:rsidR="00D132F5" w:rsidRPr="00D132F5" w:rsidRDefault="00D132F5" w:rsidP="00D132F5">
            <w:pPr>
              <w:spacing w:line="100" w:lineRule="exact"/>
              <w:ind w:leftChars="50" w:left="240" w:hangingChars="50" w:hanging="120"/>
              <w:rPr>
                <w:rFonts w:ascii="ＭＳ 明朝" w:eastAsia="ＭＳ 明朝" w:hAnsi="ＭＳ 明朝" w:hint="default"/>
              </w:rPr>
            </w:pPr>
          </w:p>
          <w:p w14:paraId="7FBB6946" w14:textId="3966FC1E" w:rsidR="00DA2929" w:rsidRDefault="00C92FE9" w:rsidP="00C92FE9">
            <w:pPr>
              <w:spacing w:line="294" w:lineRule="exact"/>
              <w:ind w:firstLineChars="50" w:firstLine="1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2</w:t>
            </w:r>
            <w:r w:rsidR="00E07A34">
              <w:rPr>
                <w:rFonts w:ascii="ＭＳ 明朝" w:eastAsia="ＭＳ 明朝" w:hAnsi="ＭＳ 明朝"/>
              </w:rPr>
              <w:t xml:space="preserve">　</w:t>
            </w:r>
            <w:r w:rsidR="00DA2929">
              <w:rPr>
                <w:rFonts w:ascii="ＭＳ 明朝" w:eastAsia="ＭＳ 明朝" w:hAnsi="ＭＳ 明朝"/>
              </w:rPr>
              <w:t>施設の防犯環境の整備に関する助言</w:t>
            </w:r>
          </w:p>
          <w:p w14:paraId="3D312482" w14:textId="44EE5A58" w:rsidR="00D132F5" w:rsidRDefault="00C92FE9" w:rsidP="00D132F5">
            <w:pPr>
              <w:spacing w:line="294" w:lineRule="exact"/>
              <w:ind w:leftChars="100" w:left="482" w:hangingChars="100" w:hanging="241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（</w:t>
            </w:r>
            <w:r w:rsidR="00FC26FE" w:rsidRPr="00FC26FE">
              <w:rPr>
                <w:rFonts w:ascii="ＭＳ 明朝" w:eastAsia="ＭＳ 明朝" w:hAnsi="ＭＳ 明朝"/>
              </w:rPr>
              <w:t>公民館等に対し、専門的な知見に基づく防犯診断</w:t>
            </w:r>
            <w:r w:rsidR="00FC26FE">
              <w:rPr>
                <w:rFonts w:ascii="ＭＳ 明朝" w:eastAsia="ＭＳ 明朝" w:hAnsi="ＭＳ 明朝"/>
              </w:rPr>
              <w:t>の</w:t>
            </w:r>
            <w:r w:rsidR="00FC26FE" w:rsidRPr="00FC26FE">
              <w:rPr>
                <w:rFonts w:ascii="ＭＳ 明朝" w:eastAsia="ＭＳ 明朝" w:hAnsi="ＭＳ 明朝"/>
              </w:rPr>
              <w:t>実施</w:t>
            </w:r>
            <w:r w:rsidR="00FC26FE">
              <w:rPr>
                <w:rFonts w:ascii="ＭＳ 明朝" w:eastAsia="ＭＳ 明朝" w:hAnsi="ＭＳ 明朝"/>
              </w:rPr>
              <w:t>など</w:t>
            </w:r>
            <w:r w:rsidR="00DA2929">
              <w:rPr>
                <w:rFonts w:ascii="ＭＳ 明朝" w:eastAsia="ＭＳ 明朝" w:hAnsi="ＭＳ 明朝"/>
              </w:rPr>
              <w:t>）</w:t>
            </w:r>
          </w:p>
          <w:p w14:paraId="4940981E" w14:textId="77777777" w:rsidR="00D132F5" w:rsidRPr="00D132F5" w:rsidRDefault="00D132F5" w:rsidP="00D132F5">
            <w:pPr>
              <w:spacing w:line="200" w:lineRule="exact"/>
              <w:ind w:leftChars="100" w:left="482" w:hangingChars="100" w:hanging="241"/>
              <w:rPr>
                <w:rFonts w:ascii="ＭＳ 明朝" w:eastAsia="ＭＳ 明朝" w:hAnsi="ＭＳ 明朝" w:hint="default"/>
              </w:rPr>
            </w:pPr>
          </w:p>
          <w:p w14:paraId="1F26A2FA" w14:textId="4DB72ED0" w:rsidR="00DA2929" w:rsidRDefault="00417145" w:rsidP="00417145">
            <w:pPr>
              <w:spacing w:line="294" w:lineRule="exact"/>
              <w:ind w:leftChars="50" w:left="361" w:hangingChars="100" w:hanging="241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※　どちらのメニューも不審者対応マニュアルの作成(改訂)が必須となります。</w:t>
            </w:r>
          </w:p>
        </w:tc>
      </w:tr>
      <w:tr w:rsidR="00DA2929" w:rsidRPr="00176D1E" w14:paraId="009564EE" w14:textId="77777777" w:rsidTr="005C390F">
        <w:trPr>
          <w:trHeight w:val="188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B55A6" w14:textId="77777777" w:rsidR="005C390F" w:rsidRDefault="005C390F" w:rsidP="005C390F">
            <w:pPr>
              <w:spacing w:line="299" w:lineRule="exact"/>
              <w:ind w:firstLineChars="100" w:firstLine="241"/>
              <w:rPr>
                <w:rFonts w:ascii="ＭＳ 明朝" w:eastAsia="ＭＳ 明朝" w:hAnsi="ＭＳ 明朝" w:hint="default"/>
              </w:rPr>
            </w:pPr>
          </w:p>
          <w:p w14:paraId="492E59A3" w14:textId="0170E26E" w:rsidR="0090002E" w:rsidRPr="005C390F" w:rsidRDefault="00DA2929" w:rsidP="005C390F">
            <w:pPr>
              <w:spacing w:line="299" w:lineRule="exact"/>
              <w:ind w:firstLineChars="100" w:firstLine="241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申  込  先</w:t>
            </w:r>
          </w:p>
          <w:p w14:paraId="1231A68C" w14:textId="77777777" w:rsidR="00DA2929" w:rsidRDefault="0090002E" w:rsidP="0090002E">
            <w:pPr>
              <w:spacing w:line="299" w:lineRule="exact"/>
              <w:jc w:val="lef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※お</w:t>
            </w:r>
            <w:r w:rsidR="00DA2929">
              <w:rPr>
                <w:rFonts w:ascii="ＭＳ 明朝" w:eastAsia="ＭＳ 明朝" w:hAnsi="ＭＳ 明朝"/>
              </w:rPr>
              <w:t>申込は、郵送・</w:t>
            </w:r>
            <w:r>
              <w:rPr>
                <w:rFonts w:ascii="ＭＳ 明朝" w:eastAsia="ＭＳ 明朝" w:hAnsi="ＭＳ 明朝"/>
              </w:rPr>
              <w:t>FAX</w:t>
            </w:r>
            <w:r w:rsidR="00DA2929">
              <w:rPr>
                <w:rFonts w:ascii="ＭＳ 明朝" w:eastAsia="ＭＳ 明朝" w:hAnsi="ＭＳ 明朝"/>
              </w:rPr>
              <w:t>・</w:t>
            </w:r>
            <w:r>
              <w:rPr>
                <w:rFonts w:ascii="ＭＳ 明朝" w:eastAsia="ＭＳ 明朝" w:hAnsi="ＭＳ 明朝"/>
              </w:rPr>
              <w:t>ﾒｰﾙ</w:t>
            </w:r>
            <w:r w:rsidR="00DA2929">
              <w:rPr>
                <w:rFonts w:ascii="ＭＳ 明朝" w:eastAsia="ＭＳ 明朝" w:hAnsi="ＭＳ 明朝"/>
              </w:rPr>
              <w:t>でお願いしま</w:t>
            </w:r>
            <w:r>
              <w:rPr>
                <w:rFonts w:ascii="ＭＳ 明朝" w:eastAsia="ＭＳ 明朝" w:hAnsi="ＭＳ 明朝"/>
              </w:rPr>
              <w:t>す</w:t>
            </w:r>
            <w:r w:rsidR="00DA2929">
              <w:rPr>
                <w:rFonts w:ascii="ＭＳ 明朝" w:eastAsia="ＭＳ 明朝" w:hAnsi="ＭＳ 明朝"/>
              </w:rPr>
              <w:t>。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2528F" w14:textId="39B6D1BA" w:rsidR="00163646" w:rsidRDefault="00DA2929">
            <w:pPr>
              <w:spacing w:line="299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〒</w:t>
            </w:r>
            <w:r w:rsidR="00163646">
              <w:rPr>
                <w:rFonts w:ascii="ＭＳ 明朝" w:eastAsia="ＭＳ 明朝" w:hAnsi="ＭＳ 明朝"/>
              </w:rPr>
              <w:t>８８０－</w:t>
            </w:r>
            <w:r w:rsidR="005264C8">
              <w:rPr>
                <w:rFonts w:ascii="ＭＳ 明朝" w:eastAsia="ＭＳ 明朝" w:hAnsi="ＭＳ 明朝"/>
              </w:rPr>
              <w:t>０</w:t>
            </w:r>
            <w:r w:rsidR="0044670F">
              <w:rPr>
                <w:rFonts w:ascii="ＭＳ 明朝" w:eastAsia="ＭＳ 明朝" w:hAnsi="ＭＳ 明朝"/>
              </w:rPr>
              <w:t>１２１</w:t>
            </w:r>
          </w:p>
          <w:p w14:paraId="08561444" w14:textId="6294C759" w:rsidR="00DA2929" w:rsidRDefault="00DA2929" w:rsidP="00163646">
            <w:pPr>
              <w:spacing w:line="299" w:lineRule="exact"/>
              <w:ind w:firstLineChars="300" w:firstLine="722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宮崎市</w:t>
            </w:r>
            <w:r w:rsidR="0044670F">
              <w:rPr>
                <w:rFonts w:ascii="ＭＳ 明朝" w:eastAsia="ＭＳ 明朝" w:hAnsi="ＭＳ 明朝"/>
              </w:rPr>
              <w:t>島之内６２８０番地</w:t>
            </w:r>
          </w:p>
          <w:p w14:paraId="69541FC9" w14:textId="60136AFE" w:rsidR="00DA2929" w:rsidRDefault="0044670F" w:rsidP="00163646">
            <w:pPr>
              <w:spacing w:line="299" w:lineRule="exact"/>
              <w:ind w:firstLineChars="300" w:firstLine="722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ＮＰＯ法人宮崎県防犯設備士協会</w:t>
            </w:r>
          </w:p>
          <w:p w14:paraId="5B544CDE" w14:textId="6E2D01E8" w:rsidR="00DA2929" w:rsidRDefault="0094064D">
            <w:pPr>
              <w:spacing w:line="299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・</w:t>
            </w:r>
            <w:r w:rsidR="00DA2929">
              <w:rPr>
                <w:rFonts w:ascii="ＭＳ 明朝" w:eastAsia="ＭＳ 明朝" w:hAnsi="ＭＳ 明朝"/>
              </w:rPr>
              <w:t>電　話</w:t>
            </w:r>
            <w:r w:rsidR="0029484B">
              <w:rPr>
                <w:rFonts w:ascii="ＭＳ 明朝" w:eastAsia="ＭＳ 明朝" w:hAnsi="ＭＳ 明朝"/>
              </w:rPr>
              <w:t>：</w:t>
            </w:r>
            <w:r w:rsidR="00DA2929">
              <w:rPr>
                <w:rFonts w:ascii="ＭＳ 明朝" w:eastAsia="ＭＳ 明朝" w:hAnsi="ＭＳ 明朝"/>
              </w:rPr>
              <w:t>０９８５－</w:t>
            </w:r>
            <w:r w:rsidR="0044670F">
              <w:rPr>
                <w:rFonts w:ascii="ＭＳ 明朝" w:eastAsia="ＭＳ 明朝" w:hAnsi="ＭＳ 明朝"/>
              </w:rPr>
              <w:t>４８</w:t>
            </w:r>
            <w:r w:rsidR="00DA2929">
              <w:rPr>
                <w:rFonts w:ascii="ＭＳ 明朝" w:eastAsia="ＭＳ 明朝" w:hAnsi="ＭＳ 明朝"/>
              </w:rPr>
              <w:t>－</w:t>
            </w:r>
            <w:r w:rsidR="0044670F">
              <w:rPr>
                <w:rFonts w:ascii="ＭＳ 明朝" w:eastAsia="ＭＳ 明朝" w:hAnsi="ＭＳ 明朝"/>
              </w:rPr>
              <w:t>９９０１</w:t>
            </w:r>
          </w:p>
          <w:p w14:paraId="4C15BB3D" w14:textId="51045DF5" w:rsidR="00DA2929" w:rsidRDefault="0094064D">
            <w:pPr>
              <w:spacing w:line="299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・</w:t>
            </w:r>
            <w:r w:rsidR="00DA2929">
              <w:rPr>
                <w:rFonts w:ascii="ＭＳ 明朝" w:eastAsia="ＭＳ 明朝" w:hAnsi="ＭＳ 明朝"/>
              </w:rPr>
              <w:t>ＦＡＸ</w:t>
            </w:r>
            <w:r w:rsidR="0029484B">
              <w:rPr>
                <w:rFonts w:ascii="ＭＳ 明朝" w:eastAsia="ＭＳ 明朝" w:hAnsi="ＭＳ 明朝"/>
              </w:rPr>
              <w:t>：</w:t>
            </w:r>
            <w:r w:rsidR="00DA2929">
              <w:rPr>
                <w:rFonts w:ascii="ＭＳ 明朝" w:eastAsia="ＭＳ 明朝" w:hAnsi="ＭＳ 明朝"/>
              </w:rPr>
              <w:t>０９８５－</w:t>
            </w:r>
            <w:r w:rsidR="0044670F">
              <w:rPr>
                <w:rFonts w:ascii="ＭＳ 明朝" w:eastAsia="ＭＳ 明朝" w:hAnsi="ＭＳ 明朝"/>
              </w:rPr>
              <w:t>３９</w:t>
            </w:r>
            <w:r w:rsidR="009350BB">
              <w:rPr>
                <w:rFonts w:ascii="ＭＳ 明朝" w:eastAsia="ＭＳ 明朝" w:hAnsi="ＭＳ 明朝"/>
              </w:rPr>
              <w:t>－</w:t>
            </w:r>
            <w:r w:rsidR="0044670F">
              <w:rPr>
                <w:rFonts w:ascii="ＭＳ 明朝" w:eastAsia="ＭＳ 明朝" w:hAnsi="ＭＳ 明朝"/>
              </w:rPr>
              <w:t>６５３８</w:t>
            </w:r>
          </w:p>
          <w:p w14:paraId="78BCDDC9" w14:textId="622C2F27" w:rsidR="00DA2929" w:rsidRDefault="0094064D" w:rsidP="0029484B">
            <w:pPr>
              <w:spacing w:line="299" w:lineRule="exact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・</w:t>
            </w:r>
            <w:r w:rsidR="00DA2929">
              <w:rPr>
                <w:rFonts w:ascii="ＭＳ 明朝" w:eastAsia="ＭＳ 明朝" w:hAnsi="ＭＳ 明朝"/>
              </w:rPr>
              <w:t>E-mail</w:t>
            </w:r>
            <w:r w:rsidR="0029484B">
              <w:rPr>
                <w:rFonts w:ascii="ＭＳ 明朝" w:eastAsia="ＭＳ 明朝" w:hAnsi="ＭＳ 明朝"/>
              </w:rPr>
              <w:t>：</w:t>
            </w:r>
            <w:r w:rsidR="00176D1E" w:rsidRPr="00176D1E">
              <w:rPr>
                <w:rFonts w:ascii="ＭＳ 明朝" w:eastAsia="ＭＳ 明朝" w:hAnsi="ＭＳ 明朝" w:cs="+mn-cs"/>
                <w:kern w:val="24"/>
                <w:szCs w:val="24"/>
              </w:rPr>
              <w:t>info@miyazaki-sssa.org</w:t>
            </w:r>
            <w:r w:rsidR="009350BB">
              <w:rPr>
                <w:rFonts w:hint="default"/>
              </w:rPr>
              <w:t xml:space="preserve"> </w:t>
            </w:r>
          </w:p>
        </w:tc>
      </w:tr>
      <w:tr w:rsidR="0044220E" w14:paraId="02A8793A" w14:textId="77777777" w:rsidTr="00163646">
        <w:trPr>
          <w:trHeight w:val="55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4DAA24" w14:textId="5CFC102C" w:rsidR="0044220E" w:rsidRDefault="0044220E" w:rsidP="0044220E">
            <w:pPr>
              <w:spacing w:line="299" w:lineRule="exact"/>
              <w:jc w:val="center"/>
              <w:rPr>
                <w:rFonts w:hint="default"/>
              </w:rPr>
            </w:pPr>
            <w:r w:rsidRPr="005C390F">
              <w:rPr>
                <w:rFonts w:ascii="ＭＳ 明朝" w:eastAsia="ＭＳ 明朝" w:hAnsi="ＭＳ 明朝"/>
                <w:w w:val="88"/>
                <w:fitText w:val="1480" w:id="-2050220796"/>
              </w:rPr>
              <w:t>実施希望年月</w:t>
            </w:r>
            <w:r w:rsidRPr="005C390F">
              <w:rPr>
                <w:rFonts w:ascii="ＭＳ 明朝" w:eastAsia="ＭＳ 明朝" w:hAnsi="ＭＳ 明朝"/>
                <w:spacing w:val="5"/>
                <w:w w:val="88"/>
                <w:fitText w:val="1480" w:id="-2050220796"/>
              </w:rPr>
              <w:t>日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0ADBA9" w14:textId="294BB65B" w:rsidR="0044220E" w:rsidRPr="004B4744" w:rsidRDefault="0044220E" w:rsidP="00E07A34">
            <w:pPr>
              <w:spacing w:line="299" w:lineRule="exact"/>
              <w:ind w:firstLineChars="50" w:firstLine="1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>1</w:t>
            </w:r>
            <w:r w:rsidR="00E07A34">
              <w:rPr>
                <w:rFonts w:ascii="ＭＳ 明朝" w:eastAsia="ＭＳ 明朝" w:hAnsi="ＭＳ 明朝"/>
              </w:rPr>
              <w:t xml:space="preserve"> </w:t>
            </w:r>
            <w:r w:rsidRPr="004B4744">
              <w:rPr>
                <w:rFonts w:ascii="ＭＳ 明朝" w:eastAsia="ＭＳ 明朝" w:hAnsi="ＭＳ 明朝"/>
              </w:rPr>
              <w:t>令和　　年　　月　　日（　）　　時　　分～    時　　分</w:t>
            </w:r>
          </w:p>
          <w:p w14:paraId="5CDAA6B4" w14:textId="589F8518" w:rsidR="0044220E" w:rsidRDefault="0044220E" w:rsidP="00E07A34">
            <w:pPr>
              <w:spacing w:line="299" w:lineRule="exact"/>
              <w:ind w:firstLineChars="50" w:firstLine="1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</w:rPr>
              <w:t>2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4B4744">
              <w:rPr>
                <w:rFonts w:ascii="ＭＳ 明朝" w:eastAsia="ＭＳ 明朝" w:hAnsi="ＭＳ 明朝"/>
              </w:rPr>
              <w:t>令和　　年　　月　　日（　）　　時　　分～    時　　分</w:t>
            </w:r>
          </w:p>
          <w:p w14:paraId="04852350" w14:textId="5D87A9BB" w:rsidR="00844139" w:rsidRPr="00844139" w:rsidRDefault="00C34784" w:rsidP="0044220E">
            <w:pPr>
              <w:spacing w:line="299" w:lineRule="exact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※</w:t>
            </w:r>
            <w:r w:rsidR="004E4B8A">
              <w:rPr>
                <w:rFonts w:ascii="ＭＳ 明朝" w:eastAsia="ＭＳ 明朝" w:hAnsi="ＭＳ 明朝"/>
              </w:rPr>
              <w:t xml:space="preserve"> </w:t>
            </w:r>
            <w:r w:rsidR="005D34D3">
              <w:rPr>
                <w:rFonts w:ascii="ＭＳ 明朝" w:eastAsia="ＭＳ 明朝" w:hAnsi="ＭＳ 明朝"/>
              </w:rPr>
              <w:t>指導</w:t>
            </w:r>
            <w:r w:rsidR="004E4B8A">
              <w:rPr>
                <w:rFonts w:ascii="ＭＳ 明朝" w:eastAsia="ＭＳ 明朝" w:hAnsi="ＭＳ 明朝"/>
              </w:rPr>
              <w:t>時間：</w:t>
            </w:r>
            <w:r w:rsidR="005D34D3">
              <w:rPr>
                <w:rFonts w:ascii="ＭＳ 明朝" w:eastAsia="ＭＳ 明朝" w:hAnsi="ＭＳ 明朝"/>
              </w:rPr>
              <w:t>概ね</w:t>
            </w:r>
            <w:r w:rsidR="003F0A0F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/>
              </w:rPr>
              <w:t>１時間程度</w:t>
            </w:r>
          </w:p>
        </w:tc>
      </w:tr>
      <w:tr w:rsidR="00D86324" w14:paraId="4D731827" w14:textId="13C1C859" w:rsidTr="00E51FB2">
        <w:trPr>
          <w:trHeight w:val="55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F4C49" w14:textId="7C3DFEA7" w:rsidR="00D86324" w:rsidRDefault="00D86324" w:rsidP="00D86324">
            <w:pPr>
              <w:spacing w:line="299" w:lineRule="exact"/>
              <w:jc w:val="center"/>
              <w:rPr>
                <w:rFonts w:hint="default"/>
              </w:rPr>
            </w:pPr>
            <w:r w:rsidRPr="005C390F">
              <w:rPr>
                <w:rFonts w:ascii="ＭＳ 明朝" w:eastAsia="ＭＳ 明朝" w:hAnsi="ＭＳ 明朝"/>
                <w:w w:val="88"/>
                <w:fitText w:val="1480" w:id="-2050220795"/>
              </w:rPr>
              <w:t>参加予定者人</w:t>
            </w:r>
            <w:r w:rsidRPr="005C390F">
              <w:rPr>
                <w:rFonts w:ascii="ＭＳ 明朝" w:eastAsia="ＭＳ 明朝" w:hAnsi="ＭＳ 明朝"/>
                <w:spacing w:val="5"/>
                <w:w w:val="88"/>
                <w:fitText w:val="1480" w:id="-2050220795"/>
              </w:rPr>
              <w:t>数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5E586C" w14:textId="6C91214F" w:rsidR="00D86324" w:rsidRDefault="00D86324" w:rsidP="00D86324">
            <w:pPr>
              <w:spacing w:line="299" w:lineRule="exact"/>
              <w:ind w:firstLineChars="400" w:firstLine="962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　　　　　人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C936" w14:textId="2B5B78AF" w:rsidR="00D86324" w:rsidRPr="0044670F" w:rsidRDefault="00D86324" w:rsidP="00D86324">
            <w:pPr>
              <w:spacing w:line="299" w:lineRule="exact"/>
              <w:jc w:val="center"/>
              <w:rPr>
                <w:rFonts w:hint="default"/>
                <w:sz w:val="22"/>
                <w:szCs w:val="22"/>
              </w:rPr>
            </w:pPr>
            <w:r w:rsidRPr="00E654C1">
              <w:rPr>
                <w:rFonts w:ascii="ＭＳ 明朝" w:eastAsia="ＭＳ 明朝" w:hAnsi="ＭＳ 明朝"/>
                <w:sz w:val="21"/>
                <w:szCs w:val="16"/>
              </w:rPr>
              <w:t xml:space="preserve">今回アドバイザーを活用 </w:t>
            </w:r>
            <w:r>
              <w:rPr>
                <w:rFonts w:ascii="ＭＳ 明朝" w:eastAsia="ＭＳ 明朝" w:hAnsi="ＭＳ 明朝"/>
                <w:sz w:val="21"/>
                <w:szCs w:val="16"/>
              </w:rPr>
              <w:t xml:space="preserve">　</w:t>
            </w:r>
            <w:r w:rsidRPr="00E654C1">
              <w:rPr>
                <w:rFonts w:ascii="ＭＳ 明朝" w:eastAsia="ＭＳ 明朝" w:hAnsi="ＭＳ 明朝"/>
                <w:sz w:val="21"/>
                <w:szCs w:val="16"/>
              </w:rPr>
              <w:t xml:space="preserve"> されるのは何回目ですか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8C25" w14:textId="77777777" w:rsidR="00D86324" w:rsidRDefault="00D86324" w:rsidP="00D86324">
            <w:pPr>
              <w:spacing w:line="299" w:lineRule="exact"/>
              <w:ind w:firstLineChars="50" w:firstLine="120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>１　初めて</w:t>
            </w:r>
          </w:p>
          <w:p w14:paraId="0C2FC5D1" w14:textId="1D5A2350" w:rsidR="00D86324" w:rsidRDefault="00D86324" w:rsidP="00D86324">
            <w:pPr>
              <w:spacing w:line="299" w:lineRule="exact"/>
              <w:ind w:firstLineChars="50" w:firstLine="120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２（　　　）回目</w:t>
            </w:r>
          </w:p>
        </w:tc>
      </w:tr>
      <w:tr w:rsidR="0044220E" w14:paraId="080FDC9F" w14:textId="77777777" w:rsidTr="0090002E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725FBE" w14:textId="25269838" w:rsidR="0044220E" w:rsidRPr="00FF20D9" w:rsidRDefault="0044220E" w:rsidP="0044220E">
            <w:pPr>
              <w:spacing w:line="299" w:lineRule="exact"/>
              <w:jc w:val="center"/>
              <w:rPr>
                <w:rFonts w:ascii="ＭＳ 明朝" w:eastAsia="ＭＳ 明朝" w:hAnsi="ＭＳ 明朝" w:hint="default"/>
              </w:rPr>
            </w:pPr>
            <w:r w:rsidRPr="00B207E5">
              <w:rPr>
                <w:rFonts w:ascii="ＭＳ 明朝" w:eastAsia="ＭＳ 明朝" w:hAnsi="ＭＳ 明朝"/>
              </w:rPr>
              <w:t>開催予定場所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AA616D" w14:textId="6BF5953F" w:rsidR="0044220E" w:rsidRDefault="0044220E" w:rsidP="0044220E">
            <w:pPr>
              <w:spacing w:line="276" w:lineRule="auto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住　所</w:t>
            </w:r>
          </w:p>
          <w:p w14:paraId="27687E92" w14:textId="77777777" w:rsidR="0044220E" w:rsidRDefault="0044220E" w:rsidP="0044220E">
            <w:pPr>
              <w:spacing w:line="276" w:lineRule="auto"/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 xml:space="preserve">施設名　　　　　　　　　　　　</w:t>
            </w:r>
          </w:p>
          <w:p w14:paraId="2BF24362" w14:textId="6ECC770F" w:rsidR="0044220E" w:rsidRDefault="0044220E" w:rsidP="0044220E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</w:rPr>
              <w:t>連絡先</w:t>
            </w:r>
          </w:p>
        </w:tc>
      </w:tr>
      <w:tr w:rsidR="0044220E" w14:paraId="06C3EB78" w14:textId="77777777" w:rsidTr="0090002E">
        <w:trPr>
          <w:trHeight w:val="58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F8751" w14:textId="6E62AAEE" w:rsidR="0044220E" w:rsidRPr="0090002E" w:rsidRDefault="0044220E" w:rsidP="0044220E">
            <w:pPr>
              <w:jc w:val="center"/>
              <w:rPr>
                <w:rFonts w:ascii="ＭＳ 明朝" w:eastAsia="ＭＳ 明朝" w:hAnsi="ＭＳ 明朝" w:hint="default"/>
              </w:rPr>
            </w:pPr>
            <w:r w:rsidRPr="007F2A8B">
              <w:rPr>
                <w:rFonts w:ascii="ＭＳ 明朝" w:eastAsia="ＭＳ 明朝" w:hAnsi="ＭＳ 明朝"/>
              </w:rPr>
              <w:t>備　　考</w:t>
            </w:r>
          </w:p>
        </w:tc>
        <w:tc>
          <w:tcPr>
            <w:tcW w:w="79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71A2D" w14:textId="77777777" w:rsidR="0044220E" w:rsidRDefault="0044220E" w:rsidP="0044220E">
            <w:pPr>
              <w:rPr>
                <w:rFonts w:hint="default"/>
              </w:rPr>
            </w:pPr>
          </w:p>
        </w:tc>
      </w:tr>
    </w:tbl>
    <w:p w14:paraId="252D1A23" w14:textId="663FBAF3" w:rsidR="00DA2929" w:rsidRPr="00B42E67" w:rsidRDefault="002E2765" w:rsidP="00FD5EC3">
      <w:pPr>
        <w:rPr>
          <w:rFonts w:hint="default"/>
          <w:sz w:val="21"/>
          <w:szCs w:val="16"/>
        </w:rPr>
      </w:pPr>
      <w:r w:rsidRPr="00C63E20">
        <w:rPr>
          <w:sz w:val="21"/>
          <w:szCs w:val="16"/>
        </w:rPr>
        <w:t>※　上記の</w:t>
      </w:r>
      <w:r>
        <w:rPr>
          <w:sz w:val="21"/>
          <w:szCs w:val="16"/>
        </w:rPr>
        <w:t>指導</w:t>
      </w:r>
      <w:r w:rsidRPr="00C63E20">
        <w:rPr>
          <w:sz w:val="21"/>
          <w:szCs w:val="16"/>
        </w:rPr>
        <w:t>時間は目安です。こちらの時間以外に希望がある場合はアドバイザーに御相談ください。</w:t>
      </w:r>
    </w:p>
    <w:sectPr w:rsidR="00DA2929" w:rsidRPr="00B42E67">
      <w:footnotePr>
        <w:numRestart w:val="eachPage"/>
      </w:footnotePr>
      <w:endnotePr>
        <w:numFmt w:val="decimal"/>
      </w:endnotePr>
      <w:pgSz w:w="11906" w:h="16838"/>
      <w:pgMar w:top="1134" w:right="850" w:bottom="1020" w:left="1191" w:header="1077" w:footer="0" w:gutter="0"/>
      <w:cols w:space="720"/>
      <w:docGrid w:type="linesAndChars" w:linePitch="299" w:charSpace="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277B" w14:textId="77777777" w:rsidR="008C5C5A" w:rsidRDefault="008C5C5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121F3B4" w14:textId="77777777" w:rsidR="008C5C5A" w:rsidRDefault="008C5C5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6564" w14:textId="77777777" w:rsidR="008C5C5A" w:rsidRDefault="008C5C5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6E10299" w14:textId="77777777" w:rsidR="008C5C5A" w:rsidRDefault="008C5C5A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41AE7"/>
    <w:multiLevelType w:val="hybridMultilevel"/>
    <w:tmpl w:val="C9740A56"/>
    <w:lvl w:ilvl="0" w:tplc="BF2CB282">
      <w:start w:val="1"/>
      <w:numFmt w:val="decimal"/>
      <w:lvlText w:val="%1."/>
      <w:lvlJc w:val="left"/>
      <w:pPr>
        <w:ind w:left="39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8" w:hanging="420"/>
      </w:pPr>
    </w:lvl>
  </w:abstractNum>
  <w:abstractNum w:abstractNumId="1" w15:restartNumberingAfterBreak="0">
    <w:nsid w:val="4F34478B"/>
    <w:multiLevelType w:val="hybridMultilevel"/>
    <w:tmpl w:val="9940D3B4"/>
    <w:lvl w:ilvl="0" w:tplc="5FA6E0A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3496406">
    <w:abstractNumId w:val="1"/>
  </w:num>
  <w:num w:numId="2" w16cid:durableId="88354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3"/>
  <w:hyphenationZone w:val="0"/>
  <w:drawingGridHorizontalSpacing w:val="424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6E"/>
    <w:rsid w:val="00005CAF"/>
    <w:rsid w:val="000A7CAC"/>
    <w:rsid w:val="00163646"/>
    <w:rsid w:val="00176D1E"/>
    <w:rsid w:val="00192BDC"/>
    <w:rsid w:val="00284303"/>
    <w:rsid w:val="0029484B"/>
    <w:rsid w:val="002A27E3"/>
    <w:rsid w:val="002E2765"/>
    <w:rsid w:val="003134D4"/>
    <w:rsid w:val="00343FDF"/>
    <w:rsid w:val="00390723"/>
    <w:rsid w:val="003F0A0F"/>
    <w:rsid w:val="00417145"/>
    <w:rsid w:val="0044220E"/>
    <w:rsid w:val="0044670F"/>
    <w:rsid w:val="0048523B"/>
    <w:rsid w:val="00485357"/>
    <w:rsid w:val="00485D17"/>
    <w:rsid w:val="004A2A70"/>
    <w:rsid w:val="004C6373"/>
    <w:rsid w:val="004E2B3B"/>
    <w:rsid w:val="004E4B8A"/>
    <w:rsid w:val="005030B0"/>
    <w:rsid w:val="0050379E"/>
    <w:rsid w:val="005264C8"/>
    <w:rsid w:val="005678E2"/>
    <w:rsid w:val="005C390F"/>
    <w:rsid w:val="005D34D3"/>
    <w:rsid w:val="005E5248"/>
    <w:rsid w:val="0062642F"/>
    <w:rsid w:val="00626CAE"/>
    <w:rsid w:val="007333C8"/>
    <w:rsid w:val="007E4E10"/>
    <w:rsid w:val="0080404C"/>
    <w:rsid w:val="00844139"/>
    <w:rsid w:val="008C473D"/>
    <w:rsid w:val="008C5C5A"/>
    <w:rsid w:val="0090002E"/>
    <w:rsid w:val="00927C4E"/>
    <w:rsid w:val="009350BB"/>
    <w:rsid w:val="0094064D"/>
    <w:rsid w:val="009520AF"/>
    <w:rsid w:val="0096378C"/>
    <w:rsid w:val="00975BFB"/>
    <w:rsid w:val="009B5236"/>
    <w:rsid w:val="00AA6184"/>
    <w:rsid w:val="00AB2E6E"/>
    <w:rsid w:val="00AB4425"/>
    <w:rsid w:val="00AD0335"/>
    <w:rsid w:val="00B05CA4"/>
    <w:rsid w:val="00B42E67"/>
    <w:rsid w:val="00BD6383"/>
    <w:rsid w:val="00C07050"/>
    <w:rsid w:val="00C34784"/>
    <w:rsid w:val="00C420DF"/>
    <w:rsid w:val="00C92FE9"/>
    <w:rsid w:val="00CE6948"/>
    <w:rsid w:val="00D029CA"/>
    <w:rsid w:val="00D132F5"/>
    <w:rsid w:val="00D1760A"/>
    <w:rsid w:val="00D60895"/>
    <w:rsid w:val="00D86324"/>
    <w:rsid w:val="00DA2681"/>
    <w:rsid w:val="00DA2929"/>
    <w:rsid w:val="00DB6D6A"/>
    <w:rsid w:val="00DE2BFB"/>
    <w:rsid w:val="00DF066E"/>
    <w:rsid w:val="00E07A34"/>
    <w:rsid w:val="00E1317E"/>
    <w:rsid w:val="00E42236"/>
    <w:rsid w:val="00EE3418"/>
    <w:rsid w:val="00F032F2"/>
    <w:rsid w:val="00F33F57"/>
    <w:rsid w:val="00F83E27"/>
    <w:rsid w:val="00FA01A1"/>
    <w:rsid w:val="00FA0323"/>
    <w:rsid w:val="00FA40EB"/>
    <w:rsid w:val="00FC26FE"/>
    <w:rsid w:val="00FD5EC3"/>
    <w:rsid w:val="00FD6CDC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B5A8CD8"/>
  <w15:chartTrackingRefBased/>
  <w15:docId w15:val="{45E749E0-40DE-48EC-83DA-41C1D581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FE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92FE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5">
    <w:name w:val="Hyperlink"/>
    <w:basedOn w:val="a0"/>
    <w:uiPriority w:val="99"/>
    <w:unhideWhenUsed/>
    <w:rsid w:val="0029484B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44670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  <w:style w:type="paragraph" w:styleId="a6">
    <w:name w:val="header"/>
    <w:basedOn w:val="a"/>
    <w:link w:val="a7"/>
    <w:uiPriority w:val="99"/>
    <w:unhideWhenUsed/>
    <w:rsid w:val="00F33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3F57"/>
    <w:rPr>
      <w:rFonts w:eastAsia="HG丸ｺﾞｼｯｸM-PRO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F33F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3F57"/>
    <w:rPr>
      <w:rFonts w:eastAsia="HG丸ｺﾞｼｯｸM-PRO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517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細川 雄太</cp:lastModifiedBy>
  <cp:revision>45</cp:revision>
  <cp:lastPrinted>2026-06-04T01:55:00Z</cp:lastPrinted>
  <dcterms:created xsi:type="dcterms:W3CDTF">2018-04-25T05:43:00Z</dcterms:created>
  <dcterms:modified xsi:type="dcterms:W3CDTF">2026-06-04T01:59:00Z</dcterms:modified>
</cp:coreProperties>
</file>