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C104" w14:textId="06F3ECD6" w:rsidR="0048560F" w:rsidRPr="0042247D" w:rsidRDefault="00900BF2" w:rsidP="0042247D">
      <w:pPr>
        <w:ind w:firstLineChars="2900" w:firstLine="696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E6B2E" wp14:editId="49923632">
                <wp:simplePos x="0" y="0"/>
                <wp:positionH relativeFrom="margin">
                  <wp:align>left</wp:align>
                </wp:positionH>
                <wp:positionV relativeFrom="paragraph">
                  <wp:posOffset>-630184</wp:posOffset>
                </wp:positionV>
                <wp:extent cx="1151906" cy="356260"/>
                <wp:effectExtent l="0" t="0" r="10160" b="24765"/>
                <wp:wrapNone/>
                <wp:docPr id="1438159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3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20CD9ED" w14:textId="349AFA72" w:rsidR="00900BF2" w:rsidRPr="00900BF2" w:rsidRDefault="00900BF2" w:rsidP="00900B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00BF2"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  <w:r w:rsidR="00134F25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6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9.6pt;width:90.7pt;height:28.0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" fillcolor="window" strokecolor="windowText" strokeweight=".5pt">
                <v:textbox>
                  <w:txbxContent>
                    <w:p w14:paraId="120CD9ED" w14:textId="349AFA72" w:rsidR="00900BF2" w:rsidRPr="00900BF2" w:rsidRDefault="00900BF2" w:rsidP="00900BF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00BF2"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  <w:r w:rsidR="00134F25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B51F7" w14:textId="47E627B0" w:rsidR="0048560F" w:rsidRPr="00BC3E38" w:rsidRDefault="00BC3E38" w:rsidP="00BC3E38">
      <w:pPr>
        <w:spacing w:line="280" w:lineRule="exact"/>
        <w:ind w:firstLineChars="2900" w:firstLine="6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48560F" w:rsidRPr="00BC3E38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8560F" w:rsidRPr="00BC3E38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8560F" w:rsidRPr="00BC3E3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4D5EFF54" w14:textId="0CE51AC2" w:rsidR="001B73AE" w:rsidRDefault="0048560F" w:rsidP="00BC3E38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C3E38">
        <w:rPr>
          <w:rFonts w:ascii="ＭＳ 明朝" w:eastAsia="ＭＳ 明朝" w:hAnsi="ＭＳ 明朝" w:hint="eastAsia"/>
          <w:sz w:val="24"/>
          <w:szCs w:val="28"/>
        </w:rPr>
        <w:t>宮崎県知事　殿</w:t>
      </w:r>
    </w:p>
    <w:p w14:paraId="620A752D" w14:textId="5C14D756" w:rsidR="00BC3E38" w:rsidRDefault="00BC3E38" w:rsidP="00BC3E38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80B5017" w14:textId="1D6F24B8" w:rsidR="00BC3E38" w:rsidRDefault="00BC3E38" w:rsidP="00BC3E38">
      <w:pPr>
        <w:spacing w:line="280" w:lineRule="exact"/>
        <w:ind w:firstLineChars="2100" w:firstLine="50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F917B55" w14:textId="4BE079B7" w:rsidR="00BC3E38" w:rsidRDefault="00BC3E38" w:rsidP="00BC3E38">
      <w:pPr>
        <w:spacing w:line="280" w:lineRule="exact"/>
        <w:ind w:firstLineChars="2100" w:firstLine="50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機関名及び代表者氏名</w:t>
      </w:r>
    </w:p>
    <w:p w14:paraId="6E5D9F35" w14:textId="7777777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00F63F04" w14:textId="6AEBAD20" w:rsidR="00BC3E38" w:rsidRDefault="00BC3E38" w:rsidP="00BC3E38">
      <w:pPr>
        <w:spacing w:line="280" w:lineRule="exac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補　助　金　等　交　付　申　請　書</w:t>
      </w:r>
    </w:p>
    <w:p w14:paraId="6F967599" w14:textId="7777777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61C9FA3F" w14:textId="3245877B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 w:rsidRPr="00BC3E3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86C8B" w:rsidRPr="00D86C8B">
        <w:rPr>
          <w:rFonts w:ascii="ＭＳ 明朝" w:eastAsia="ＭＳ 明朝" w:hAnsi="ＭＳ 明朝" w:hint="eastAsia"/>
          <w:sz w:val="24"/>
          <w:szCs w:val="28"/>
        </w:rPr>
        <w:t>みやざき未来人財確保・定着事業</w:t>
      </w:r>
      <w:r w:rsidR="00D86C8B">
        <w:rPr>
          <w:rFonts w:ascii="ＭＳ 明朝" w:eastAsia="ＭＳ 明朝" w:hAnsi="ＭＳ 明朝" w:hint="eastAsia"/>
          <w:sz w:val="24"/>
          <w:szCs w:val="28"/>
        </w:rPr>
        <w:t>費補助金</w:t>
      </w:r>
      <w:r w:rsidRPr="00BC3E38">
        <w:rPr>
          <w:rFonts w:ascii="ＭＳ 明朝" w:eastAsia="ＭＳ 明朝" w:hAnsi="ＭＳ 明朝" w:hint="eastAsia"/>
          <w:sz w:val="24"/>
          <w:szCs w:val="28"/>
        </w:rPr>
        <w:t>交付要綱に基づく</w:t>
      </w:r>
      <w:r w:rsidR="00AE3F71">
        <w:rPr>
          <w:rFonts w:ascii="ＭＳ 明朝" w:eastAsia="ＭＳ 明朝" w:hAnsi="ＭＳ 明朝" w:hint="eastAsia"/>
          <w:sz w:val="24"/>
          <w:szCs w:val="28"/>
        </w:rPr>
        <w:t>令和○</w:t>
      </w:r>
      <w:r w:rsidR="00AE3F71" w:rsidRPr="003208C2">
        <w:rPr>
          <w:rFonts w:ascii="ＭＳ 明朝" w:eastAsia="ＭＳ 明朝" w:hAnsi="ＭＳ 明朝" w:hint="eastAsia"/>
          <w:sz w:val="24"/>
          <w:szCs w:val="28"/>
        </w:rPr>
        <w:t>年</w:t>
      </w:r>
      <w:r w:rsidR="00AE3F71" w:rsidRPr="00D86C8B">
        <w:rPr>
          <w:rFonts w:ascii="ＭＳ 明朝" w:eastAsia="ＭＳ 明朝" w:hAnsi="ＭＳ 明朝" w:hint="eastAsia"/>
          <w:sz w:val="24"/>
          <w:szCs w:val="28"/>
        </w:rPr>
        <w:t>みやざき未来人財確保・定着事業</w:t>
      </w:r>
      <w:r w:rsidR="00AE3F71" w:rsidRPr="003208C2">
        <w:rPr>
          <w:rFonts w:ascii="ＭＳ 明朝" w:eastAsia="ＭＳ 明朝" w:hAnsi="ＭＳ 明朝" w:hint="eastAsia"/>
          <w:sz w:val="24"/>
          <w:szCs w:val="28"/>
        </w:rPr>
        <w:t>補助金</w:t>
      </w:r>
      <w:r w:rsidRPr="00BC3E38">
        <w:rPr>
          <w:rFonts w:ascii="ＭＳ 明朝" w:eastAsia="ＭＳ 明朝" w:hAnsi="ＭＳ 明朝" w:hint="eastAsia"/>
          <w:sz w:val="24"/>
          <w:szCs w:val="28"/>
        </w:rPr>
        <w:t>については、　　　　　　　円を交付されるよう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Pr="00BC3E38">
        <w:rPr>
          <w:rFonts w:ascii="ＭＳ 明朝" w:eastAsia="ＭＳ 明朝" w:hAnsi="ＭＳ 明朝" w:hint="eastAsia"/>
          <w:sz w:val="24"/>
          <w:szCs w:val="28"/>
        </w:rPr>
        <w:t>補助金等の交付に関する規則（昭和</w:t>
      </w:r>
      <w:r w:rsidRPr="00BC3E38">
        <w:rPr>
          <w:rFonts w:ascii="ＭＳ 明朝" w:eastAsia="ＭＳ 明朝" w:hAnsi="ＭＳ 明朝"/>
          <w:sz w:val="24"/>
          <w:szCs w:val="28"/>
        </w:rPr>
        <w:t>39年宮崎県規則第49号）第３条の規定により、関係書類を添えて申請する。</w:t>
      </w:r>
    </w:p>
    <w:p w14:paraId="478D558D" w14:textId="45F85368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739B7563" w14:textId="0D9C697A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添付書類</w:t>
      </w:r>
    </w:p>
    <w:p w14:paraId="0F7ABE5A" w14:textId="52CB4A34" w:rsidR="00BC3E38" w:rsidRDefault="00BC3E38" w:rsidP="00BC3E38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⑴　事業計画書（別記様式第１号）</w:t>
      </w:r>
    </w:p>
    <w:p w14:paraId="4B860B49" w14:textId="54B5CCA0" w:rsidR="00BC3E38" w:rsidRDefault="00BC3E38" w:rsidP="00BC3E38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⑵　収支予算書（別記様式第２号）</w:t>
      </w:r>
    </w:p>
    <w:p w14:paraId="4D1AC9ED" w14:textId="23D52708" w:rsidR="00BC3E38" w:rsidRDefault="00BC3E38" w:rsidP="00BC3E38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⑶　</w:t>
      </w:r>
      <w:r w:rsidRPr="00BC3E38">
        <w:rPr>
          <w:rFonts w:ascii="ＭＳ 明朝" w:eastAsia="ＭＳ 明朝" w:hAnsi="ＭＳ 明朝" w:hint="eastAsia"/>
          <w:sz w:val="24"/>
          <w:szCs w:val="28"/>
        </w:rPr>
        <w:t>納税証明書</w:t>
      </w:r>
    </w:p>
    <w:p w14:paraId="4C1A40F7" w14:textId="4EF256B2" w:rsidR="00BC3E38" w:rsidRDefault="00BC3E38" w:rsidP="00AE3F71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⑷　</w:t>
      </w:r>
      <w:r w:rsidRPr="00BC3E38">
        <w:rPr>
          <w:rFonts w:ascii="ＭＳ 明朝" w:eastAsia="ＭＳ 明朝" w:hAnsi="ＭＳ 明朝" w:hint="eastAsia"/>
          <w:sz w:val="24"/>
          <w:szCs w:val="28"/>
        </w:rPr>
        <w:t>個人住民税の特別徴収実施確認・開始誓約書（別記様式第</w:t>
      </w:r>
      <w:r w:rsidR="00C33425">
        <w:rPr>
          <w:rFonts w:ascii="ＭＳ 明朝" w:eastAsia="ＭＳ 明朝" w:hAnsi="ＭＳ 明朝" w:hint="eastAsia"/>
          <w:sz w:val="24"/>
          <w:szCs w:val="28"/>
        </w:rPr>
        <w:t>３</w:t>
      </w:r>
      <w:r w:rsidRPr="00BC3E38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3E4C9BDE" w14:textId="61C5429E" w:rsidR="00900BF2" w:rsidRDefault="00900BF2" w:rsidP="00900BF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⑸　誓約書</w:t>
      </w:r>
      <w:r w:rsidRPr="00BC3E38">
        <w:rPr>
          <w:rFonts w:ascii="ＭＳ 明朝" w:eastAsia="ＭＳ 明朝" w:hAnsi="ＭＳ 明朝" w:hint="eastAsia"/>
          <w:sz w:val="24"/>
          <w:szCs w:val="28"/>
        </w:rPr>
        <w:t>（別記様式第</w:t>
      </w:r>
      <w:r w:rsidR="00C33425">
        <w:rPr>
          <w:rFonts w:ascii="ＭＳ 明朝" w:eastAsia="ＭＳ 明朝" w:hAnsi="ＭＳ 明朝" w:hint="eastAsia"/>
          <w:sz w:val="24"/>
          <w:szCs w:val="28"/>
        </w:rPr>
        <w:t>４</w:t>
      </w:r>
      <w:r w:rsidRPr="00BC3E38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7E993255" w14:textId="10935505" w:rsidR="00BC3E38" w:rsidRPr="00900BF2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15D4A958" w14:textId="13AFD2B4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本件担当者氏名等</w:t>
      </w:r>
    </w:p>
    <w:p w14:paraId="3168A176" w14:textId="476F718C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担当者氏名</w:t>
      </w:r>
    </w:p>
    <w:p w14:paraId="7504964F" w14:textId="3EA4829D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⑵　電話番号</w:t>
      </w:r>
    </w:p>
    <w:p w14:paraId="392E0C63" w14:textId="21FE13D4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⑶　メール</w:t>
      </w:r>
    </w:p>
    <w:p w14:paraId="01EFC6E9" w14:textId="07168492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4FD2637D" w14:textId="4120C8F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03E58E8D" w14:textId="3ED1721D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794F2BED" w14:textId="7777777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6855AA5B" w14:textId="77777777" w:rsidR="0042247D" w:rsidRDefault="0042247D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74CB0311" w14:textId="7777777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0E092A4D" w14:textId="7777777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3CCF45F9" w14:textId="77777777" w:rsidR="00BC3E38" w:rsidRDefault="00BC3E38" w:rsidP="00BC3E38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3FDC7311" w14:textId="32444821" w:rsidR="003208C2" w:rsidRPr="00BC3E38" w:rsidRDefault="00900BF2" w:rsidP="003208C2">
      <w:pPr>
        <w:spacing w:line="280" w:lineRule="exact"/>
        <w:ind w:firstLineChars="2900" w:firstLine="6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0BB50" wp14:editId="7683FAE5">
                <wp:simplePos x="0" y="0"/>
                <wp:positionH relativeFrom="margin">
                  <wp:align>left</wp:align>
                </wp:positionH>
                <wp:positionV relativeFrom="paragraph">
                  <wp:posOffset>-665018</wp:posOffset>
                </wp:positionV>
                <wp:extent cx="1151906" cy="356260"/>
                <wp:effectExtent l="0" t="0" r="10160" b="24765"/>
                <wp:wrapNone/>
                <wp:docPr id="4829675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3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9CA8B34" w14:textId="5BAF8766" w:rsidR="00900BF2" w:rsidRPr="00900BF2" w:rsidRDefault="00900BF2" w:rsidP="00900B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00BF2"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  <w:r w:rsidR="00134F25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BB50" id="_x0000_s1028" type="#_x0000_t202" style="position:absolute;left:0;text-align:left;margin-left:0;margin-top:-52.35pt;width:90.7pt;height:28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" fillcolor="window" strokecolor="windowText" strokeweight=".5pt">
                <v:textbox>
                  <w:txbxContent>
                    <w:p w14:paraId="09CA8B34" w14:textId="5BAF8766" w:rsidR="00900BF2" w:rsidRPr="00900BF2" w:rsidRDefault="00900BF2" w:rsidP="00900BF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00BF2"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  <w:r w:rsidR="00134F25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739D5" w14:textId="77777777" w:rsidR="003208C2" w:rsidRPr="00BC3E38" w:rsidRDefault="003208C2" w:rsidP="003208C2">
      <w:pPr>
        <w:spacing w:line="280" w:lineRule="exact"/>
        <w:ind w:firstLineChars="2900" w:firstLine="6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Pr="00BC3E38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C3E38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C3E3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6CB24E02" w14:textId="77777777" w:rsidR="003208C2" w:rsidRDefault="003208C2" w:rsidP="003208C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C3E38">
        <w:rPr>
          <w:rFonts w:ascii="ＭＳ 明朝" w:eastAsia="ＭＳ 明朝" w:hAnsi="ＭＳ 明朝" w:hint="eastAsia"/>
          <w:sz w:val="24"/>
          <w:szCs w:val="28"/>
        </w:rPr>
        <w:t>宮崎県知事　殿</w:t>
      </w:r>
    </w:p>
    <w:p w14:paraId="0F679452" w14:textId="77777777" w:rsidR="003208C2" w:rsidRDefault="003208C2" w:rsidP="003208C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3B1CF5B" w14:textId="74EF36CB" w:rsidR="003208C2" w:rsidRDefault="003208C2" w:rsidP="003208C2">
      <w:pPr>
        <w:spacing w:line="280" w:lineRule="exact"/>
        <w:ind w:firstLineChars="2100" w:firstLine="50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76C8710" w14:textId="1815F545" w:rsidR="003208C2" w:rsidRDefault="003208C2" w:rsidP="003208C2">
      <w:pPr>
        <w:spacing w:line="280" w:lineRule="exact"/>
        <w:ind w:firstLineChars="2100" w:firstLine="50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機関名及び代表者氏名</w:t>
      </w:r>
    </w:p>
    <w:p w14:paraId="098642B6" w14:textId="77777777" w:rsidR="003208C2" w:rsidRDefault="003208C2" w:rsidP="003208C2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7EBA080B" w14:textId="23E94B7C" w:rsidR="003208C2" w:rsidRDefault="003208C2" w:rsidP="003208C2">
      <w:pPr>
        <w:spacing w:line="280" w:lineRule="exac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○○年度補助事業実績報告書</w:t>
      </w:r>
    </w:p>
    <w:p w14:paraId="41D39C96" w14:textId="77777777" w:rsidR="003208C2" w:rsidRDefault="003208C2" w:rsidP="003208C2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00CA24CD" w14:textId="5456F166" w:rsidR="003208C2" w:rsidRDefault="003208C2" w:rsidP="003208C2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 w:rsidRPr="00BC3E38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令和○</w:t>
      </w:r>
      <w:r w:rsidRPr="003208C2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○</w:t>
      </w:r>
      <w:r w:rsidRPr="003208C2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>○○</w:t>
      </w:r>
      <w:r w:rsidRPr="003208C2">
        <w:rPr>
          <w:rFonts w:ascii="ＭＳ 明朝" w:eastAsia="ＭＳ 明朝" w:hAnsi="ＭＳ 明朝" w:hint="eastAsia"/>
          <w:sz w:val="24"/>
          <w:szCs w:val="28"/>
        </w:rPr>
        <w:t>日付け（文書番号）で交付決定のあった</w:t>
      </w:r>
      <w:r>
        <w:rPr>
          <w:rFonts w:ascii="ＭＳ 明朝" w:eastAsia="ＭＳ 明朝" w:hAnsi="ＭＳ 明朝" w:hint="eastAsia"/>
          <w:sz w:val="24"/>
          <w:szCs w:val="28"/>
        </w:rPr>
        <w:t>令和○</w:t>
      </w:r>
      <w:r w:rsidRPr="003208C2">
        <w:rPr>
          <w:rFonts w:ascii="ＭＳ 明朝" w:eastAsia="ＭＳ 明朝" w:hAnsi="ＭＳ 明朝" w:hint="eastAsia"/>
          <w:sz w:val="24"/>
          <w:szCs w:val="28"/>
        </w:rPr>
        <w:t>年度</w:t>
      </w:r>
      <w:r w:rsidR="00D86C8B" w:rsidRPr="00D86C8B">
        <w:rPr>
          <w:rFonts w:ascii="ＭＳ 明朝" w:eastAsia="ＭＳ 明朝" w:hAnsi="ＭＳ 明朝" w:hint="eastAsia"/>
          <w:sz w:val="24"/>
          <w:szCs w:val="28"/>
        </w:rPr>
        <w:t>みやざき未来人財確保・定着事業</w:t>
      </w:r>
      <w:r w:rsidRPr="003208C2">
        <w:rPr>
          <w:rFonts w:ascii="ＭＳ 明朝" w:eastAsia="ＭＳ 明朝" w:hAnsi="ＭＳ 明朝" w:hint="eastAsia"/>
          <w:sz w:val="24"/>
          <w:szCs w:val="28"/>
        </w:rPr>
        <w:t>補助金については、補助金等の交付に関する規則（昭和</w:t>
      </w:r>
      <w:r w:rsidRPr="003208C2">
        <w:rPr>
          <w:rFonts w:ascii="ＭＳ 明朝" w:eastAsia="ＭＳ 明朝" w:hAnsi="ＭＳ 明朝"/>
          <w:sz w:val="24"/>
          <w:szCs w:val="28"/>
        </w:rPr>
        <w:t>39年宮崎県規則第49号）第14条の規定により、その実績を関係書類を添えて報告する。</w:t>
      </w:r>
    </w:p>
    <w:p w14:paraId="010C6365" w14:textId="77777777" w:rsidR="003208C2" w:rsidRDefault="003208C2" w:rsidP="003208C2">
      <w:pPr>
        <w:spacing w:line="280" w:lineRule="exact"/>
        <w:rPr>
          <w:rFonts w:ascii="ＭＳ 明朝" w:eastAsia="ＭＳ 明朝" w:hAnsi="ＭＳ 明朝"/>
          <w:sz w:val="24"/>
          <w:szCs w:val="28"/>
        </w:rPr>
      </w:pPr>
    </w:p>
    <w:p w14:paraId="65F26B91" w14:textId="6611AEF2" w:rsidR="003208C2" w:rsidRDefault="003208C2" w:rsidP="003208C2">
      <w:pPr>
        <w:spacing w:line="28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添付書類</w:t>
      </w:r>
    </w:p>
    <w:p w14:paraId="20158221" w14:textId="36184908" w:rsidR="003208C2" w:rsidRDefault="003208C2" w:rsidP="003208C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事業実績書（別記様式第</w:t>
      </w:r>
      <w:r w:rsidR="00E77FA9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742DF2DE" w14:textId="18FA4538" w:rsidR="003208C2" w:rsidRDefault="003208C2" w:rsidP="003208C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収支決算書（別記様式第２号）</w:t>
      </w:r>
    </w:p>
    <w:p w14:paraId="2A6F0E81" w14:textId="7478679D" w:rsidR="00BC3E38" w:rsidRPr="00900BF2" w:rsidRDefault="003208C2" w:rsidP="003208C2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00BF2">
        <w:rPr>
          <w:rFonts w:ascii="ＭＳ 明朝" w:eastAsia="ＭＳ 明朝" w:hAnsi="ＭＳ 明朝" w:hint="eastAsia"/>
          <w:sz w:val="24"/>
          <w:szCs w:val="28"/>
        </w:rPr>
        <w:t>３　その他の書類</w:t>
      </w:r>
    </w:p>
    <w:sectPr w:rsidR="00BC3E38" w:rsidRPr="00900BF2" w:rsidSect="0048560F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E3B6" w14:textId="77777777" w:rsidR="00C979E8" w:rsidRDefault="00C979E8" w:rsidP="0048560F">
      <w:pPr>
        <w:spacing w:after="0" w:line="240" w:lineRule="auto"/>
      </w:pPr>
      <w:r>
        <w:separator/>
      </w:r>
    </w:p>
  </w:endnote>
  <w:endnote w:type="continuationSeparator" w:id="0">
    <w:p w14:paraId="0803EBB9" w14:textId="77777777" w:rsidR="00C979E8" w:rsidRDefault="00C979E8" w:rsidP="0048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79CA" w14:textId="77777777" w:rsidR="00C979E8" w:rsidRDefault="00C979E8" w:rsidP="0048560F">
      <w:pPr>
        <w:spacing w:after="0" w:line="240" w:lineRule="auto"/>
      </w:pPr>
      <w:r>
        <w:separator/>
      </w:r>
    </w:p>
  </w:footnote>
  <w:footnote w:type="continuationSeparator" w:id="0">
    <w:p w14:paraId="3FE66CB9" w14:textId="77777777" w:rsidR="00C979E8" w:rsidRDefault="00C979E8" w:rsidP="0048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0F"/>
    <w:rsid w:val="00007246"/>
    <w:rsid w:val="00134F25"/>
    <w:rsid w:val="001B73AE"/>
    <w:rsid w:val="00225DBA"/>
    <w:rsid w:val="00232AB5"/>
    <w:rsid w:val="0026568E"/>
    <w:rsid w:val="002F3639"/>
    <w:rsid w:val="003208C2"/>
    <w:rsid w:val="00347A86"/>
    <w:rsid w:val="00383AE5"/>
    <w:rsid w:val="0042247D"/>
    <w:rsid w:val="0048560F"/>
    <w:rsid w:val="005E4030"/>
    <w:rsid w:val="00623AFE"/>
    <w:rsid w:val="006E7524"/>
    <w:rsid w:val="00796DF0"/>
    <w:rsid w:val="007C5D85"/>
    <w:rsid w:val="00813BB0"/>
    <w:rsid w:val="008D4F59"/>
    <w:rsid w:val="00900BF2"/>
    <w:rsid w:val="00AE3F71"/>
    <w:rsid w:val="00B170C2"/>
    <w:rsid w:val="00BC3E38"/>
    <w:rsid w:val="00C25B66"/>
    <w:rsid w:val="00C33425"/>
    <w:rsid w:val="00C979E8"/>
    <w:rsid w:val="00D4765D"/>
    <w:rsid w:val="00D86C8B"/>
    <w:rsid w:val="00E7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D1E75"/>
  <w15:chartTrackingRefBased/>
  <w15:docId w15:val="{4F777A9C-0B5F-48E7-A5BE-76835544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6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6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6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6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6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6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6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56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56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5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5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5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5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5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56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5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5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5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6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56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56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56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56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560F"/>
  </w:style>
  <w:style w:type="paragraph" w:styleId="ac">
    <w:name w:val="footer"/>
    <w:basedOn w:val="a"/>
    <w:link w:val="ad"/>
    <w:uiPriority w:val="99"/>
    <w:unhideWhenUsed/>
    <w:rsid w:val="004856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智美</dc:creator>
  <cp:keywords/>
  <dc:description/>
  <cp:lastModifiedBy>白石 優真</cp:lastModifiedBy>
  <cp:revision>11</cp:revision>
  <cp:lastPrinted>2026-04-23T09:24:00Z</cp:lastPrinted>
  <dcterms:created xsi:type="dcterms:W3CDTF">2026-02-16T04:46:00Z</dcterms:created>
  <dcterms:modified xsi:type="dcterms:W3CDTF">2026-04-23T09:31:00Z</dcterms:modified>
</cp:coreProperties>
</file>