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AB5C" w14:textId="77777777" w:rsidR="001B2A2D" w:rsidRPr="00563DCF" w:rsidRDefault="001B2A2D" w:rsidP="001B2A2D">
      <w:pPr>
        <w:spacing w:before="80" w:line="360" w:lineRule="auto"/>
        <w:ind w:left="8"/>
        <w:rPr>
          <w:rFonts w:hAnsi="ＭＳ 明朝"/>
          <w:spacing w:val="2"/>
          <w:sz w:val="24"/>
          <w:szCs w:val="24"/>
          <w:lang w:eastAsia="zh-CN"/>
        </w:rPr>
      </w:pPr>
      <w:bookmarkStart w:id="0" w:name="OLE_LINK1"/>
    </w:p>
    <w:p w14:paraId="37FEBC0B" w14:textId="77777777" w:rsidR="001B2A2D" w:rsidRPr="00563DCF" w:rsidRDefault="001B2A2D" w:rsidP="001B2A2D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4280C0BF" w14:textId="40263F03" w:rsidR="001B2A2D" w:rsidRPr="00563DCF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Pr="00563DCF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殿</w:t>
      </w:r>
    </w:p>
    <w:p w14:paraId="606F358D" w14:textId="77777777" w:rsidR="001B2A2D" w:rsidRPr="00563DCF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5665E15" w14:textId="77777777" w:rsidR="001B2A2D" w:rsidRPr="00563DCF" w:rsidRDefault="001B2A2D" w:rsidP="001B2A2D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pacing w:val="354"/>
          <w:kern w:val="0"/>
          <w:sz w:val="24"/>
          <w:szCs w:val="24"/>
          <w:fitText w:val="1200" w:id="-973363200"/>
        </w:rPr>
        <w:t>住</w:t>
      </w:r>
      <w:r w:rsidRPr="00563DCF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63200"/>
        </w:rPr>
        <w:t>所</w:t>
      </w:r>
    </w:p>
    <w:p w14:paraId="633408C5" w14:textId="77777777" w:rsidR="001B2A2D" w:rsidRPr="00563DCF" w:rsidRDefault="001B2A2D" w:rsidP="001B2A2D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B00A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363199"/>
        </w:rPr>
        <w:t>法人</w:t>
      </w:r>
      <w:r w:rsidRPr="006B00A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3199"/>
        </w:rPr>
        <w:t>名</w:t>
      </w:r>
    </w:p>
    <w:p w14:paraId="5E414FCC" w14:textId="365BC85A" w:rsidR="001B2A2D" w:rsidRPr="00563DCF" w:rsidRDefault="001B2A2D" w:rsidP="00B26B9A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B26B9A" w:rsidRPr="00563DCF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0A9F23F9" w14:textId="77777777" w:rsidR="001B2A2D" w:rsidRPr="00563DCF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33B94A" w14:textId="77777777" w:rsidR="001B2A2D" w:rsidRPr="00563DCF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57F757" w14:textId="77777777" w:rsidR="001B2A2D" w:rsidRPr="00563DCF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6B00A6">
        <w:rPr>
          <w:rFonts w:asciiTheme="majorEastAsia" w:eastAsiaTheme="majorEastAsia" w:hAnsiTheme="majorEastAsia" w:hint="eastAsia"/>
          <w:spacing w:val="55"/>
          <w:kern w:val="0"/>
          <w:sz w:val="24"/>
          <w:szCs w:val="24"/>
          <w:fitText w:val="3040" w:id="-973363198"/>
        </w:rPr>
        <w:t>補助金等交付申請</w:t>
      </w:r>
      <w:r w:rsidRPr="006B00A6">
        <w:rPr>
          <w:rFonts w:asciiTheme="majorEastAsia" w:eastAsiaTheme="majorEastAsia" w:hAnsiTheme="majorEastAsia" w:hint="eastAsia"/>
          <w:kern w:val="0"/>
          <w:sz w:val="24"/>
          <w:szCs w:val="24"/>
          <w:fitText w:val="3040" w:id="-973363198"/>
        </w:rPr>
        <w:t>書</w:t>
      </w:r>
    </w:p>
    <w:p w14:paraId="1EB8ABEF" w14:textId="77777777" w:rsidR="001B2A2D" w:rsidRPr="00563DCF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DA8B5CF" w14:textId="77777777" w:rsidR="001B2A2D" w:rsidRPr="00563DCF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C5392B4" w14:textId="70E7CA6F" w:rsidR="001B2A2D" w:rsidRPr="00563DCF" w:rsidRDefault="001B2A2D" w:rsidP="001B2A2D">
      <w:pPr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A2368" w:rsidRPr="00563DCF">
        <w:rPr>
          <w:rFonts w:asciiTheme="majorEastAsia" w:eastAsiaTheme="majorEastAsia" w:hAnsiTheme="majorEastAsia" w:hint="eastAsia"/>
          <w:sz w:val="24"/>
          <w:szCs w:val="24"/>
        </w:rPr>
        <w:t>物流効率化</w:t>
      </w:r>
      <w:r w:rsidR="0008233C" w:rsidRPr="00563DCF">
        <w:rPr>
          <w:rFonts w:asciiTheme="majorEastAsia" w:eastAsiaTheme="majorEastAsia" w:hAnsiTheme="majorEastAsia" w:hint="eastAsia"/>
          <w:sz w:val="24"/>
          <w:szCs w:val="24"/>
        </w:rPr>
        <w:t>支援事業</w:t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t>補助金交付要綱に基づく令和</w:t>
      </w:r>
      <w:r w:rsidR="003947F6"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A2368" w:rsidRPr="00563DCF">
        <w:rPr>
          <w:rFonts w:asciiTheme="majorEastAsia" w:eastAsiaTheme="majorEastAsia" w:hAnsiTheme="majorEastAsia" w:hint="eastAsia"/>
          <w:sz w:val="24"/>
          <w:szCs w:val="24"/>
        </w:rPr>
        <w:t>物流効率化</w:t>
      </w:r>
      <w:r w:rsidR="00EF03B3" w:rsidRPr="00563DCF">
        <w:rPr>
          <w:rFonts w:asciiTheme="majorEastAsia" w:eastAsiaTheme="majorEastAsia" w:hAnsiTheme="majorEastAsia" w:hint="eastAsia"/>
          <w:sz w:val="24"/>
          <w:szCs w:val="24"/>
        </w:rPr>
        <w:t>支援事業</w:t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t>補助金については、</w:t>
      </w:r>
      <w:r w:rsidR="0008233C"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円を交付されるよう、補助金等の交付に関する規則（昭和39年宮崎県規則第</w:t>
      </w:r>
      <w:r w:rsidRPr="00563DCF">
        <w:rPr>
          <w:rFonts w:asciiTheme="majorEastAsia" w:eastAsiaTheme="majorEastAsia" w:hAnsiTheme="majorEastAsia"/>
          <w:sz w:val="24"/>
          <w:szCs w:val="24"/>
        </w:rPr>
        <w:t>49</w:t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D2FC852" w14:textId="77777777" w:rsidR="001B2A2D" w:rsidRPr="00563DCF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D24F630" w14:textId="77777777" w:rsidR="001B2A2D" w:rsidRPr="00563DCF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E0567C7" w14:textId="77777777" w:rsidR="001B2A2D" w:rsidRPr="00563DCF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06B1D0D" w14:textId="77777777" w:rsidR="001B2A2D" w:rsidRPr="00563DCF" w:rsidRDefault="001B2A2D" w:rsidP="001B2A2D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08465AF6" w14:textId="77777777" w:rsidR="001B2A2D" w:rsidRPr="00563DCF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563D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0E1C3DAD" w14:textId="77777777" w:rsidR="001B2A2D" w:rsidRPr="00563DCF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6C76D310" w14:textId="77777777" w:rsidR="001B2A2D" w:rsidRPr="00563DCF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258BF604" w14:textId="77777777" w:rsidR="001B2A2D" w:rsidRPr="00563DCF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0569ABD5" w14:textId="77777777" w:rsidR="001B2A2D" w:rsidRPr="00563DCF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41F1BC95" w14:textId="77777777" w:rsidR="001B2A2D" w:rsidRPr="00563DCF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71DC6E6D" w14:textId="77777777" w:rsidR="001B2A2D" w:rsidRPr="00563DCF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308544AF" w14:textId="77777777" w:rsidR="001B2A2D" w:rsidRPr="00563DCF" w:rsidRDefault="001B2A2D" w:rsidP="001B2A2D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03A8B56F" w14:textId="77777777" w:rsidR="001B2A2D" w:rsidRPr="00563DCF" w:rsidRDefault="001B2A2D" w:rsidP="001B2A2D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7A451E37" w14:textId="77777777" w:rsidR="001B2A2D" w:rsidRPr="00563DCF" w:rsidRDefault="001B2A2D" w:rsidP="001B2A2D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48A51B57" w14:textId="77777777" w:rsidR="001B2A2D" w:rsidRPr="00563DCF" w:rsidRDefault="001B2A2D" w:rsidP="001B2A2D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0116C016" w14:textId="77777777" w:rsidR="001B2A2D" w:rsidRPr="00563DCF" w:rsidRDefault="001B2A2D" w:rsidP="001B2A2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/>
          <w:sz w:val="24"/>
          <w:szCs w:val="24"/>
        </w:rPr>
        <w:br w:type="page"/>
      </w:r>
    </w:p>
    <w:bookmarkEnd w:id="0"/>
    <w:p w14:paraId="3D06E1FD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lastRenderedPageBreak/>
        <w:t>別記</w:t>
      </w:r>
    </w:p>
    <w:p w14:paraId="4C1877E8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様式第１号（第５条関係）</w:t>
      </w:r>
    </w:p>
    <w:p w14:paraId="61BCE6AE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26EA9487" w14:textId="77777777" w:rsidR="0008233C" w:rsidRPr="00563DCF" w:rsidRDefault="0008233C" w:rsidP="0008233C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事業計画書</w:t>
      </w:r>
    </w:p>
    <w:p w14:paraId="1050C76D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CBD9E7C" w14:textId="77777777" w:rsidR="00A83C07" w:rsidRPr="00563DCF" w:rsidRDefault="00A83C07" w:rsidP="0008233C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5FF65E9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>１　補助対象区分（対象区分に</w:t>
      </w:r>
      <w:bookmarkStart w:id="1" w:name="_Hlk209113431"/>
      <w:r w:rsidRPr="00563DCF">
        <w:rPr>
          <w:rFonts w:asciiTheme="majorEastAsia" w:eastAsiaTheme="majorEastAsia" w:hAnsiTheme="majorEastAsia" w:hint="eastAsia"/>
          <w:sz w:val="24"/>
          <w:szCs w:val="24"/>
        </w:rPr>
        <w:t>✔を入れてください。）</w:t>
      </w:r>
      <w:bookmarkEnd w:id="1"/>
    </w:p>
    <w:p w14:paraId="31F54FCC" w14:textId="712B7BED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6815172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563DC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83C07" w:rsidRPr="00563DCF">
        <w:rPr>
          <w:rFonts w:asciiTheme="majorEastAsia" w:eastAsiaTheme="majorEastAsia" w:hAnsiTheme="majorEastAsia" w:hint="eastAsia"/>
          <w:sz w:val="24"/>
          <w:szCs w:val="24"/>
        </w:rPr>
        <w:t>中継輸送や共同配送に係るシステム等の導入</w:t>
      </w:r>
    </w:p>
    <w:p w14:paraId="2B0308C5" w14:textId="35F27740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2411035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563DC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83C07" w:rsidRPr="00563DCF">
        <w:rPr>
          <w:rFonts w:asciiTheme="majorEastAsia" w:eastAsiaTheme="majorEastAsia" w:hAnsiTheme="majorEastAsia" w:hint="eastAsia"/>
          <w:sz w:val="24"/>
          <w:szCs w:val="24"/>
        </w:rPr>
        <w:t>運行計画や経路等を効率化するためのシステム等の導入</w:t>
      </w:r>
    </w:p>
    <w:p w14:paraId="6EF67997" w14:textId="15D3218D" w:rsidR="00A83C07" w:rsidRPr="00563DCF" w:rsidRDefault="009C2165" w:rsidP="006B00A6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7175974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83C07" w:rsidRPr="00563DC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83C07"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B00A6" w:rsidRPr="006B00A6">
        <w:rPr>
          <w:rFonts w:asciiTheme="majorEastAsia" w:eastAsiaTheme="majorEastAsia" w:hAnsiTheme="majorEastAsia" w:hint="eastAsia"/>
          <w:sz w:val="24"/>
          <w:szCs w:val="24"/>
        </w:rPr>
        <w:t>運行に付帯するドライバーの作業を削減するためのシステム等の導入</w:t>
      </w:r>
    </w:p>
    <w:p w14:paraId="2E74483B" w14:textId="0BA5EE5C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218927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563DC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  <w:r w:rsidR="00A83C07" w:rsidRPr="00563DCF">
        <w:rPr>
          <w:rFonts w:asciiTheme="majorEastAsia" w:eastAsiaTheme="majorEastAsia" w:hAnsiTheme="majorEastAsia" w:hint="eastAsia"/>
          <w:sz w:val="24"/>
          <w:szCs w:val="24"/>
        </w:rPr>
        <w:t>物流の最適化</w:t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t>に資する事業であって知事が必要と認めるもの</w:t>
      </w:r>
    </w:p>
    <w:p w14:paraId="2D70570E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94FB3E" w14:textId="77777777" w:rsidR="00A83C07" w:rsidRPr="00563DCF" w:rsidRDefault="00A83C07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C87A71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>３　実施計画期間</w:t>
      </w:r>
    </w:p>
    <w:p w14:paraId="2B0E3065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　　　年　　月　　日から　　年　　月　　日まで</w:t>
      </w:r>
    </w:p>
    <w:p w14:paraId="5A636962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948834" w14:textId="77777777" w:rsidR="00A83C07" w:rsidRPr="00563DCF" w:rsidRDefault="00A83C07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CEB483" w14:textId="77777777" w:rsidR="0008233C" w:rsidRPr="00563DCF" w:rsidRDefault="0008233C" w:rsidP="0008233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>４　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563DCF" w:rsidRPr="00563DCF" w14:paraId="7AC454D6" w14:textId="77777777" w:rsidTr="00A667D9">
        <w:trPr>
          <w:trHeight w:val="2109"/>
        </w:trPr>
        <w:tc>
          <w:tcPr>
            <w:tcW w:w="2148" w:type="dxa"/>
            <w:vAlign w:val="center"/>
          </w:tcPr>
          <w:p w14:paraId="3EEFCC3F" w14:textId="77777777" w:rsidR="0008233C" w:rsidRPr="00563DCF" w:rsidRDefault="0008233C" w:rsidP="00A667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107B71BE" w14:textId="77777777" w:rsidR="0008233C" w:rsidRPr="00563DCF" w:rsidRDefault="0008233C" w:rsidP="00A66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3DCF">
              <w:rPr>
                <w:rFonts w:asciiTheme="majorEastAsia" w:eastAsiaTheme="majorEastAsia" w:hAnsiTheme="majorEastAsia" w:hint="eastAsia"/>
                <w:szCs w:val="21"/>
              </w:rPr>
              <w:t>（事業実施に至る背景（課題）等を記入してください。）</w:t>
            </w:r>
          </w:p>
          <w:p w14:paraId="6AC74C3B" w14:textId="77777777" w:rsidR="0008233C" w:rsidRPr="00563DCF" w:rsidRDefault="0008233C" w:rsidP="00A667D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3DCF" w:rsidRPr="00563DCF" w14:paraId="3D29F102" w14:textId="77777777" w:rsidTr="00A667D9">
        <w:trPr>
          <w:trHeight w:val="1982"/>
        </w:trPr>
        <w:tc>
          <w:tcPr>
            <w:tcW w:w="2148" w:type="dxa"/>
            <w:vAlign w:val="center"/>
          </w:tcPr>
          <w:p w14:paraId="58F79B0A" w14:textId="77777777" w:rsidR="0008233C" w:rsidRPr="00563DCF" w:rsidRDefault="0008233C" w:rsidP="00A667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2E03ADDE" w14:textId="77777777" w:rsidR="0008233C" w:rsidRPr="00563DCF" w:rsidRDefault="0008233C" w:rsidP="00A66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3DCF">
              <w:rPr>
                <w:rFonts w:asciiTheme="majorEastAsia" w:eastAsiaTheme="majorEastAsia" w:hAnsiTheme="majorEastAsia" w:hint="eastAsia"/>
                <w:szCs w:val="21"/>
              </w:rPr>
              <w:t>（事業内容について具体的に記入してください。）</w:t>
            </w:r>
          </w:p>
          <w:p w14:paraId="5E31F251" w14:textId="77777777" w:rsidR="0008233C" w:rsidRPr="00563DCF" w:rsidRDefault="0008233C" w:rsidP="00A667D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3DCF" w:rsidRPr="00563DCF" w14:paraId="33C3D72F" w14:textId="77777777" w:rsidTr="00A667D9">
        <w:trPr>
          <w:trHeight w:val="2394"/>
        </w:trPr>
        <w:tc>
          <w:tcPr>
            <w:tcW w:w="2148" w:type="dxa"/>
            <w:vAlign w:val="center"/>
          </w:tcPr>
          <w:p w14:paraId="0D0F9C91" w14:textId="77777777" w:rsidR="0008233C" w:rsidRPr="00563DCF" w:rsidRDefault="0008233C" w:rsidP="00A667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期待される効果</w:t>
            </w:r>
          </w:p>
        </w:tc>
        <w:tc>
          <w:tcPr>
            <w:tcW w:w="6828" w:type="dxa"/>
          </w:tcPr>
          <w:p w14:paraId="2AF61B0D" w14:textId="38FE9A9A" w:rsidR="0008233C" w:rsidRPr="00563DCF" w:rsidRDefault="0008233C" w:rsidP="00A66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3DCF">
              <w:rPr>
                <w:rFonts w:asciiTheme="majorEastAsia" w:eastAsiaTheme="majorEastAsia" w:hAnsiTheme="majorEastAsia" w:hint="eastAsia"/>
                <w:szCs w:val="21"/>
              </w:rPr>
              <w:t>（事業によって期待される効果について具体的に記入してください。）</w:t>
            </w:r>
          </w:p>
          <w:p w14:paraId="3E789A4A" w14:textId="77777777" w:rsidR="0008233C" w:rsidRPr="00563DCF" w:rsidRDefault="0008233C" w:rsidP="00A667D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B22F8CB" w14:textId="77777777" w:rsidR="0008233C" w:rsidRPr="00563DCF" w:rsidRDefault="0008233C" w:rsidP="000823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/>
          <w:sz w:val="24"/>
          <w:szCs w:val="24"/>
        </w:rPr>
        <w:br w:type="page"/>
      </w:r>
      <w:r w:rsidRPr="00563DCF">
        <w:rPr>
          <w:rFonts w:asciiTheme="majorEastAsia" w:eastAsiaTheme="majorEastAsia" w:hAnsiTheme="majorEastAsia" w:hint="eastAsia"/>
          <w:sz w:val="24"/>
          <w:szCs w:val="24"/>
        </w:rPr>
        <w:lastRenderedPageBreak/>
        <w:t>５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563DCF" w:rsidRPr="00563DCF" w14:paraId="45388293" w14:textId="77777777" w:rsidTr="006A3E63">
        <w:trPr>
          <w:trHeight w:val="2600"/>
        </w:trPr>
        <w:tc>
          <w:tcPr>
            <w:tcW w:w="2856" w:type="dxa"/>
            <w:vAlign w:val="center"/>
          </w:tcPr>
          <w:p w14:paraId="07AF71F8" w14:textId="77777777" w:rsidR="00BB1D4A" w:rsidRPr="00563DCF" w:rsidRDefault="00BB1D4A" w:rsidP="00A667D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19E9AB7E" w14:textId="77777777" w:rsidR="00BB1D4A" w:rsidRPr="00563DC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  <w:p w14:paraId="70B3F20F" w14:textId="27704A93" w:rsidR="00BB1D4A" w:rsidRPr="00563DC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○○○○○○円　</w:t>
            </w:r>
          </w:p>
          <w:p w14:paraId="17947F37" w14:textId="77777777" w:rsidR="00BB1D4A" w:rsidRPr="00563DC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  <w:p w14:paraId="425A27C7" w14:textId="77777777" w:rsidR="00BB1D4A" w:rsidRPr="00563DC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（以下内訳）</w:t>
            </w:r>
          </w:p>
          <w:p w14:paraId="17B4E0BA" w14:textId="77777777" w:rsidR="00BB1D4A" w:rsidRPr="00563DC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・・・・・　　　○○○○円</w:t>
            </w:r>
          </w:p>
          <w:p w14:paraId="111DF479" w14:textId="77777777" w:rsidR="00BB1D4A" w:rsidRPr="00563DCF" w:rsidRDefault="00BB1D4A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・・・・・　　　○○○○円</w:t>
            </w:r>
          </w:p>
        </w:tc>
      </w:tr>
      <w:tr w:rsidR="00563DCF" w:rsidRPr="00563DCF" w14:paraId="1B8FF9E1" w14:textId="77777777" w:rsidTr="00A667D9">
        <w:trPr>
          <w:trHeight w:val="600"/>
        </w:trPr>
        <w:tc>
          <w:tcPr>
            <w:tcW w:w="2856" w:type="dxa"/>
            <w:vAlign w:val="center"/>
          </w:tcPr>
          <w:p w14:paraId="3903CD21" w14:textId="77777777" w:rsidR="0008233C" w:rsidRPr="00563DCF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合計（</w:t>
            </w:r>
            <w:r w:rsidRPr="00563DCF">
              <w:rPr>
                <w:rFonts w:asciiTheme="majorEastAsia" w:eastAsiaTheme="majorEastAsia" w:hAnsiTheme="majorEastAsia" w:hint="eastAsia"/>
                <w:caps/>
                <w:sz w:val="24"/>
                <w:szCs w:val="24"/>
              </w:rPr>
              <w:t>Ａ</w:t>
            </w: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61E14E91" w14:textId="77777777" w:rsidR="0008233C" w:rsidRPr="00563DC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○○○○○○円</w:t>
            </w:r>
          </w:p>
        </w:tc>
      </w:tr>
      <w:tr w:rsidR="00563DCF" w:rsidRPr="00563DCF" w14:paraId="498016D9" w14:textId="77777777" w:rsidTr="00A667D9">
        <w:trPr>
          <w:trHeight w:val="516"/>
        </w:trPr>
        <w:tc>
          <w:tcPr>
            <w:tcW w:w="2856" w:type="dxa"/>
            <w:vAlign w:val="center"/>
          </w:tcPr>
          <w:p w14:paraId="7D71E11C" w14:textId="77777777" w:rsidR="0008233C" w:rsidRPr="00563DCF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補助基準額</w:t>
            </w:r>
          </w:p>
          <w:p w14:paraId="14D5EE1A" w14:textId="77777777" w:rsidR="0008233C" w:rsidRPr="00563DCF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6E1C29E5" w14:textId="77777777" w:rsidR="0008233C" w:rsidRPr="00563DC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DCF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○○○○○○円</w:t>
            </w:r>
          </w:p>
        </w:tc>
      </w:tr>
    </w:tbl>
    <w:p w14:paraId="51F968F5" w14:textId="77777777" w:rsidR="0008233C" w:rsidRPr="00563DCF" w:rsidRDefault="0008233C" w:rsidP="000823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bookmarkStart w:id="2" w:name="_Hlk209114094"/>
      <w:r w:rsidRPr="00563DCF">
        <w:rPr>
          <w:rFonts w:asciiTheme="majorEastAsia" w:eastAsiaTheme="majorEastAsia" w:hAnsiTheme="majorEastAsia" w:hint="eastAsia"/>
          <w:sz w:val="24"/>
          <w:szCs w:val="24"/>
        </w:rPr>
        <w:t>※補助対象経費は税抜きの金額とすること。</w:t>
      </w:r>
      <w:bookmarkEnd w:id="2"/>
    </w:p>
    <w:p w14:paraId="683C6EF2" w14:textId="77777777" w:rsidR="0008233C" w:rsidRPr="00563DCF" w:rsidRDefault="0008233C" w:rsidP="000823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※補助基準額に千円未満の端数がある場合は切り捨てること。</w:t>
      </w:r>
    </w:p>
    <w:p w14:paraId="717921FD" w14:textId="77777777" w:rsidR="0008233C" w:rsidRPr="00563DCF" w:rsidRDefault="0008233C" w:rsidP="000823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 w:hint="eastAsia"/>
          <w:sz w:val="24"/>
          <w:szCs w:val="24"/>
        </w:rPr>
        <w:t xml:space="preserve">　　※補助基準額の上限は１事業者あたり100万円であること。</w:t>
      </w:r>
    </w:p>
    <w:p w14:paraId="2C76CE81" w14:textId="77777777" w:rsidR="000077A4" w:rsidRPr="00563DCF" w:rsidRDefault="000077A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91652E3" w14:textId="29F1632F" w:rsidR="0028421B" w:rsidRPr="00563DCF" w:rsidRDefault="0028421B" w:rsidP="0028421B">
      <w:pPr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563DCF">
        <w:rPr>
          <w:rFonts w:asciiTheme="majorEastAsia" w:eastAsiaTheme="majorEastAsia" w:hAnsiTheme="majorEastAsia" w:hint="eastAsia"/>
          <w:sz w:val="22"/>
          <w:lang w:eastAsia="zh-CN"/>
        </w:rPr>
        <w:lastRenderedPageBreak/>
        <w:t>様式第２号（第５条関係）</w:t>
      </w:r>
    </w:p>
    <w:p w14:paraId="7876B6D6" w14:textId="77777777" w:rsidR="0028421B" w:rsidRPr="00563DCF" w:rsidRDefault="0028421B" w:rsidP="0028421B">
      <w:pPr>
        <w:pStyle w:val="a4"/>
        <w:rPr>
          <w:rFonts w:asciiTheme="majorEastAsia" w:eastAsiaTheme="majorEastAsia" w:hAnsiTheme="majorEastAsia"/>
          <w:spacing w:val="0"/>
          <w:sz w:val="22"/>
          <w:szCs w:val="22"/>
          <w:lang w:eastAsia="zh-CN"/>
        </w:rPr>
      </w:pPr>
    </w:p>
    <w:p w14:paraId="7D5130EA" w14:textId="408ED3AA" w:rsidR="0028421B" w:rsidRPr="00563DCF" w:rsidRDefault="0028421B" w:rsidP="0028421B">
      <w:pPr>
        <w:pStyle w:val="a4"/>
        <w:jc w:val="center"/>
        <w:rPr>
          <w:rFonts w:asciiTheme="majorEastAsia" w:eastAsiaTheme="majorEastAsia" w:hAnsiTheme="majorEastAsia"/>
          <w:spacing w:val="0"/>
          <w:sz w:val="22"/>
          <w:szCs w:val="22"/>
          <w:lang w:eastAsia="zh-CN"/>
        </w:rPr>
      </w:pPr>
      <w:r w:rsidRPr="00563DCF">
        <w:rPr>
          <w:rFonts w:asciiTheme="majorEastAsia" w:eastAsiaTheme="majorEastAsia" w:hAnsiTheme="majorEastAsia" w:hint="eastAsia"/>
          <w:spacing w:val="0"/>
          <w:sz w:val="22"/>
          <w:szCs w:val="22"/>
          <w:lang w:eastAsia="zh-CN"/>
        </w:rPr>
        <w:t>収支予算書</w:t>
      </w:r>
    </w:p>
    <w:p w14:paraId="2ECE86E8" w14:textId="77777777" w:rsidR="0028421B" w:rsidRPr="00563DCF" w:rsidRDefault="0028421B" w:rsidP="0028421B">
      <w:pPr>
        <w:pStyle w:val="a4"/>
        <w:rPr>
          <w:rFonts w:asciiTheme="majorEastAsia" w:eastAsiaTheme="majorEastAsia" w:hAnsiTheme="majorEastAsia"/>
          <w:spacing w:val="0"/>
          <w:sz w:val="22"/>
          <w:szCs w:val="22"/>
          <w:lang w:eastAsia="zh-CN"/>
        </w:rPr>
      </w:pPr>
    </w:p>
    <w:p w14:paraId="441A3C89" w14:textId="77777777" w:rsidR="0028421B" w:rsidRPr="00563DCF" w:rsidRDefault="0028421B" w:rsidP="0028421B">
      <w:pPr>
        <w:pStyle w:val="a4"/>
        <w:jc w:val="left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563DCF">
        <w:rPr>
          <w:rFonts w:asciiTheme="majorEastAsia" w:eastAsiaTheme="majorEastAsia" w:hAnsiTheme="majorEastAsia" w:hint="eastAsia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563DCF" w:rsidRPr="00563DCF" w14:paraId="671DF04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D912DD5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05982AF6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39B4C608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備考</w:t>
            </w:r>
          </w:p>
        </w:tc>
      </w:tr>
      <w:tr w:rsidR="00563DCF" w:rsidRPr="00563DCF" w14:paraId="5F1B2D0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296D52B" w14:textId="34B3BD0C" w:rsidR="0028421B" w:rsidRPr="00563DCF" w:rsidRDefault="00F22AFA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県</w:t>
            </w:r>
            <w:r w:rsidR="0028421B"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260" w:type="dxa"/>
            <w:vAlign w:val="center"/>
          </w:tcPr>
          <w:p w14:paraId="6F7C8725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7597CF3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563DCF" w:rsidRPr="00563DCF" w14:paraId="0793108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09C1D19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70150598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1849D4A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563DCF" w:rsidRPr="00563DCF" w14:paraId="3FB7AE1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2FECD8A4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3FD2C3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7854BBF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563DCF" w:rsidRPr="00563DCF" w14:paraId="25DF795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49F4C35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3B2D2C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6F40D95B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28421B" w:rsidRPr="00563DCF" w14:paraId="472089C4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93DB248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EED1AD2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92AB9A4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</w:tbl>
    <w:p w14:paraId="4651FF17" w14:textId="77777777" w:rsidR="0028421B" w:rsidRPr="00563DCF" w:rsidRDefault="0028421B" w:rsidP="0028421B">
      <w:pPr>
        <w:pStyle w:val="a4"/>
        <w:jc w:val="left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52B3FBDB" w14:textId="77777777" w:rsidR="0028421B" w:rsidRPr="00563DCF" w:rsidRDefault="0028421B" w:rsidP="0028421B">
      <w:pPr>
        <w:pStyle w:val="a4"/>
        <w:jc w:val="left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5DD1ECFA" w14:textId="77777777" w:rsidR="0028421B" w:rsidRPr="00563DCF" w:rsidRDefault="0028421B" w:rsidP="0028421B">
      <w:pPr>
        <w:pStyle w:val="a4"/>
        <w:jc w:val="left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563DCF">
        <w:rPr>
          <w:rFonts w:asciiTheme="majorEastAsia" w:eastAsiaTheme="majorEastAsia" w:hAnsiTheme="majorEastAsia" w:hint="eastAsia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563DCF" w:rsidRPr="00563DCF" w14:paraId="2317497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597D2CA7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3226E9D8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19E5E1E2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備考</w:t>
            </w:r>
          </w:p>
        </w:tc>
      </w:tr>
      <w:tr w:rsidR="00563DCF" w:rsidRPr="00563DCF" w14:paraId="60BFCC6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F6ADE3B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DC6283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EBC16B5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563DCF" w:rsidRPr="00563DCF" w14:paraId="6EC7053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9129E62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A52EA33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9EF5CC6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563DCF" w:rsidRPr="00563DCF" w14:paraId="5C1369B6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42142B0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B083D11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61B9AEE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563DCF" w:rsidRPr="00563DCF" w14:paraId="6F66687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FCB4F5E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5B0CAB3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A5D111D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28421B" w:rsidRPr="00563DCF" w14:paraId="6F94019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6C187E6" w14:textId="77777777" w:rsidR="0028421B" w:rsidRPr="00563DCF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563DCF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09875C19" w14:textId="77777777" w:rsidR="0028421B" w:rsidRPr="00563DCF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8E4E0E2" w14:textId="77777777" w:rsidR="0028421B" w:rsidRPr="00563DCF" w:rsidRDefault="0028421B" w:rsidP="0028421B">
            <w:pPr>
              <w:pStyle w:val="a4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</w:tbl>
    <w:p w14:paraId="1C0EB0C4" w14:textId="77777777" w:rsidR="0028421B" w:rsidRPr="00563DCF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sz w:val="22"/>
        </w:rPr>
      </w:pPr>
    </w:p>
    <w:p w14:paraId="0E0F4E81" w14:textId="425AF79A" w:rsidR="0028421B" w:rsidRPr="00563DCF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sz w:val="22"/>
        </w:rPr>
      </w:pPr>
      <w:r w:rsidRPr="00563DCF">
        <w:rPr>
          <w:rFonts w:asciiTheme="majorEastAsia" w:eastAsiaTheme="majorEastAsia" w:hAnsiTheme="majorEastAsia" w:hint="eastAsia"/>
          <w:sz w:val="22"/>
        </w:rPr>
        <w:t xml:space="preserve">　※　見積書を添付すること。</w:t>
      </w:r>
    </w:p>
    <w:p w14:paraId="25431DA5" w14:textId="77777777" w:rsidR="0028421B" w:rsidRPr="00563DCF" w:rsidRDefault="0028421B" w:rsidP="0028421B">
      <w:pPr>
        <w:widowControl/>
        <w:jc w:val="left"/>
        <w:rPr>
          <w:rFonts w:asciiTheme="majorEastAsia" w:eastAsia="SimSun" w:hAnsiTheme="majorEastAsia"/>
          <w:sz w:val="22"/>
        </w:rPr>
      </w:pPr>
    </w:p>
    <w:p w14:paraId="724FD910" w14:textId="7EABFD1B" w:rsidR="007A0A53" w:rsidRPr="00563DCF" w:rsidRDefault="007A0A5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63DCF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1931ADC" w14:textId="72E5F7F6" w:rsidR="007A0A53" w:rsidRPr="00563DCF" w:rsidRDefault="007A0A53" w:rsidP="007A0A53">
      <w:pPr>
        <w:widowControl/>
        <w:jc w:val="left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lastRenderedPageBreak/>
        <w:t>様式第３号（第５条関係）</w:t>
      </w:r>
    </w:p>
    <w:p w14:paraId="037A2319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</w:p>
    <w:p w14:paraId="7FA119E5" w14:textId="77777777" w:rsidR="007A0A53" w:rsidRPr="00563DCF" w:rsidRDefault="007A0A53" w:rsidP="007A0A53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　　年　　月　　日</w:t>
      </w:r>
    </w:p>
    <w:p w14:paraId="626B6B25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</w:p>
    <w:p w14:paraId="4DFA5C42" w14:textId="164C26F1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宮崎県知事　　殿</w:t>
      </w:r>
    </w:p>
    <w:p w14:paraId="18B22672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</w:p>
    <w:p w14:paraId="0579AE6C" w14:textId="77777777" w:rsidR="007A0A53" w:rsidRPr="00563DCF" w:rsidRDefault="007A0A53" w:rsidP="007A0A53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住　 </w:t>
      </w: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所</w:t>
      </w:r>
    </w:p>
    <w:p w14:paraId="282511E5" w14:textId="77777777" w:rsidR="007A0A53" w:rsidRPr="00563DCF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団 　 体 　 名</w:t>
      </w:r>
    </w:p>
    <w:p w14:paraId="312C3B8F" w14:textId="77777777" w:rsidR="007A0A53" w:rsidRPr="00563DCF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代表者の職氏名</w:t>
      </w:r>
    </w:p>
    <w:p w14:paraId="08F5ADBA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541664B4" w14:textId="77777777" w:rsidR="007A0A53" w:rsidRPr="00563DCF" w:rsidRDefault="007A0A53" w:rsidP="007A0A5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特別徴収実施確認・開始誓約書</w:t>
      </w:r>
    </w:p>
    <w:p w14:paraId="7A2226B4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0B33B504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59B40409" w14:textId="041977C5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</w:rPr>
        <w:t>１　領収証書</w:t>
      </w:r>
      <w:r w:rsidR="00FA5B3D"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</w:rPr>
        <w:t>等</w:t>
      </w:r>
      <w:r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</w:rPr>
        <w:t>の写し添付</w:t>
      </w:r>
    </w:p>
    <w:p w14:paraId="6A0BC634" w14:textId="77777777" w:rsidR="007A0A53" w:rsidRPr="00563DCF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ＭＳ 明朝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60BF992C" w14:textId="29FEAA63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</w:rPr>
        <w:t xml:space="preserve">　　　　　　　　　　　　　　　　</w:t>
      </w:r>
      <w:r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  <w:u w:val="single" w:color="000000"/>
        </w:rPr>
        <w:t>→　６か月以内の領収証書</w:t>
      </w:r>
      <w:r w:rsidR="00FA5B3D"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  <w:u w:val="single" w:color="000000"/>
        </w:rPr>
        <w:t>等</w:t>
      </w:r>
      <w:r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  <w:u w:val="single" w:color="000000"/>
        </w:rPr>
        <w:t>の写しを添付してください。</w:t>
      </w:r>
    </w:p>
    <w:p w14:paraId="3164167C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67BF634B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345122B1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27ACB01A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26EC9A15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5DDFD9CA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6FB30321" w14:textId="0689A614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</w:rPr>
        <w:t>２　添付する領収証書</w:t>
      </w:r>
      <w:r w:rsidR="00FA5B3D"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</w:rPr>
        <w:t>等</w:t>
      </w:r>
      <w:r w:rsidRPr="00563DCF">
        <w:rPr>
          <w:rFonts w:asciiTheme="majorEastAsia" w:eastAsiaTheme="majorEastAsia" w:hAnsiTheme="majorEastAsia" w:cs="ＭＳ 明朝" w:hint="eastAsia"/>
          <w:b/>
          <w:bCs/>
          <w:kern w:val="0"/>
          <w:sz w:val="22"/>
        </w:rPr>
        <w:t>の写しがない場合等</w:t>
      </w:r>
    </w:p>
    <w:p w14:paraId="418C06A5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/>
          <w:spacing w:val="-12"/>
          <w:kern w:val="0"/>
          <w:sz w:val="22"/>
        </w:rPr>
        <w:t>(1)</w:t>
      </w:r>
      <w:r w:rsidRPr="00563DCF">
        <w:rPr>
          <w:rFonts w:asciiTheme="majorEastAsia" w:eastAsiaTheme="majorEastAsia" w:hAnsiTheme="majorEastAsia" w:cs="ＭＳ 明朝"/>
          <w:spacing w:val="-6"/>
          <w:kern w:val="0"/>
          <w:sz w:val="22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特別徴収実施確認</w:t>
      </w:r>
    </w:p>
    <w:p w14:paraId="33E7B2F2" w14:textId="77777777" w:rsidR="007A0A53" w:rsidRPr="00563DCF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5AC8C0EF" w14:textId="77777777" w:rsidR="007A0A53" w:rsidRPr="00563DCF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 xml:space="preserve">→　</w:t>
      </w:r>
      <w:r w:rsidRPr="00563DCF">
        <w:rPr>
          <w:rFonts w:asciiTheme="majorEastAsia" w:eastAsiaTheme="majorEastAsia" w:hAnsiTheme="majorEastAsia" w:cs="ＭＳ 明朝" w:hint="eastAsia"/>
          <w:b/>
          <w:bCs/>
          <w:spacing w:val="-6"/>
          <w:kern w:val="0"/>
          <w:sz w:val="22"/>
          <w:u w:val="single" w:color="000000"/>
        </w:rPr>
        <w:t>確認印を受けてください。</w:t>
      </w:r>
    </w:p>
    <w:p w14:paraId="629E748D" w14:textId="77777777" w:rsidR="007A0A53" w:rsidRPr="00563DCF" w:rsidRDefault="007A0A53" w:rsidP="007A0A53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spacing w:val="-6"/>
          <w:kern w:val="0"/>
          <w:sz w:val="22"/>
          <w:bdr w:val="single" w:sz="4" w:space="0" w:color="auto"/>
        </w:rPr>
      </w:pPr>
      <w:r w:rsidRPr="00563DCF">
        <w:rPr>
          <w:rFonts w:asciiTheme="majorEastAsia" w:eastAsiaTheme="majorEastAsia" w:hAnsiTheme="majorEastAsia" w:cs="ＭＳ 明朝" w:hint="eastAsia"/>
          <w:b/>
          <w:bCs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73EA3C5B" w14:textId="77777777" w:rsidR="007A0A53" w:rsidRPr="00563DCF" w:rsidRDefault="007A0A53" w:rsidP="007A0A53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※</w:t>
      </w:r>
      <w:r w:rsidRPr="00563DCF">
        <w:rPr>
          <w:rFonts w:asciiTheme="majorEastAsia" w:eastAsiaTheme="majorEastAsia" w:hAnsiTheme="majorEastAsia" w:cs="ＭＳ 明朝"/>
          <w:spacing w:val="-6"/>
          <w:kern w:val="0"/>
          <w:sz w:val="22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各事業所で事前に記入しておいてください。</w:t>
      </w:r>
    </w:p>
    <w:p w14:paraId="7C1A67EA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/>
          <w:spacing w:val="-12"/>
          <w:kern w:val="0"/>
          <w:sz w:val="22"/>
        </w:rPr>
        <w:t>(2)</w:t>
      </w:r>
      <w:r w:rsidRPr="00563DCF">
        <w:rPr>
          <w:rFonts w:asciiTheme="majorEastAsia" w:eastAsiaTheme="majorEastAsia" w:hAnsiTheme="majorEastAsia" w:cs="ＭＳ 明朝"/>
          <w:spacing w:val="-6"/>
          <w:kern w:val="0"/>
          <w:sz w:val="22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特別徴収義務がない</w:t>
      </w:r>
    </w:p>
    <w:p w14:paraId="1C117BC3" w14:textId="77777777" w:rsidR="007A0A53" w:rsidRPr="00563DCF" w:rsidRDefault="007A0A53" w:rsidP="007A0A53">
      <w:pPr>
        <w:overflowPunct w:val="0"/>
        <w:ind w:firstLineChars="100" w:firstLine="208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□　当事業所は、特別徴収義務のない事業所です。</w:t>
      </w:r>
    </w:p>
    <w:p w14:paraId="65C5B623" w14:textId="77777777" w:rsidR="007A0A53" w:rsidRPr="00563DCF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 xml:space="preserve">→　</w:t>
      </w:r>
      <w:r w:rsidRPr="00563DCF">
        <w:rPr>
          <w:rFonts w:asciiTheme="majorEastAsia" w:eastAsiaTheme="majorEastAsia" w:hAnsiTheme="majorEastAsia" w:cs="ＭＳ 明朝" w:hint="eastAsia"/>
          <w:b/>
          <w:bCs/>
          <w:spacing w:val="-6"/>
          <w:kern w:val="0"/>
          <w:sz w:val="22"/>
          <w:u w:val="single" w:color="000000"/>
        </w:rPr>
        <w:t>確認印を受けてください。</w:t>
      </w:r>
      <w:r w:rsidRPr="00563DCF">
        <w:rPr>
          <w:rFonts w:asciiTheme="majorEastAsia" w:eastAsiaTheme="majorEastAsia" w:hAnsiTheme="majorEastAsia" w:cs="ＭＳ 明朝"/>
          <w:spacing w:val="-6"/>
          <w:kern w:val="0"/>
          <w:sz w:val="22"/>
        </w:rPr>
        <w:t xml:space="preserve"> </w:t>
      </w:r>
    </w:p>
    <w:p w14:paraId="6CE955CC" w14:textId="77777777" w:rsidR="007A0A53" w:rsidRPr="00563DCF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7FE3" wp14:editId="09F511D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2553" w14:textId="77777777" w:rsidR="007A0A53" w:rsidRPr="0096616B" w:rsidRDefault="007A0A53" w:rsidP="007A0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7FE3" id="正方形/長方形 1" o:spid="_x0000_s1026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" filled="f" strokecolor="black [3213]" strokeweight="1pt">
                <v:textbox>
                  <w:txbxContent>
                    <w:p w14:paraId="62472553" w14:textId="77777777" w:rsidR="007A0A53" w:rsidRPr="0096616B" w:rsidRDefault="007A0A53" w:rsidP="007A0A53"/>
                  </w:txbxContent>
                </v:textbox>
              </v:rect>
            </w:pict>
          </mc:Fallback>
        </mc:AlternateContent>
      </w:r>
      <w:r w:rsidRPr="00563DCF">
        <w:rPr>
          <w:rFonts w:asciiTheme="majorEastAsia" w:eastAsiaTheme="majorEastAsia" w:hAnsiTheme="majorEastAsia" w:cs="ＭＳ 明朝"/>
          <w:spacing w:val="-12"/>
          <w:kern w:val="0"/>
          <w:sz w:val="22"/>
        </w:rPr>
        <w:t>(3)</w:t>
      </w:r>
      <w:r w:rsidRPr="00563DCF">
        <w:rPr>
          <w:rFonts w:asciiTheme="majorEastAsia" w:eastAsiaTheme="majorEastAsia" w:hAnsiTheme="majorEastAsia" w:cs="ＭＳ 明朝"/>
          <w:spacing w:val="-6"/>
          <w:kern w:val="0"/>
          <w:sz w:val="22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開始誓約</w:t>
      </w:r>
    </w:p>
    <w:p w14:paraId="4E8D6154" w14:textId="77777777" w:rsidR="007A0A53" w:rsidRPr="00563DCF" w:rsidRDefault="007A0A53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226E" wp14:editId="3B2492F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10FB0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 xml:space="preserve">□　当事業所は、 　　年　　月から、従業員等の個人住民税について　　　 </w:t>
      </w:r>
      <w:r w:rsidRPr="00563DCF">
        <w:rPr>
          <w:rFonts w:asciiTheme="majorEastAsia" w:eastAsiaTheme="majorEastAsia" w:hAnsiTheme="majorEastAsia" w:cs="ＭＳ 明朝"/>
          <w:spacing w:val="-6"/>
          <w:kern w:val="0"/>
          <w:sz w:val="22"/>
        </w:rPr>
        <w:t xml:space="preserve">  </w:t>
      </w: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市（町・村）確認印</w:t>
      </w:r>
    </w:p>
    <w:p w14:paraId="20DBB4DA" w14:textId="77777777" w:rsidR="007A0A53" w:rsidRPr="00563DCF" w:rsidRDefault="007A0A53" w:rsidP="007A0A53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特別徴収を開始することを誓約します。</w:t>
      </w:r>
    </w:p>
    <w:p w14:paraId="27B5C0CD" w14:textId="77777777" w:rsidR="007A0A53" w:rsidRPr="00563DCF" w:rsidRDefault="007A0A53" w:rsidP="007A0A53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つきましては、特別徴収税額の決定通知書を当社（者）あてに送付し</w:t>
      </w:r>
    </w:p>
    <w:p w14:paraId="02B23565" w14:textId="77777777" w:rsidR="007A0A53" w:rsidRPr="00563DCF" w:rsidRDefault="007A0A53" w:rsidP="007A0A53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spacing w:val="-6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>てください。</w:t>
      </w:r>
    </w:p>
    <w:p w14:paraId="09B70AA8" w14:textId="77777777" w:rsidR="007A0A53" w:rsidRPr="00563DCF" w:rsidRDefault="007A0A53" w:rsidP="007A0A53">
      <w:pPr>
        <w:widowControl/>
        <w:ind w:firstLineChars="1500" w:firstLine="3120"/>
        <w:jc w:val="left"/>
        <w:rPr>
          <w:rFonts w:asciiTheme="majorEastAsia" w:eastAsiaTheme="majorEastAsia" w:hAnsiTheme="majorEastAsia"/>
          <w:sz w:val="22"/>
        </w:rPr>
      </w:pPr>
      <w:r w:rsidRPr="00563DCF">
        <w:rPr>
          <w:rFonts w:asciiTheme="majorEastAsia" w:eastAsiaTheme="majorEastAsia" w:hAnsiTheme="majorEastAsia" w:cs="ＭＳ 明朝" w:hint="eastAsia"/>
          <w:spacing w:val="-6"/>
          <w:kern w:val="0"/>
          <w:sz w:val="22"/>
        </w:rPr>
        <w:t xml:space="preserve">→　</w:t>
      </w:r>
      <w:r w:rsidRPr="00563DCF">
        <w:rPr>
          <w:rFonts w:asciiTheme="majorEastAsia" w:eastAsiaTheme="majorEastAsia" w:hAnsiTheme="majorEastAsia" w:cs="ＭＳ 明朝" w:hint="eastAsia"/>
          <w:b/>
          <w:bCs/>
          <w:spacing w:val="-6"/>
          <w:kern w:val="0"/>
          <w:sz w:val="22"/>
          <w:u w:val="single" w:color="000000"/>
        </w:rPr>
        <w:t>確認印を受けてください。</w:t>
      </w:r>
    </w:p>
    <w:p w14:paraId="4E2093E4" w14:textId="77777777" w:rsidR="007A0A53" w:rsidRPr="00563DCF" w:rsidRDefault="007A0A53" w:rsidP="007A0A53">
      <w:pPr>
        <w:widowControl/>
        <w:jc w:val="left"/>
        <w:rPr>
          <w:rFonts w:asciiTheme="majorEastAsia" w:eastAsiaTheme="majorEastAsia" w:hAnsiTheme="majorEastAsia" w:cs="ＭＳ 明朝"/>
          <w:kern w:val="0"/>
          <w:sz w:val="22"/>
        </w:rPr>
      </w:pPr>
    </w:p>
    <w:p w14:paraId="299FAF14" w14:textId="38700E3A" w:rsidR="009866E7" w:rsidRPr="00563DCF" w:rsidRDefault="009866E7" w:rsidP="009866E7">
      <w:pPr>
        <w:widowControl/>
        <w:jc w:val="left"/>
        <w:rPr>
          <w:rFonts w:asciiTheme="majorEastAsia" w:eastAsia="SimSun" w:hAnsiTheme="majorEastAsia" w:cs="ＭＳ 明朝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lastRenderedPageBreak/>
        <w:t>様式第４号（第５条関係）</w:t>
      </w:r>
    </w:p>
    <w:p w14:paraId="6E0C685B" w14:textId="77777777" w:rsidR="009866E7" w:rsidRPr="00563DC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</w:p>
    <w:p w14:paraId="6D0C6B72" w14:textId="77777777" w:rsidR="009866E7" w:rsidRPr="00563DC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      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>年　　月　　日</w:t>
      </w: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 </w:t>
      </w:r>
    </w:p>
    <w:p w14:paraId="1082EABB" w14:textId="027E9EA8" w:rsidR="009866E7" w:rsidRPr="00563DC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宮崎県知事　　殿</w:t>
      </w:r>
    </w:p>
    <w:p w14:paraId="0973B438" w14:textId="77777777" w:rsidR="009866E7" w:rsidRPr="00563DC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</w:p>
    <w:p w14:paraId="36D5893C" w14:textId="77777777" w:rsidR="009866E7" w:rsidRPr="00563DC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                                  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住　　所</w:t>
      </w:r>
    </w:p>
    <w:p w14:paraId="38FE81D0" w14:textId="77777777" w:rsidR="009866E7" w:rsidRPr="00563DC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  <w:lang w:eastAsia="zh-CN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                                 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</w:t>
      </w: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>氏　　名</w:t>
      </w: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          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　</w:t>
      </w: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  <w:lang w:eastAsia="zh-CN"/>
        </w:rPr>
        <w:t xml:space="preserve">　　　　</w:t>
      </w:r>
      <w:r w:rsidRPr="00563DCF">
        <w:rPr>
          <w:rFonts w:asciiTheme="majorEastAsia" w:eastAsiaTheme="majorEastAsia" w:hAnsiTheme="majorEastAsia" w:cs="ＭＳ 明朝"/>
          <w:kern w:val="0"/>
          <w:sz w:val="22"/>
          <w:lang w:eastAsia="zh-CN"/>
        </w:rPr>
        <w:t xml:space="preserve"> </w:t>
      </w:r>
    </w:p>
    <w:p w14:paraId="16C6D930" w14:textId="77777777" w:rsidR="009866E7" w:rsidRPr="00563DC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                                 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（法人にあってはその名称及び代表者の</w:t>
      </w:r>
      <w:r w:rsidRPr="00563DCF">
        <w:rPr>
          <w:rFonts w:asciiTheme="majorEastAsia" w:eastAsiaTheme="majorEastAsia" w:hAnsiTheme="majorEastAsia" w:cs="ＭＳ 明朝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6E7" w:rsidRPr="00563DCF">
              <w:rPr>
                <w:rFonts w:ascii="ＭＳ ゴシック" w:eastAsia="ＭＳ ゴシック" w:hAnsi="ＭＳ ゴシック" w:cs="ＭＳ 明朝"/>
                <w:kern w:val="0"/>
                <w:sz w:val="11"/>
              </w:rPr>
              <w:t>フリガナ</w:t>
            </w:r>
          </w:rt>
          <w:rubyBase>
            <w:r w:rsidR="009866E7" w:rsidRPr="00563DCF">
              <w:rPr>
                <w:rFonts w:asciiTheme="majorEastAsia" w:eastAsiaTheme="majorEastAsia" w:hAnsiTheme="majorEastAsia" w:cs="ＭＳ 明朝"/>
                <w:kern w:val="0"/>
                <w:sz w:val="22"/>
              </w:rPr>
              <w:t>氏名</w:t>
            </w:r>
          </w:rubyBase>
        </w:ruby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）</w:t>
      </w:r>
    </w:p>
    <w:p w14:paraId="6586CAFF" w14:textId="77777777" w:rsidR="009866E7" w:rsidRPr="00563DC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                                 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生年月日</w:t>
      </w: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         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年　　月　　日（性別）</w:t>
      </w:r>
    </w:p>
    <w:p w14:paraId="7F267A31" w14:textId="77777777" w:rsidR="009866E7" w:rsidRPr="00563DC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022A96AD" w14:textId="77777777" w:rsidR="009866E7" w:rsidRPr="00563DC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36E31B7A" w14:textId="77777777" w:rsidR="009866E7" w:rsidRPr="00563DC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誓　　約　　書</w:t>
      </w:r>
    </w:p>
    <w:p w14:paraId="41A1ECBE" w14:textId="77777777" w:rsidR="009866E7" w:rsidRPr="00563DC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7C040232" w14:textId="77902ED9" w:rsidR="009866E7" w:rsidRPr="00563DC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私は、</w:t>
      </w:r>
      <w:r w:rsidR="0008233C" w:rsidRPr="00563DCF">
        <w:rPr>
          <w:rFonts w:asciiTheme="majorEastAsia" w:eastAsiaTheme="majorEastAsia" w:hAnsiTheme="majorEastAsia" w:cs="ＭＳ 明朝" w:hint="eastAsia"/>
          <w:kern w:val="0"/>
          <w:sz w:val="22"/>
        </w:rPr>
        <w:t>令和</w:t>
      </w:r>
      <w:r w:rsidR="003947F6" w:rsidRPr="00563DC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年度</w:t>
      </w:r>
      <w:r w:rsidR="00A83C07" w:rsidRPr="00563DCF">
        <w:rPr>
          <w:rFonts w:asciiTheme="majorEastAsia" w:eastAsiaTheme="majorEastAsia" w:hAnsiTheme="majorEastAsia" w:cs="ＭＳ 明朝" w:hint="eastAsia"/>
          <w:kern w:val="0"/>
          <w:sz w:val="22"/>
        </w:rPr>
        <w:t>物流効率化</w:t>
      </w:r>
      <w:r w:rsidR="0008233C" w:rsidRPr="00563DCF">
        <w:rPr>
          <w:rFonts w:asciiTheme="majorEastAsia" w:eastAsiaTheme="majorEastAsia" w:hAnsiTheme="majorEastAsia" w:cs="ＭＳ 明朝" w:hint="eastAsia"/>
          <w:kern w:val="0"/>
          <w:sz w:val="22"/>
        </w:rPr>
        <w:t>支援事業</w:t>
      </w:r>
      <w:r w:rsidR="00D31C44" w:rsidRPr="00563DCF">
        <w:rPr>
          <w:rFonts w:asciiTheme="majorEastAsia" w:eastAsiaTheme="majorEastAsia" w:hAnsiTheme="majorEastAsia" w:cs="ＭＳ 明朝" w:hint="eastAsia"/>
          <w:kern w:val="0"/>
          <w:sz w:val="22"/>
        </w:rPr>
        <w:t>補助金の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交付申請を行うに当たり、次の事項について誓約します。</w:t>
      </w:r>
    </w:p>
    <w:p w14:paraId="40D53BD0" w14:textId="77777777" w:rsidR="009866E7" w:rsidRPr="00563DC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4F6479F2" w14:textId="77777777" w:rsidR="009866E7" w:rsidRPr="00563DC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※チェック欄（誓約の場合、□にチェックを入れてください。）</w:t>
      </w:r>
    </w:p>
    <w:p w14:paraId="5CA71B85" w14:textId="77777777" w:rsidR="009866E7" w:rsidRPr="00563DCF" w:rsidRDefault="009866E7" w:rsidP="009866E7">
      <w:pPr>
        <w:overflowPunct w:val="0"/>
        <w:ind w:left="226" w:hanging="226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11D798A8" w14:textId="77777777" w:rsidR="009866E7" w:rsidRPr="00563DCF" w:rsidRDefault="009866E7" w:rsidP="009866E7">
      <w:pPr>
        <w:overflowPunct w:val="0"/>
        <w:ind w:left="224" w:hanging="224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</w:p>
    <w:p w14:paraId="1708289F" w14:textId="77777777" w:rsidR="009866E7" w:rsidRPr="00563DCF" w:rsidRDefault="009866E7" w:rsidP="009866E7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kern w:val="0"/>
          <w:sz w:val="22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ア　暴力団（暴力団員による不当な行為の防止等に関する法律（平成３年法律第</w:t>
      </w:r>
      <w:r w:rsidRPr="00563DCF">
        <w:rPr>
          <w:rFonts w:asciiTheme="majorEastAsia" w:eastAsiaTheme="majorEastAsia" w:hAnsiTheme="majorEastAsia" w:cs="ＭＳ 明朝"/>
          <w:kern w:val="0"/>
          <w:sz w:val="22"/>
        </w:rPr>
        <w:t>77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号）第２条</w:t>
      </w:r>
    </w:p>
    <w:p w14:paraId="2F0B0918" w14:textId="77777777" w:rsidR="009866E7" w:rsidRPr="00563DCF" w:rsidRDefault="009866E7" w:rsidP="009866E7">
      <w:pPr>
        <w:overflowPunct w:val="0"/>
        <w:ind w:leftChars="100" w:left="210" w:firstLineChars="100" w:firstLine="22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第２号に規定する暴力団をいう。以下同じ。）</w:t>
      </w:r>
    </w:p>
    <w:p w14:paraId="5568B370" w14:textId="77777777" w:rsidR="009866E7" w:rsidRPr="00563DC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 </w:t>
      </w: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>イ　暴力団員（同法第２条第６号に規定する暴力団員をいう。以下同じ。）</w:t>
      </w:r>
      <w:r w:rsidRPr="00563DCF">
        <w:rPr>
          <w:rFonts w:asciiTheme="majorEastAsia" w:eastAsiaTheme="majorEastAsia" w:hAnsiTheme="majorEastAsia" w:cs="ＭＳ 明朝"/>
          <w:kern w:val="0"/>
          <w:sz w:val="22"/>
        </w:rPr>
        <w:t xml:space="preserve">  </w:t>
      </w:r>
    </w:p>
    <w:p w14:paraId="2CB8A1BC" w14:textId="77777777" w:rsidR="009866E7" w:rsidRPr="00563DC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2"/>
        </w:rPr>
      </w:pPr>
      <w:r w:rsidRPr="00563DCF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ウ　暴力団又は暴力団員と密接な関係を有する者</w:t>
      </w:r>
    </w:p>
    <w:p w14:paraId="42217F2A" w14:textId="77777777" w:rsidR="009866E7" w:rsidRPr="00563DCF" w:rsidRDefault="009866E7" w:rsidP="009866E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A184E3E" w14:textId="77777777" w:rsidR="009866E7" w:rsidRPr="00563DCF" w:rsidRDefault="009866E7" w:rsidP="009866E7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317E6E26" w14:textId="77777777" w:rsidR="009866E7" w:rsidRPr="00563DCF" w:rsidRDefault="009866E7" w:rsidP="009866E7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0D44BECA" w14:textId="652E3EC1" w:rsidR="00C515E2" w:rsidRPr="009C2165" w:rsidRDefault="00C515E2" w:rsidP="00F7253C">
      <w:pPr>
        <w:widowControl/>
        <w:jc w:val="left"/>
        <w:rPr>
          <w:rFonts w:asciiTheme="majorEastAsia" w:hAnsiTheme="majorEastAsia" w:hint="eastAsia"/>
          <w:sz w:val="24"/>
          <w:szCs w:val="24"/>
        </w:rPr>
      </w:pPr>
    </w:p>
    <w:sectPr w:rsidR="00C515E2" w:rsidRPr="009C2165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077A4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33C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0F4F77"/>
    <w:rsid w:val="0010075C"/>
    <w:rsid w:val="00106846"/>
    <w:rsid w:val="0011138B"/>
    <w:rsid w:val="00111F21"/>
    <w:rsid w:val="00112AFD"/>
    <w:rsid w:val="00114CED"/>
    <w:rsid w:val="001160A2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5EDA"/>
    <w:rsid w:val="0019623A"/>
    <w:rsid w:val="001A5FC3"/>
    <w:rsid w:val="001B2A2D"/>
    <w:rsid w:val="001B5E65"/>
    <w:rsid w:val="001C28D9"/>
    <w:rsid w:val="001D2B54"/>
    <w:rsid w:val="001D4D51"/>
    <w:rsid w:val="001D728A"/>
    <w:rsid w:val="001E2CC1"/>
    <w:rsid w:val="001E6EF7"/>
    <w:rsid w:val="001F7B42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719BE"/>
    <w:rsid w:val="00273C56"/>
    <w:rsid w:val="0028421B"/>
    <w:rsid w:val="00291778"/>
    <w:rsid w:val="002A198D"/>
    <w:rsid w:val="002B05D8"/>
    <w:rsid w:val="002B0F62"/>
    <w:rsid w:val="002B5D7B"/>
    <w:rsid w:val="002B6C77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947F6"/>
    <w:rsid w:val="003A0C0F"/>
    <w:rsid w:val="003A1A6F"/>
    <w:rsid w:val="003A2B03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0D98"/>
    <w:rsid w:val="00461190"/>
    <w:rsid w:val="00462384"/>
    <w:rsid w:val="004631C9"/>
    <w:rsid w:val="00470C0F"/>
    <w:rsid w:val="00471F91"/>
    <w:rsid w:val="00480741"/>
    <w:rsid w:val="004831A0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63DCF"/>
    <w:rsid w:val="00581E77"/>
    <w:rsid w:val="00590C4F"/>
    <w:rsid w:val="005960BA"/>
    <w:rsid w:val="005A2368"/>
    <w:rsid w:val="005A3DFB"/>
    <w:rsid w:val="005A67AC"/>
    <w:rsid w:val="005A6CAA"/>
    <w:rsid w:val="005B0151"/>
    <w:rsid w:val="005B300B"/>
    <w:rsid w:val="005C4D32"/>
    <w:rsid w:val="005C4EF0"/>
    <w:rsid w:val="005D1C9B"/>
    <w:rsid w:val="005D6BA5"/>
    <w:rsid w:val="005E26EC"/>
    <w:rsid w:val="005E7E9D"/>
    <w:rsid w:val="005F2FBE"/>
    <w:rsid w:val="005F603E"/>
    <w:rsid w:val="00606779"/>
    <w:rsid w:val="00613F4B"/>
    <w:rsid w:val="006146B1"/>
    <w:rsid w:val="006224B5"/>
    <w:rsid w:val="00622CD7"/>
    <w:rsid w:val="00623D6A"/>
    <w:rsid w:val="006265B5"/>
    <w:rsid w:val="00631FC5"/>
    <w:rsid w:val="006339C7"/>
    <w:rsid w:val="00637340"/>
    <w:rsid w:val="00653910"/>
    <w:rsid w:val="00673899"/>
    <w:rsid w:val="0067586A"/>
    <w:rsid w:val="00690A70"/>
    <w:rsid w:val="006A034F"/>
    <w:rsid w:val="006A25FC"/>
    <w:rsid w:val="006A7729"/>
    <w:rsid w:val="006B00A6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0A53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6D8D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A05FD"/>
    <w:rsid w:val="009A1E6B"/>
    <w:rsid w:val="009A3483"/>
    <w:rsid w:val="009B3831"/>
    <w:rsid w:val="009C18C8"/>
    <w:rsid w:val="009C2165"/>
    <w:rsid w:val="009D29B3"/>
    <w:rsid w:val="009D6FE1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63289"/>
    <w:rsid w:val="00A75E84"/>
    <w:rsid w:val="00A77848"/>
    <w:rsid w:val="00A77D61"/>
    <w:rsid w:val="00A80F71"/>
    <w:rsid w:val="00A825A3"/>
    <w:rsid w:val="00A83912"/>
    <w:rsid w:val="00A83C07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6B9A"/>
    <w:rsid w:val="00B27B61"/>
    <w:rsid w:val="00B32AC2"/>
    <w:rsid w:val="00B353B5"/>
    <w:rsid w:val="00B370FB"/>
    <w:rsid w:val="00B37E8C"/>
    <w:rsid w:val="00B54AA3"/>
    <w:rsid w:val="00B63EF7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1D4A"/>
    <w:rsid w:val="00BB32CD"/>
    <w:rsid w:val="00BB4027"/>
    <w:rsid w:val="00BC1393"/>
    <w:rsid w:val="00BC28FD"/>
    <w:rsid w:val="00BC46DA"/>
    <w:rsid w:val="00BD1657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15E2"/>
    <w:rsid w:val="00C52933"/>
    <w:rsid w:val="00C52CE3"/>
    <w:rsid w:val="00C61D3E"/>
    <w:rsid w:val="00C701BE"/>
    <w:rsid w:val="00C736C7"/>
    <w:rsid w:val="00C75DB4"/>
    <w:rsid w:val="00C817E3"/>
    <w:rsid w:val="00C83CE0"/>
    <w:rsid w:val="00C86399"/>
    <w:rsid w:val="00C902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631E"/>
    <w:rsid w:val="00D07248"/>
    <w:rsid w:val="00D135B9"/>
    <w:rsid w:val="00D20304"/>
    <w:rsid w:val="00D31C44"/>
    <w:rsid w:val="00D5139E"/>
    <w:rsid w:val="00D546DC"/>
    <w:rsid w:val="00D77C60"/>
    <w:rsid w:val="00D81462"/>
    <w:rsid w:val="00D946BA"/>
    <w:rsid w:val="00D94D77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846AF"/>
    <w:rsid w:val="00E93B78"/>
    <w:rsid w:val="00E94037"/>
    <w:rsid w:val="00E95909"/>
    <w:rsid w:val="00E96786"/>
    <w:rsid w:val="00E97432"/>
    <w:rsid w:val="00EA063D"/>
    <w:rsid w:val="00EB0B06"/>
    <w:rsid w:val="00EB71DA"/>
    <w:rsid w:val="00EC67E1"/>
    <w:rsid w:val="00EE44E7"/>
    <w:rsid w:val="00EF039C"/>
    <w:rsid w:val="00EF03B3"/>
    <w:rsid w:val="00F139A0"/>
    <w:rsid w:val="00F20111"/>
    <w:rsid w:val="00F22AFA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A5B3D"/>
    <w:rsid w:val="00FB2B17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智陽</dc:creator>
  <cp:lastModifiedBy>水野 智陽</cp:lastModifiedBy>
  <cp:revision>2</cp:revision>
  <cp:lastPrinted>2026-05-18T08:03:00Z</cp:lastPrinted>
  <dcterms:created xsi:type="dcterms:W3CDTF">2026-07-01T00:57:00Z</dcterms:created>
  <dcterms:modified xsi:type="dcterms:W3CDTF">2026-07-01T00:57:00Z</dcterms:modified>
</cp:coreProperties>
</file>