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271F" w14:textId="2B9A939A" w:rsidR="00474E8F" w:rsidRPr="001A60F8" w:rsidRDefault="00474E8F" w:rsidP="00474E8F">
      <w:pPr>
        <w:spacing w:line="325" w:lineRule="exact"/>
        <w:rPr>
          <w:sz w:val="22"/>
          <w:szCs w:val="22"/>
        </w:rPr>
      </w:pPr>
      <w:bookmarkStart w:id="0" w:name="_Hlk193355423"/>
      <w:r w:rsidRPr="001A60F8">
        <w:rPr>
          <w:rFonts w:cs="ＭＳ ゴシック" w:hint="eastAsia"/>
          <w:sz w:val="22"/>
          <w:szCs w:val="22"/>
        </w:rPr>
        <w:t>様式第１号その２（第５条、第12条関係）</w:t>
      </w:r>
    </w:p>
    <w:p w14:paraId="5292C2E7" w14:textId="77777777" w:rsidR="00474E8F" w:rsidRPr="001A60F8" w:rsidRDefault="00474E8F" w:rsidP="00474E8F">
      <w:pPr>
        <w:suppressAutoHyphens w:val="0"/>
        <w:wordWrap/>
        <w:adjustRightInd/>
        <w:rPr>
          <w:sz w:val="22"/>
          <w:szCs w:val="22"/>
        </w:rPr>
      </w:pPr>
    </w:p>
    <w:p w14:paraId="634BEE75" w14:textId="3687E7B3" w:rsidR="00474E8F" w:rsidRPr="001A60F8" w:rsidRDefault="00474E8F" w:rsidP="00474E8F">
      <w:pPr>
        <w:jc w:val="center"/>
        <w:rPr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>事業計画書（県内事業者）</w:t>
      </w:r>
    </w:p>
    <w:p w14:paraId="7307F6D6" w14:textId="77777777" w:rsidR="00474E8F" w:rsidRPr="001A60F8" w:rsidRDefault="00474E8F" w:rsidP="00474E8F">
      <w:pPr>
        <w:jc w:val="center"/>
        <w:rPr>
          <w:sz w:val="22"/>
          <w:szCs w:val="22"/>
          <w:lang w:eastAsia="zh-CN"/>
        </w:rPr>
      </w:pPr>
    </w:p>
    <w:p w14:paraId="13956502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t>１　企業概要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9"/>
        <w:gridCol w:w="709"/>
        <w:gridCol w:w="6372"/>
      </w:tblGrid>
      <w:tr w:rsidR="00474E8F" w:rsidRPr="001A60F8" w14:paraId="20C4279E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6550BB8A" w14:textId="3324F0BA" w:rsidR="00474E8F" w:rsidRPr="001A60F8" w:rsidRDefault="00474E8F" w:rsidP="00EF45C7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企</w:t>
            </w:r>
            <w:r w:rsidR="00E46A43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業</w:t>
            </w:r>
            <w:r w:rsidR="00E46A43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名</w:t>
            </w:r>
          </w:p>
        </w:tc>
        <w:tc>
          <w:tcPr>
            <w:tcW w:w="7081" w:type="dxa"/>
            <w:gridSpan w:val="2"/>
            <w:vAlign w:val="center"/>
          </w:tcPr>
          <w:p w14:paraId="653797B7" w14:textId="77777777" w:rsidR="00474E8F" w:rsidRPr="00AD44FA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7AA433D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20308D9A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代表者職・氏名</w:t>
            </w:r>
          </w:p>
        </w:tc>
        <w:tc>
          <w:tcPr>
            <w:tcW w:w="7081" w:type="dxa"/>
            <w:gridSpan w:val="2"/>
            <w:vAlign w:val="center"/>
          </w:tcPr>
          <w:p w14:paraId="01B4FF14" w14:textId="77777777" w:rsidR="00474E8F" w:rsidRPr="00AD44FA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47E86E99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79E22BA3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本社所在地</w:t>
            </w:r>
          </w:p>
        </w:tc>
        <w:tc>
          <w:tcPr>
            <w:tcW w:w="7081" w:type="dxa"/>
            <w:gridSpan w:val="2"/>
            <w:vAlign w:val="center"/>
          </w:tcPr>
          <w:p w14:paraId="74B1110F" w14:textId="77777777" w:rsidR="00474E8F" w:rsidRPr="00AD44FA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78456205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3AE7D10E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経営理念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  <w:vAlign w:val="center"/>
          </w:tcPr>
          <w:p w14:paraId="6A4BC805" w14:textId="77777777" w:rsidR="00474E8F" w:rsidRPr="00AD44FA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AD44FA" w:rsidRPr="001A60F8" w14:paraId="6C7CE31D" w14:textId="77777777" w:rsidTr="003B57EB">
        <w:trPr>
          <w:trHeight w:val="183"/>
        </w:trPr>
        <w:tc>
          <w:tcPr>
            <w:tcW w:w="2319" w:type="dxa"/>
            <w:vMerge w:val="restart"/>
            <w:tcBorders>
              <w:right w:val="single" w:sz="4" w:space="0" w:color="auto"/>
            </w:tcBorders>
            <w:vAlign w:val="center"/>
          </w:tcPr>
          <w:p w14:paraId="18CE63D6" w14:textId="77777777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⑷　事業内容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587" w14:textId="2F1C9254" w:rsidR="00AD44FA" w:rsidRPr="00AD44FA" w:rsidRDefault="00AD44FA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  <w:lang w:eastAsia="zh-CN"/>
              </w:rPr>
              <w:t>①　産業分類</w:t>
            </w:r>
          </w:p>
        </w:tc>
      </w:tr>
      <w:tr w:rsidR="00AD44FA" w:rsidRPr="001A60F8" w14:paraId="28719B54" w14:textId="77777777" w:rsidTr="003B57EB">
        <w:trPr>
          <w:trHeight w:val="183"/>
        </w:trPr>
        <w:tc>
          <w:tcPr>
            <w:tcW w:w="2319" w:type="dxa"/>
            <w:vMerge/>
            <w:tcBorders>
              <w:right w:val="single" w:sz="4" w:space="0" w:color="auto"/>
            </w:tcBorders>
            <w:vAlign w:val="center"/>
          </w:tcPr>
          <w:p w14:paraId="5FF3972B" w14:textId="77777777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B4422" w14:textId="5D7593C6" w:rsidR="00AD44FA" w:rsidRPr="00AD44FA" w:rsidRDefault="00AD44FA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AD44FA" w:rsidRPr="001A60F8" w14:paraId="52655528" w14:textId="77777777" w:rsidTr="003B57EB">
        <w:trPr>
          <w:trHeight w:val="183"/>
        </w:trPr>
        <w:tc>
          <w:tcPr>
            <w:tcW w:w="2319" w:type="dxa"/>
            <w:vMerge/>
            <w:tcBorders>
              <w:right w:val="single" w:sz="4" w:space="0" w:color="auto"/>
            </w:tcBorders>
            <w:vAlign w:val="center"/>
          </w:tcPr>
          <w:p w14:paraId="2960AA3A" w14:textId="77777777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F3C32" w14:textId="4A1DFC1E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  <w:lang w:eastAsia="zh-CN"/>
              </w:rPr>
              <w:t>②　業務内容</w:t>
            </w:r>
          </w:p>
        </w:tc>
      </w:tr>
      <w:tr w:rsidR="00AD44FA" w:rsidRPr="001A60F8" w14:paraId="10EEA687" w14:textId="77777777" w:rsidTr="003B57EB">
        <w:trPr>
          <w:trHeight w:val="183"/>
        </w:trPr>
        <w:tc>
          <w:tcPr>
            <w:tcW w:w="2319" w:type="dxa"/>
            <w:vMerge/>
            <w:tcBorders>
              <w:right w:val="single" w:sz="4" w:space="0" w:color="auto"/>
            </w:tcBorders>
            <w:vAlign w:val="center"/>
          </w:tcPr>
          <w:p w14:paraId="1480B746" w14:textId="77777777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C6CE" w14:textId="76D6D7AC" w:rsidR="00AD44FA" w:rsidRPr="00AD44FA" w:rsidRDefault="00AD44FA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42845566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0E21D3C7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⑸　ホームページ</w:t>
            </w:r>
          </w:p>
          <w:p w14:paraId="42C63469" w14:textId="5C226886" w:rsidR="00474E8F" w:rsidRPr="001A60F8" w:rsidRDefault="00474E8F" w:rsidP="00E46A43">
            <w:pPr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URL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5860C" w14:textId="77777777" w:rsidR="00AD44FA" w:rsidRPr="001A60F8" w:rsidRDefault="00AD44FA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AD44FA" w:rsidRPr="001A60F8" w14:paraId="0358BBD8" w14:textId="77777777" w:rsidTr="003B57EB">
        <w:trPr>
          <w:trHeight w:val="509"/>
        </w:trPr>
        <w:tc>
          <w:tcPr>
            <w:tcW w:w="2319" w:type="dxa"/>
            <w:tcBorders>
              <w:right w:val="single" w:sz="4" w:space="0" w:color="auto"/>
            </w:tcBorders>
            <w:vAlign w:val="center"/>
          </w:tcPr>
          <w:p w14:paraId="69CCF821" w14:textId="77777777" w:rsidR="00AD44FA" w:rsidRPr="001A60F8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⑹　従業員数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D1060A" w14:textId="15E41920" w:rsidR="00AD44FA" w:rsidRPr="001A60F8" w:rsidRDefault="00AD44FA" w:rsidP="00AD44FA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EE2A" w14:textId="04B9D509" w:rsidR="00AD44FA" w:rsidRPr="001A60F8" w:rsidRDefault="00AD44FA" w:rsidP="00EF45C7">
            <w:pPr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名</w:t>
            </w:r>
          </w:p>
        </w:tc>
      </w:tr>
      <w:tr w:rsidR="00474E8F" w:rsidRPr="001A60F8" w14:paraId="3F64F10C" w14:textId="77777777" w:rsidTr="003B57EB">
        <w:trPr>
          <w:trHeight w:val="509"/>
        </w:trPr>
        <w:tc>
          <w:tcPr>
            <w:tcW w:w="2319" w:type="dxa"/>
            <w:vAlign w:val="center"/>
          </w:tcPr>
          <w:p w14:paraId="7E2B073C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⑺　DX認定の取得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  <w:vAlign w:val="center"/>
          </w:tcPr>
          <w:p w14:paraId="53C18AB9" w14:textId="250D0AFF" w:rsidR="00474E8F" w:rsidRPr="001A60F8" w:rsidRDefault="00AD44FA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□　</w:t>
            </w:r>
            <w:r w:rsidR="00474E8F"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取得済み</w:t>
            </w:r>
          </w:p>
          <w:p w14:paraId="42F3B3D9" w14:textId="77777777" w:rsidR="00474E8F" w:rsidRPr="001A60F8" w:rsidRDefault="00474E8F" w:rsidP="00EF45C7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※DX認定を取得している場合、認定に用いた申請資料を添付。</w:t>
            </w:r>
          </w:p>
          <w:p w14:paraId="1A47611A" w14:textId="5DC139D4" w:rsidR="00474E8F" w:rsidRPr="00AD44FA" w:rsidRDefault="00AD44FA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□</w:t>
            </w:r>
            <w:r w:rsidR="00474E8F"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未取得</w:t>
            </w:r>
          </w:p>
        </w:tc>
      </w:tr>
    </w:tbl>
    <w:p w14:paraId="1E802198" w14:textId="77777777" w:rsidR="00474E8F" w:rsidRPr="001A60F8" w:rsidRDefault="00474E8F" w:rsidP="00474E8F">
      <w:pPr>
        <w:jc w:val="center"/>
        <w:rPr>
          <w:sz w:val="22"/>
          <w:szCs w:val="22"/>
        </w:rPr>
      </w:pPr>
    </w:p>
    <w:p w14:paraId="34957B97" w14:textId="77777777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t>２　物価高騰に係る影響と対応方針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9164"/>
      </w:tblGrid>
      <w:tr w:rsidR="00474E8F" w:rsidRPr="001A60F8" w14:paraId="26A973F3" w14:textId="77777777" w:rsidTr="003B57EB">
        <w:trPr>
          <w:trHeight w:val="467"/>
        </w:trPr>
        <w:tc>
          <w:tcPr>
            <w:tcW w:w="9400" w:type="dxa"/>
            <w:gridSpan w:val="2"/>
            <w:vAlign w:val="center"/>
          </w:tcPr>
          <w:p w14:paraId="75494067" w14:textId="77777777" w:rsidR="00474E8F" w:rsidRPr="00AD44FA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物価高騰等による経営への影響【重要】</w:t>
            </w:r>
          </w:p>
          <w:p w14:paraId="65B3329C" w14:textId="182093A7" w:rsidR="00AD44FA" w:rsidRPr="00AD44FA" w:rsidRDefault="00AD44FA" w:rsidP="00EF45C7">
            <w:pPr>
              <w:jc w:val="left"/>
              <w:rPr>
                <w:rFonts w:cs="Times New Roman"/>
                <w:sz w:val="18"/>
                <w:szCs w:val="18"/>
              </w:rPr>
            </w:pPr>
            <w:r w:rsidRPr="00AD44F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（例：光熱費や原材料費の〇％上昇、それによる利益率の低下状況など）</w:t>
            </w:r>
          </w:p>
        </w:tc>
      </w:tr>
      <w:tr w:rsidR="00AD44FA" w:rsidRPr="001A60F8" w14:paraId="322453F5" w14:textId="77777777" w:rsidTr="00AD44FA">
        <w:trPr>
          <w:trHeight w:val="168"/>
        </w:trPr>
        <w:tc>
          <w:tcPr>
            <w:tcW w:w="9400" w:type="dxa"/>
            <w:gridSpan w:val="2"/>
            <w:vAlign w:val="center"/>
          </w:tcPr>
          <w:p w14:paraId="37D937E9" w14:textId="77777777" w:rsidR="00AD44FA" w:rsidRDefault="00AD44FA" w:rsidP="00EF45C7">
            <w:pPr>
              <w:tabs>
                <w:tab w:val="left" w:pos="2180"/>
              </w:tabs>
              <w:rPr>
                <w:rFonts w:cs="Times New Roman"/>
                <w:sz w:val="22"/>
                <w:szCs w:val="22"/>
              </w:rPr>
            </w:pPr>
          </w:p>
          <w:p w14:paraId="43EB22D4" w14:textId="77777777" w:rsidR="003B57EB" w:rsidRDefault="003B57EB" w:rsidP="00EF45C7">
            <w:pPr>
              <w:tabs>
                <w:tab w:val="left" w:pos="2180"/>
              </w:tabs>
              <w:rPr>
                <w:rFonts w:cs="Times New Roman"/>
                <w:sz w:val="22"/>
                <w:szCs w:val="22"/>
              </w:rPr>
            </w:pPr>
          </w:p>
          <w:p w14:paraId="4BB677F2" w14:textId="77777777" w:rsidR="00AD44FA" w:rsidRPr="001A60F8" w:rsidRDefault="00AD44FA" w:rsidP="00EF45C7">
            <w:pPr>
              <w:tabs>
                <w:tab w:val="left" w:pos="2180"/>
              </w:tabs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474E8F" w:rsidRPr="001A60F8" w14:paraId="6EF6FF4F" w14:textId="77777777" w:rsidTr="003B57EB">
        <w:trPr>
          <w:trHeight w:val="498"/>
        </w:trPr>
        <w:tc>
          <w:tcPr>
            <w:tcW w:w="9400" w:type="dxa"/>
            <w:gridSpan w:val="2"/>
            <w:vAlign w:val="center"/>
          </w:tcPr>
          <w:p w14:paraId="698ECA33" w14:textId="77777777" w:rsidR="00474E8F" w:rsidRPr="00AD44FA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本事業（ＤＸ）を用いた対応方針【重要】</w:t>
            </w:r>
          </w:p>
          <w:p w14:paraId="3AC9E8DB" w14:textId="718FC42F" w:rsidR="00AD44FA" w:rsidRPr="00AD44FA" w:rsidRDefault="00AD44FA" w:rsidP="00EF45C7">
            <w:pPr>
              <w:jc w:val="left"/>
              <w:rPr>
                <w:rFonts w:cs="Times New Roman"/>
                <w:sz w:val="18"/>
                <w:szCs w:val="18"/>
              </w:rPr>
            </w:pPr>
            <w:r w:rsidRPr="00AD44F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（例：</w:t>
            </w:r>
            <w:r w:rsidRPr="00AD44F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</w:t>
            </w:r>
            <w:r w:rsidRPr="00AD44F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システム導入による</w:t>
            </w:r>
            <w:r w:rsidRPr="00AD44F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効率化・省人化</w:t>
            </w:r>
            <w:r w:rsidRPr="00AD44F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で、高騰したコスト分を吸収し、収益力を回復させる等）</w:t>
            </w:r>
          </w:p>
        </w:tc>
      </w:tr>
      <w:tr w:rsidR="00474E8F" w:rsidRPr="001A60F8" w14:paraId="42DE10C3" w14:textId="77777777" w:rsidTr="00AD44FA">
        <w:trPr>
          <w:trHeight w:val="1048"/>
        </w:trPr>
        <w:tc>
          <w:tcPr>
            <w:tcW w:w="9400" w:type="dxa"/>
            <w:gridSpan w:val="2"/>
            <w:tcBorders>
              <w:bottom w:val="single" w:sz="4" w:space="0" w:color="auto"/>
            </w:tcBorders>
          </w:tcPr>
          <w:p w14:paraId="5C41BAA6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1A30AC5" w14:textId="77777777" w:rsidR="003B57EB" w:rsidRPr="001A60F8" w:rsidRDefault="003B57E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FCB3C88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19714875" w14:textId="77777777" w:rsidTr="003B57EB">
        <w:trPr>
          <w:trHeight w:val="509"/>
        </w:trPr>
        <w:tc>
          <w:tcPr>
            <w:tcW w:w="9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5DD22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これまでのデジタル化・ＤＸ化に向けた取組、認識している課題</w:t>
            </w:r>
          </w:p>
        </w:tc>
      </w:tr>
      <w:tr w:rsidR="00C426C2" w:rsidRPr="001A60F8" w14:paraId="0DC77B5F" w14:textId="77777777" w:rsidTr="003B57EB">
        <w:trPr>
          <w:trHeight w:val="196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90B760" w14:textId="5E4B3CC2" w:rsidR="00C426C2" w:rsidRPr="00AD44FA" w:rsidRDefault="00C426C2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9FFCF" w14:textId="7AF065A4" w:rsidR="00C426C2" w:rsidRPr="00AD44FA" w:rsidRDefault="00C426C2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これまでの取組</w:t>
            </w:r>
          </w:p>
        </w:tc>
      </w:tr>
      <w:tr w:rsidR="00C426C2" w:rsidRPr="001A60F8" w14:paraId="698BD8AD" w14:textId="77777777" w:rsidTr="003B57EB">
        <w:trPr>
          <w:trHeight w:val="19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217DE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A78B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DE96273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5EE7F06" w14:textId="77777777" w:rsidR="003B57EB" w:rsidRPr="001A60F8" w:rsidRDefault="003B57EB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AD44FA" w14:paraId="030A67E4" w14:textId="77777777" w:rsidTr="003B57EB">
        <w:trPr>
          <w:trHeight w:val="19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687E5" w14:textId="0766C8BB" w:rsidR="00C426C2" w:rsidRPr="00AD44FA" w:rsidRDefault="00C426C2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45A56" w14:textId="7378339E" w:rsidR="00C426C2" w:rsidRPr="00AD44FA" w:rsidRDefault="00C426C2" w:rsidP="00AD44FA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AD44F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認識している課題</w:t>
            </w:r>
          </w:p>
        </w:tc>
      </w:tr>
      <w:tr w:rsidR="00C426C2" w:rsidRPr="001A60F8" w14:paraId="5C4B8FDC" w14:textId="77777777" w:rsidTr="003B57EB">
        <w:trPr>
          <w:trHeight w:val="196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D297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C17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E08B1EA" w14:textId="77777777" w:rsidR="00C426C2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14056B7" w14:textId="77777777" w:rsidR="00C426C2" w:rsidRPr="001A60F8" w:rsidRDefault="00C426C2" w:rsidP="00AD44FA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7960B3BF" w14:textId="649F2CF4" w:rsidR="00474E8F" w:rsidRPr="001A60F8" w:rsidRDefault="00474E8F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60F8">
        <w:rPr>
          <w:rFonts w:ascii="ＭＳ ゴシック" w:eastAsia="ＭＳ ゴシック" w:hAnsi="ＭＳ ゴシック" w:hint="eastAsia"/>
          <w:sz w:val="22"/>
          <w:szCs w:val="22"/>
        </w:rPr>
        <w:lastRenderedPageBreak/>
        <w:t>３　事業概要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8"/>
        <w:gridCol w:w="240"/>
        <w:gridCol w:w="218"/>
        <w:gridCol w:w="1341"/>
        <w:gridCol w:w="7365"/>
      </w:tblGrid>
      <w:tr w:rsidR="00474E8F" w:rsidRPr="001A60F8" w14:paraId="5AF7CD37" w14:textId="77777777" w:rsidTr="003B57EB">
        <w:trPr>
          <w:trHeight w:val="509"/>
        </w:trPr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14:paraId="0DDC9F06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事業名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14:paraId="63CD6DBD" w14:textId="77777777" w:rsidR="00474E8F" w:rsidRPr="001A60F8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6802B91C" w14:textId="77777777" w:rsidTr="003B57EB">
        <w:trPr>
          <w:trHeight w:val="464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8A3D9" w14:textId="77777777" w:rsidR="00474E8F" w:rsidRPr="001A60F8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事業概要</w:t>
            </w:r>
          </w:p>
        </w:tc>
      </w:tr>
      <w:tr w:rsidR="00C426C2" w:rsidRPr="001A60F8" w14:paraId="54AB05DC" w14:textId="77777777" w:rsidTr="003B57EB">
        <w:trPr>
          <w:trHeight w:val="340"/>
        </w:trPr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26B677" w14:textId="2891B22D" w:rsidR="00C426C2" w:rsidRPr="00AD44FA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FE904" w14:textId="5B352D83" w:rsidR="00C426C2" w:rsidRPr="00AD44FA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事業の目的</w:t>
            </w:r>
          </w:p>
        </w:tc>
      </w:tr>
      <w:tr w:rsidR="00C426C2" w:rsidRPr="006F5A55" w14:paraId="4904F33F" w14:textId="77777777" w:rsidTr="003B57EB">
        <w:trPr>
          <w:trHeight w:val="340"/>
        </w:trPr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E9FEE" w14:textId="77777777" w:rsidR="00C426C2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DA80" w14:textId="77777777" w:rsidR="00C426C2" w:rsidRPr="006F5A55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4FAEA8D" w14:textId="77777777" w:rsidR="00C426C2" w:rsidRPr="006F5A55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0A7BDEC3" w14:textId="77777777" w:rsidTr="003B57EB">
        <w:trPr>
          <w:trHeight w:val="340"/>
        </w:trPr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4D2F" w14:textId="786D2363" w:rsidR="00C426C2" w:rsidRPr="001A60F8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4916D" w14:textId="3B0E2728" w:rsidR="00C426C2" w:rsidRPr="001A60F8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事業の概要</w:t>
            </w:r>
          </w:p>
        </w:tc>
      </w:tr>
      <w:tr w:rsidR="00C426C2" w:rsidRPr="006F5A55" w14:paraId="04EA236D" w14:textId="77777777" w:rsidTr="003B57EB">
        <w:trPr>
          <w:trHeight w:val="340"/>
        </w:trPr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97E9" w14:textId="77777777" w:rsidR="00C426C2" w:rsidRDefault="00C426C2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0E63" w14:textId="77777777" w:rsidR="00C426C2" w:rsidRPr="006F5A55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D1DA25A" w14:textId="77777777" w:rsidR="00C426C2" w:rsidRPr="006F5A55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6F5A55" w:rsidRPr="001A60F8" w14:paraId="06FB3B30" w14:textId="77777777" w:rsidTr="003B57EB">
        <w:trPr>
          <w:trHeight w:val="511"/>
        </w:trPr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14:paraId="400CA6BB" w14:textId="77777777" w:rsidR="006F5A55" w:rsidRPr="001A60F8" w:rsidRDefault="006F5A55" w:rsidP="006F5A55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⑶　事業期間</w:t>
            </w:r>
          </w:p>
        </w:tc>
        <w:tc>
          <w:tcPr>
            <w:tcW w:w="7365" w:type="dxa"/>
            <w:tcBorders>
              <w:top w:val="single" w:sz="4" w:space="0" w:color="auto"/>
            </w:tcBorders>
            <w:vAlign w:val="center"/>
          </w:tcPr>
          <w:p w14:paraId="40653DA8" w14:textId="77777777" w:rsidR="006F5A55" w:rsidRPr="001A60F8" w:rsidRDefault="006F5A55" w:rsidP="006F5A55">
            <w:pPr>
              <w:ind w:firstLineChars="200" w:firstLine="440"/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cs="Times New Roman" w:hint="eastAsia"/>
                <w:sz w:val="22"/>
                <w:szCs w:val="22"/>
              </w:rPr>
              <w:t>交付決定日　から　　年　　月　　日まで</w:t>
            </w:r>
          </w:p>
        </w:tc>
      </w:tr>
      <w:tr w:rsidR="006F5A55" w:rsidRPr="001A60F8" w14:paraId="614E3B74" w14:textId="77777777" w:rsidTr="003B57EB">
        <w:trPr>
          <w:trHeight w:val="509"/>
        </w:trPr>
        <w:tc>
          <w:tcPr>
            <w:tcW w:w="9400" w:type="dxa"/>
            <w:gridSpan w:val="6"/>
            <w:vAlign w:val="center"/>
          </w:tcPr>
          <w:p w14:paraId="6F1A5C27" w14:textId="77777777" w:rsidR="006F5A55" w:rsidRPr="001A60F8" w:rsidRDefault="006F5A55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⑷　改善するビジネスモデル・プロセスについて</w:t>
            </w:r>
          </w:p>
        </w:tc>
      </w:tr>
      <w:tr w:rsidR="006F5A55" w:rsidRPr="001A60F8" w14:paraId="7EABB859" w14:textId="77777777" w:rsidTr="006F5A55">
        <w:trPr>
          <w:trHeight w:val="509"/>
        </w:trPr>
        <w:tc>
          <w:tcPr>
            <w:tcW w:w="9400" w:type="dxa"/>
            <w:gridSpan w:val="6"/>
            <w:tcBorders>
              <w:bottom w:val="single" w:sz="4" w:space="0" w:color="auto"/>
            </w:tcBorders>
            <w:vAlign w:val="center"/>
          </w:tcPr>
          <w:p w14:paraId="569BBB88" w14:textId="77777777" w:rsidR="003B57EB" w:rsidRPr="001A60F8" w:rsidRDefault="003B57EB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7F28154" w14:textId="77777777" w:rsidR="006F5A55" w:rsidRPr="001A60F8" w:rsidRDefault="006F5A55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6BA9324" w14:textId="77777777" w:rsidR="006F5A55" w:rsidRPr="001A60F8" w:rsidRDefault="006F5A55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6F5A55" w:rsidRPr="001A60F8" w14:paraId="5D17127D" w14:textId="77777777" w:rsidTr="003B57EB">
        <w:trPr>
          <w:trHeight w:val="467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C1A3B" w14:textId="77777777" w:rsidR="006F5A55" w:rsidRPr="001A60F8" w:rsidRDefault="006F5A55" w:rsidP="006F5A55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⑸　本事業により導入するデジタル技術等について</w:t>
            </w:r>
          </w:p>
        </w:tc>
      </w:tr>
      <w:tr w:rsidR="00C426C2" w:rsidRPr="001A60F8" w14:paraId="4C015D73" w14:textId="77777777" w:rsidTr="003B57EB">
        <w:trPr>
          <w:trHeight w:val="391"/>
        </w:trPr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B1972D" w14:textId="77777777" w:rsidR="00C426C2" w:rsidRPr="001A60F8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4377B" w14:textId="52F1E05E" w:rsidR="00C426C2" w:rsidRPr="001A60F8" w:rsidRDefault="00C426C2" w:rsidP="006F5A55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導入するデジタル技術の概要</w:t>
            </w:r>
          </w:p>
        </w:tc>
      </w:tr>
      <w:tr w:rsidR="00C426C2" w:rsidRPr="001A60F8" w14:paraId="43444EE1" w14:textId="77777777" w:rsidTr="003B57EB">
        <w:trPr>
          <w:trHeight w:val="388"/>
        </w:trPr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0322D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832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E653EC3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0F1B1F2" w14:textId="5FAD2639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5609FC15" w14:textId="77777777" w:rsidTr="003B57EB">
        <w:trPr>
          <w:trHeight w:val="388"/>
        </w:trPr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94E0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92EFE5" w14:textId="2439590E" w:rsidR="00C426C2" w:rsidRPr="006F5A55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データ活用（収集するデータ、保管方法、分析方法　など）について</w:t>
            </w:r>
          </w:p>
        </w:tc>
      </w:tr>
      <w:tr w:rsidR="00C426C2" w:rsidRPr="001A60F8" w14:paraId="410A2800" w14:textId="77777777" w:rsidTr="003B57EB">
        <w:trPr>
          <w:trHeight w:val="388"/>
        </w:trPr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F2A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8D2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9B70D25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8188DF0" w14:textId="6FF5E041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7BD47D1F" w14:textId="77777777" w:rsidTr="003B57EB">
        <w:trPr>
          <w:trHeight w:val="467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AD0AD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⑹　事業達成状況に係る指標</w:t>
            </w:r>
          </w:p>
        </w:tc>
      </w:tr>
      <w:tr w:rsidR="00C426C2" w:rsidRPr="001A60F8" w14:paraId="7D1048EE" w14:textId="77777777" w:rsidTr="003B57EB">
        <w:tblPrEx>
          <w:tblCellMar>
            <w:left w:w="99" w:type="dxa"/>
            <w:right w:w="99" w:type="dxa"/>
          </w:tblCellMar>
        </w:tblPrEx>
        <w:trPr>
          <w:trHeight w:val="258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120D8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8B823D" w14:textId="5F5378FC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事業効果（見込み）</w:t>
            </w:r>
          </w:p>
        </w:tc>
      </w:tr>
      <w:tr w:rsidR="00C426C2" w:rsidRPr="001A60F8" w14:paraId="4A6A0A15" w14:textId="77777777" w:rsidTr="003B57EB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34D69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2D8CE3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97213" w14:textId="54CEA81B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ア)定量的効果</w:t>
            </w:r>
          </w:p>
        </w:tc>
      </w:tr>
      <w:tr w:rsidR="00C426C2" w:rsidRPr="001A60F8" w14:paraId="7FA26546" w14:textId="77777777" w:rsidTr="003B57EB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DB3C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4C43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84D4F5" w14:textId="280F6F60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1B6E5" w14:textId="73307CD4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(ⅰ)労働生産性の動向</w:t>
            </w:r>
          </w:p>
        </w:tc>
      </w:tr>
      <w:tr w:rsidR="00C426C2" w:rsidRPr="001A60F8" w14:paraId="66D4BD02" w14:textId="77777777" w:rsidTr="00325FBE">
        <w:tblPrEx>
          <w:tblCellMar>
            <w:left w:w="99" w:type="dxa"/>
            <w:right w:w="99" w:type="dxa"/>
          </w:tblCellMar>
        </w:tblPrEx>
        <w:trPr>
          <w:trHeight w:val="2382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B2895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AACF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5700A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85B83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tbl>
            <w:tblPr>
              <w:tblStyle w:val="a8"/>
              <w:tblpPr w:leftFromText="142" w:rightFromText="142" w:vertAnchor="text" w:horzAnchor="margin" w:tblpY="53"/>
              <w:tblOverlap w:val="never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204"/>
              <w:gridCol w:w="1205"/>
              <w:gridCol w:w="1205"/>
              <w:gridCol w:w="1205"/>
              <w:gridCol w:w="1205"/>
              <w:gridCol w:w="1205"/>
            </w:tblGrid>
            <w:tr w:rsidR="00C426C2" w:rsidRPr="00C426C2" w14:paraId="7EEC26E3" w14:textId="77777777" w:rsidTr="00E33250">
              <w:trPr>
                <w:cantSplit/>
              </w:trPr>
              <w:tc>
                <w:tcPr>
                  <w:tcW w:w="988" w:type="dxa"/>
                  <w:shd w:val="clear" w:color="auto" w:fill="DAE9F7" w:themeFill="text2" w:themeFillTint="1A"/>
                </w:tcPr>
                <w:p w14:paraId="5F1ED565" w14:textId="77777777" w:rsidR="00C426C2" w:rsidRPr="00C426C2" w:rsidRDefault="00C426C2" w:rsidP="00C426C2">
                  <w:pPr>
                    <w:jc w:val="left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04" w:type="dxa"/>
                  <w:shd w:val="clear" w:color="auto" w:fill="DAE9F7" w:themeFill="text2" w:themeFillTint="1A"/>
                </w:tcPr>
                <w:p w14:paraId="3CED6B18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営業利益</w:t>
                  </w:r>
                </w:p>
              </w:tc>
              <w:tc>
                <w:tcPr>
                  <w:tcW w:w="1205" w:type="dxa"/>
                  <w:shd w:val="clear" w:color="auto" w:fill="DAE9F7" w:themeFill="text2" w:themeFillTint="1A"/>
                </w:tcPr>
                <w:p w14:paraId="7B3244AB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人件費</w:t>
                  </w:r>
                </w:p>
              </w:tc>
              <w:tc>
                <w:tcPr>
                  <w:tcW w:w="1205" w:type="dxa"/>
                  <w:shd w:val="clear" w:color="auto" w:fill="DAE9F7" w:themeFill="text2" w:themeFillTint="1A"/>
                </w:tcPr>
                <w:p w14:paraId="528142DD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減価償却費</w:t>
                  </w:r>
                </w:p>
              </w:tc>
              <w:tc>
                <w:tcPr>
                  <w:tcW w:w="1205" w:type="dxa"/>
                  <w:shd w:val="clear" w:color="auto" w:fill="DAE9F7" w:themeFill="text2" w:themeFillTint="1A"/>
                </w:tcPr>
                <w:p w14:paraId="43EF041B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従業員数</w:t>
                  </w:r>
                </w:p>
              </w:tc>
              <w:tc>
                <w:tcPr>
                  <w:tcW w:w="1205" w:type="dxa"/>
                  <w:shd w:val="clear" w:color="auto" w:fill="DAE9F7" w:themeFill="text2" w:themeFillTint="1A"/>
                </w:tcPr>
                <w:p w14:paraId="437D6842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労働生産性</w:t>
                  </w:r>
                </w:p>
              </w:tc>
              <w:tc>
                <w:tcPr>
                  <w:tcW w:w="1205" w:type="dxa"/>
                  <w:shd w:val="clear" w:color="auto" w:fill="DAE9F7" w:themeFill="text2" w:themeFillTint="1A"/>
                </w:tcPr>
                <w:p w14:paraId="3D158DC2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対前年比</w:t>
                  </w:r>
                </w:p>
              </w:tc>
            </w:tr>
            <w:tr w:rsidR="00C426C2" w:rsidRPr="00C426C2" w14:paraId="42E72E6D" w14:textId="77777777" w:rsidTr="00E33250">
              <w:trPr>
                <w:cantSplit/>
              </w:trPr>
              <w:tc>
                <w:tcPr>
                  <w:tcW w:w="988" w:type="dxa"/>
                </w:tcPr>
                <w:p w14:paraId="449CC362" w14:textId="5059D66C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現</w:t>
                  </w:r>
                  <w:r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 xml:space="preserve">　</w:t>
                  </w: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204" w:type="dxa"/>
                </w:tcPr>
                <w:p w14:paraId="4D005640" w14:textId="3F542F1C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0F9B250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63A7178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B1FCA3C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7D9E17C4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502AE58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</w:tr>
            <w:tr w:rsidR="00C426C2" w:rsidRPr="00C426C2" w14:paraId="4B1A2C62" w14:textId="77777777" w:rsidTr="00E33250">
              <w:trPr>
                <w:cantSplit/>
              </w:trPr>
              <w:tc>
                <w:tcPr>
                  <w:tcW w:w="988" w:type="dxa"/>
                </w:tcPr>
                <w:p w14:paraId="39ECD7E0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１年目</w:t>
                  </w:r>
                </w:p>
              </w:tc>
              <w:tc>
                <w:tcPr>
                  <w:tcW w:w="1204" w:type="dxa"/>
                </w:tcPr>
                <w:p w14:paraId="4E2282C4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1CFF839B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11688217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71536958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7FD4FA1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BE4944D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</w:tr>
            <w:tr w:rsidR="00C426C2" w:rsidRPr="00C426C2" w14:paraId="7ECE79CB" w14:textId="77777777" w:rsidTr="00E33250">
              <w:trPr>
                <w:cantSplit/>
              </w:trPr>
              <w:tc>
                <w:tcPr>
                  <w:tcW w:w="988" w:type="dxa"/>
                </w:tcPr>
                <w:p w14:paraId="46258058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２年目</w:t>
                  </w:r>
                </w:p>
              </w:tc>
              <w:tc>
                <w:tcPr>
                  <w:tcW w:w="1204" w:type="dxa"/>
                </w:tcPr>
                <w:p w14:paraId="27B99A85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16699F09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6D06D104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98D81DC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04BBB50F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01DB5A6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</w:tr>
            <w:tr w:rsidR="00C426C2" w:rsidRPr="00C426C2" w14:paraId="7A224654" w14:textId="77777777" w:rsidTr="00E33250">
              <w:trPr>
                <w:cantSplit/>
                <w:trHeight w:val="43"/>
              </w:trPr>
              <w:tc>
                <w:tcPr>
                  <w:tcW w:w="988" w:type="dxa"/>
                </w:tcPr>
                <w:p w14:paraId="52234E71" w14:textId="77777777" w:rsidR="00C426C2" w:rsidRPr="00C426C2" w:rsidRDefault="00C426C2" w:rsidP="00C426C2">
                  <w:pPr>
                    <w:jc w:val="center"/>
                    <w:rPr>
                      <w:rFonts w:ascii="ＭＳ ゴシック" w:eastAsia="ＭＳ ゴシック" w:hAnsi="ＭＳ ゴシック" w:cs="Times New Roman"/>
                      <w:sz w:val="18"/>
                      <w:szCs w:val="18"/>
                    </w:rPr>
                  </w:pPr>
                  <w:r w:rsidRPr="00C426C2">
                    <w:rPr>
                      <w:rFonts w:ascii="ＭＳ ゴシック" w:eastAsia="ＭＳ ゴシック" w:hAnsi="ＭＳ ゴシック" w:cs="Times New Roman" w:hint="eastAsia"/>
                      <w:sz w:val="18"/>
                      <w:szCs w:val="18"/>
                    </w:rPr>
                    <w:t>３年目</w:t>
                  </w:r>
                </w:p>
              </w:tc>
              <w:tc>
                <w:tcPr>
                  <w:tcW w:w="1204" w:type="dxa"/>
                </w:tcPr>
                <w:p w14:paraId="2F851BE5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08BE7AD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2439644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65E86DF1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20CE9C15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05" w:type="dxa"/>
                </w:tcPr>
                <w:p w14:paraId="314689D4" w14:textId="77777777" w:rsidR="00C426C2" w:rsidRPr="003B57EB" w:rsidRDefault="00C426C2" w:rsidP="00C426C2">
                  <w:pPr>
                    <w:jc w:val="right"/>
                    <w:rPr>
                      <w:rFonts w:ascii="Arial" w:eastAsia="ＭＳ ゴシック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41438D3" w14:textId="238AC8A1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3557BA3B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871F7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F37D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1C552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3E513" w14:textId="45231E75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〈１年目の取組〉</w:t>
            </w:r>
          </w:p>
        </w:tc>
      </w:tr>
      <w:tr w:rsidR="00C426C2" w:rsidRPr="001A60F8" w14:paraId="175A7BA1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FB1B57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49E83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1F37C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04959" w14:textId="6C445F68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  <w:r w:rsidRPr="00C426C2">
              <w:rPr>
                <w:rFonts w:cs="Times New Roman" w:hint="eastAsia"/>
                <w:sz w:val="22"/>
                <w:szCs w:val="22"/>
              </w:rPr>
              <w:t>・</w:t>
            </w:r>
          </w:p>
        </w:tc>
      </w:tr>
      <w:tr w:rsidR="00C426C2" w:rsidRPr="001A60F8" w14:paraId="5864A7E4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0090B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D95E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B3FB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8DFC" w14:textId="7E146793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〈２年目の取組〉</w:t>
            </w:r>
          </w:p>
        </w:tc>
      </w:tr>
      <w:tr w:rsidR="00C426C2" w:rsidRPr="001A60F8" w14:paraId="69367B4B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F95C24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0C8E3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79750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4B2A8" w14:textId="2A63531B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  <w:r w:rsidRPr="00C426C2">
              <w:rPr>
                <w:rFonts w:cs="Times New Roman" w:hint="eastAsia"/>
                <w:sz w:val="22"/>
                <w:szCs w:val="22"/>
              </w:rPr>
              <w:t>・</w:t>
            </w:r>
          </w:p>
        </w:tc>
      </w:tr>
      <w:tr w:rsidR="00C426C2" w:rsidRPr="001A60F8" w14:paraId="1F930FD8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1B709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959B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4422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AA9C" w14:textId="7777491F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〈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３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年目の取組〉</w:t>
            </w:r>
          </w:p>
        </w:tc>
      </w:tr>
      <w:tr w:rsidR="00C426C2" w:rsidRPr="001A60F8" w14:paraId="6CC3223A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399FE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7804F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4B23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20A" w14:textId="7D7C776E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  <w:r w:rsidRPr="00C426C2">
              <w:rPr>
                <w:rFonts w:cs="Times New Roman" w:hint="eastAsia"/>
                <w:sz w:val="22"/>
                <w:szCs w:val="22"/>
              </w:rPr>
              <w:t>・</w:t>
            </w:r>
          </w:p>
        </w:tc>
      </w:tr>
      <w:tr w:rsidR="00C426C2" w:rsidRPr="001A60F8" w14:paraId="6F205D3D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E8DAA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72F8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E55E" w14:textId="384A69DB" w:rsidR="00C426C2" w:rsidRPr="00E33250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CA6F66" w14:textId="677AA40B" w:rsidR="00C426C2" w:rsidRPr="00E33250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(ⅱ)導入するデジタル技術による改善効果（KPI）</w:t>
            </w:r>
          </w:p>
        </w:tc>
      </w:tr>
      <w:tr w:rsidR="00C426C2" w:rsidRPr="001A60F8" w14:paraId="2FA9D478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C8466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01C37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37AE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B66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C9FF5E9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133F73CF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00099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A4E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EF8EA" w14:textId="618F4F0E" w:rsidR="00C426C2" w:rsidRPr="00E33250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B191E" w14:textId="7E75BA8F" w:rsidR="00C426C2" w:rsidRPr="00E33250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(ⅲ)その他、独自の指標等</w:t>
            </w:r>
          </w:p>
        </w:tc>
      </w:tr>
      <w:tr w:rsidR="00C426C2" w:rsidRPr="001A60F8" w14:paraId="7162EE94" w14:textId="77777777" w:rsidTr="00325FBE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3610D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F315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51C9" w14:textId="77777777" w:rsidR="00C426C2" w:rsidRPr="00E33250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4451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48E47BD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5CAC9A3E" w14:textId="77777777" w:rsidTr="00C1561F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834F4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46DA6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9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AECD6" w14:textId="57E267B6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イ)定性的効果</w:t>
            </w:r>
          </w:p>
        </w:tc>
      </w:tr>
      <w:tr w:rsidR="00C426C2" w:rsidRPr="001A60F8" w14:paraId="7B51D0D7" w14:textId="77777777" w:rsidTr="003B57EB">
        <w:tblPrEx>
          <w:tblCellMar>
            <w:left w:w="99" w:type="dxa"/>
            <w:right w:w="99" w:type="dxa"/>
          </w:tblCellMar>
        </w:tblPrEx>
        <w:trPr>
          <w:trHeight w:val="253"/>
        </w:trPr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28C698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575DD5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9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24DB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69A99D5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695230B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2AD3EDE" w14:textId="77777777" w:rsidR="00C426C2" w:rsidRPr="00C426C2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444AEBFA" w14:textId="77777777" w:rsidTr="003B57EB">
        <w:trPr>
          <w:trHeight w:val="498"/>
        </w:trPr>
        <w:tc>
          <w:tcPr>
            <w:tcW w:w="9400" w:type="dxa"/>
            <w:gridSpan w:val="6"/>
            <w:vAlign w:val="center"/>
          </w:tcPr>
          <w:p w14:paraId="20C51888" w14:textId="1775C0E4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D7503B">
              <w:rPr>
                <w:rFonts w:ascii="ＭＳ ゴシック" w:eastAsia="ＭＳ ゴシック" w:hAnsi="ＭＳ ゴシック" w:cs="Times New Roman" w:hint="eastAsia"/>
                <w:color w:val="EE0000"/>
                <w:sz w:val="22"/>
                <w:szCs w:val="22"/>
              </w:rPr>
              <w:t>⑺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実施スケジュール</w:t>
            </w:r>
          </w:p>
        </w:tc>
      </w:tr>
      <w:tr w:rsidR="00C426C2" w:rsidRPr="001A60F8" w14:paraId="38EB7663" w14:textId="77777777" w:rsidTr="006F5A55">
        <w:trPr>
          <w:trHeight w:val="1447"/>
        </w:trPr>
        <w:tc>
          <w:tcPr>
            <w:tcW w:w="9400" w:type="dxa"/>
            <w:gridSpan w:val="6"/>
          </w:tcPr>
          <w:p w14:paraId="094BB61B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tbl>
            <w:tblPr>
              <w:tblW w:w="0" w:type="auto"/>
              <w:tblInd w:w="3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6804"/>
            </w:tblGrid>
            <w:tr w:rsidR="00C426C2" w:rsidRPr="001A60F8" w14:paraId="75D1A356" w14:textId="77777777" w:rsidTr="006F5A55">
              <w:tc>
                <w:tcPr>
                  <w:tcW w:w="1701" w:type="dxa"/>
                </w:tcPr>
                <w:p w14:paraId="3895ECF2" w14:textId="77777777" w:rsidR="00C426C2" w:rsidRPr="001A60F8" w:rsidRDefault="00C426C2" w:rsidP="00C426C2">
                  <w:pPr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時　期</w:t>
                  </w:r>
                </w:p>
              </w:tc>
              <w:tc>
                <w:tcPr>
                  <w:tcW w:w="6804" w:type="dxa"/>
                </w:tcPr>
                <w:p w14:paraId="6AAFD029" w14:textId="77777777" w:rsidR="00C426C2" w:rsidRPr="001A60F8" w:rsidRDefault="00C426C2" w:rsidP="00C426C2">
                  <w:pPr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内　容</w:t>
                  </w:r>
                </w:p>
              </w:tc>
            </w:tr>
            <w:tr w:rsidR="00C426C2" w:rsidRPr="001A60F8" w14:paraId="5AB8ECE7" w14:textId="77777777" w:rsidTr="006F5A55">
              <w:tc>
                <w:tcPr>
                  <w:tcW w:w="1701" w:type="dxa"/>
                </w:tcPr>
                <w:p w14:paraId="06741068" w14:textId="77777777" w:rsidR="00C426C2" w:rsidRPr="001A60F8" w:rsidRDefault="00C426C2" w:rsidP="00C426C2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2026年○月</w:t>
                  </w:r>
                </w:p>
              </w:tc>
              <w:tc>
                <w:tcPr>
                  <w:tcW w:w="6804" w:type="dxa"/>
                </w:tcPr>
                <w:p w14:paraId="2DA62A7E" w14:textId="77777777" w:rsidR="00C426C2" w:rsidRPr="001A60F8" w:rsidRDefault="00C426C2" w:rsidP="00C426C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C426C2" w:rsidRPr="001A60F8" w14:paraId="26D9FA74" w14:textId="77777777" w:rsidTr="006F5A55">
              <w:tc>
                <w:tcPr>
                  <w:tcW w:w="1701" w:type="dxa"/>
                </w:tcPr>
                <w:p w14:paraId="03653E8D" w14:textId="77777777" w:rsidR="00C426C2" w:rsidRPr="001A60F8" w:rsidRDefault="00C426C2" w:rsidP="00C426C2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60F8">
                    <w:rPr>
                      <w:rFonts w:cs="Times New Roman" w:hint="eastAsia"/>
                      <w:sz w:val="22"/>
                      <w:szCs w:val="22"/>
                    </w:rPr>
                    <w:t>2027年○月</w:t>
                  </w:r>
                </w:p>
              </w:tc>
              <w:tc>
                <w:tcPr>
                  <w:tcW w:w="6804" w:type="dxa"/>
                </w:tcPr>
                <w:p w14:paraId="5E1D5886" w14:textId="77777777" w:rsidR="00C426C2" w:rsidRPr="001A60F8" w:rsidRDefault="00C426C2" w:rsidP="00C426C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1369EB97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17FC337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D70FA21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238CC6E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8078F53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5122444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406189F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1E2CAC4C" w14:textId="77777777" w:rsidTr="003B57EB">
        <w:trPr>
          <w:trHeight w:val="416"/>
        </w:trPr>
        <w:tc>
          <w:tcPr>
            <w:tcW w:w="9400" w:type="dxa"/>
            <w:gridSpan w:val="6"/>
            <w:vAlign w:val="center"/>
          </w:tcPr>
          <w:p w14:paraId="698EB1F2" w14:textId="408A56F5" w:rsidR="00C426C2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D7503B">
              <w:rPr>
                <w:rFonts w:ascii="ＭＳ ゴシック" w:eastAsia="ＭＳ ゴシック" w:hAnsi="ＭＳ ゴシック" w:cs="Times New Roman" w:hint="eastAsia"/>
                <w:color w:val="EE0000"/>
                <w:sz w:val="22"/>
                <w:szCs w:val="22"/>
              </w:rPr>
              <w:t>⑻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補助事業後の展開（今後の展望）</w:t>
            </w:r>
          </w:p>
          <w:p w14:paraId="3C2979A6" w14:textId="136EAF2C" w:rsidR="00C426C2" w:rsidRPr="00D7503B" w:rsidRDefault="00C426C2" w:rsidP="00C426C2">
            <w:pPr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※ </w:t>
            </w:r>
            <w:r w:rsidRPr="00D7503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事業終了後の５年後、１０年後の事業展開を記載してください。</w:t>
            </w:r>
          </w:p>
        </w:tc>
      </w:tr>
      <w:tr w:rsidR="00C426C2" w:rsidRPr="001A60F8" w14:paraId="1139292E" w14:textId="77777777" w:rsidTr="006F5A55">
        <w:trPr>
          <w:trHeight w:val="1447"/>
        </w:trPr>
        <w:tc>
          <w:tcPr>
            <w:tcW w:w="9400" w:type="dxa"/>
            <w:gridSpan w:val="6"/>
            <w:tcBorders>
              <w:bottom w:val="single" w:sz="4" w:space="0" w:color="auto"/>
            </w:tcBorders>
          </w:tcPr>
          <w:p w14:paraId="32DAB507" w14:textId="137D4C51" w:rsidR="00C426C2" w:rsidRPr="00C426C2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B5FAA15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08736E2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E5157E3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1A58CDD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719B540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04B5694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5454F0C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EF64CB0" w14:textId="77777777" w:rsidR="00C426C2" w:rsidRPr="001A60F8" w:rsidRDefault="00C426C2" w:rsidP="00C426C2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9E8C0CD" w14:textId="77777777" w:rsidR="00C426C2" w:rsidRPr="001A60F8" w:rsidRDefault="00C426C2" w:rsidP="00C426C2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58ED7FBC" w14:textId="77777777" w:rsidR="00474E8F" w:rsidRPr="001A60F8" w:rsidRDefault="00474E8F" w:rsidP="00474E8F">
      <w:pPr>
        <w:suppressAutoHyphens w:val="0"/>
        <w:wordWrap/>
        <w:adjustRightInd/>
        <w:ind w:leftChars="100" w:left="240"/>
        <w:rPr>
          <w:sz w:val="22"/>
          <w:szCs w:val="22"/>
        </w:rPr>
      </w:pPr>
      <w:r w:rsidRPr="001A60F8">
        <w:rPr>
          <w:rFonts w:hint="eastAsia"/>
          <w:sz w:val="22"/>
          <w:szCs w:val="22"/>
        </w:rPr>
        <w:t>※労働生産性については、以下のとおり算出してください。</w:t>
      </w:r>
    </w:p>
    <w:p w14:paraId="2A4A27B7" w14:textId="77777777" w:rsidR="00474E8F" w:rsidRPr="001A60F8" w:rsidRDefault="00474E8F" w:rsidP="00474E8F">
      <w:pPr>
        <w:suppressAutoHyphens w:val="0"/>
        <w:wordWrap/>
        <w:adjustRightInd/>
        <w:ind w:leftChars="100" w:left="240" w:firstLineChars="100" w:firstLine="220"/>
        <w:jc w:val="left"/>
        <w:rPr>
          <w:sz w:val="22"/>
          <w:szCs w:val="22"/>
          <w:lang w:eastAsia="zh-CN"/>
        </w:rPr>
      </w:pPr>
      <w:r w:rsidRPr="001A60F8">
        <w:rPr>
          <w:rFonts w:hint="eastAsia"/>
          <w:sz w:val="22"/>
          <w:szCs w:val="22"/>
          <w:lang w:eastAsia="zh-CN"/>
        </w:rPr>
        <w:t>労働生産性＝（営業利益＋人件費＋減価償却費）÷従業員数</w:t>
      </w:r>
    </w:p>
    <w:p w14:paraId="4FFC7AD6" w14:textId="2004134E" w:rsidR="00474E8F" w:rsidRPr="001A60F8" w:rsidRDefault="00820080" w:rsidP="00820080">
      <w:pPr>
        <w:widowControl/>
        <w:suppressAutoHyphens w:val="0"/>
        <w:wordWrap/>
        <w:overflowPunct/>
        <w:adjustRightInd/>
        <w:jc w:val="left"/>
        <w:textAlignment w:val="auto"/>
        <w:rPr>
          <w:sz w:val="22"/>
          <w:szCs w:val="22"/>
        </w:rPr>
      </w:pPr>
      <w:r>
        <w:rPr>
          <w:sz w:val="22"/>
          <w:szCs w:val="22"/>
          <w:lang w:eastAsia="zh-CN"/>
        </w:rPr>
        <w:br w:type="page"/>
      </w:r>
    </w:p>
    <w:p w14:paraId="2401442D" w14:textId="380CFDBF" w:rsidR="00474E8F" w:rsidRPr="001A60F8" w:rsidRDefault="00D7503B" w:rsidP="00474E8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D7503B">
        <w:rPr>
          <w:rFonts w:ascii="ＭＳ ゴシック" w:eastAsia="ＭＳ ゴシック" w:hAnsi="ＭＳ ゴシック" w:hint="eastAsia"/>
          <w:color w:val="EE0000"/>
          <w:sz w:val="22"/>
          <w:szCs w:val="22"/>
        </w:rPr>
        <w:lastRenderedPageBreak/>
        <w:t>４</w:t>
      </w:r>
      <w:r w:rsidR="00474E8F" w:rsidRPr="001A60F8">
        <w:rPr>
          <w:rFonts w:ascii="ＭＳ ゴシック" w:eastAsia="ＭＳ ゴシック" w:hAnsi="ＭＳ ゴシック" w:hint="eastAsia"/>
          <w:sz w:val="22"/>
          <w:szCs w:val="22"/>
        </w:rPr>
        <w:t xml:space="preserve">　推進体制について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0"/>
        <w:gridCol w:w="7790"/>
      </w:tblGrid>
      <w:tr w:rsidR="00D7503B" w:rsidRPr="001A60F8" w14:paraId="72843556" w14:textId="77777777" w:rsidTr="00C426C2">
        <w:trPr>
          <w:trHeight w:val="348"/>
        </w:trPr>
        <w:tc>
          <w:tcPr>
            <w:tcW w:w="1610" w:type="dxa"/>
            <w:vMerge w:val="restart"/>
            <w:tcBorders>
              <w:right w:val="single" w:sz="4" w:space="0" w:color="auto"/>
            </w:tcBorders>
            <w:vAlign w:val="center"/>
          </w:tcPr>
          <w:p w14:paraId="5FA1436B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組織体制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EA6DD" w14:textId="1E35A8A8" w:rsidR="00D7503B" w:rsidRPr="00D7503B" w:rsidRDefault="00D7503B" w:rsidP="00D7503B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①　役職・主担当者</w:t>
            </w:r>
          </w:p>
        </w:tc>
      </w:tr>
      <w:tr w:rsidR="00D7503B" w:rsidRPr="001A60F8" w14:paraId="1F52AEEB" w14:textId="77777777" w:rsidTr="00C426C2">
        <w:trPr>
          <w:trHeight w:val="348"/>
        </w:trPr>
        <w:tc>
          <w:tcPr>
            <w:tcW w:w="1610" w:type="dxa"/>
            <w:vMerge/>
            <w:tcBorders>
              <w:right w:val="single" w:sz="4" w:space="0" w:color="auto"/>
            </w:tcBorders>
            <w:vAlign w:val="center"/>
          </w:tcPr>
          <w:p w14:paraId="1D822878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C54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5574083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7503B" w:rsidRPr="001A60F8" w14:paraId="121A82E4" w14:textId="77777777" w:rsidTr="00C426C2">
        <w:trPr>
          <w:trHeight w:val="348"/>
        </w:trPr>
        <w:tc>
          <w:tcPr>
            <w:tcW w:w="1610" w:type="dxa"/>
            <w:vMerge/>
            <w:tcBorders>
              <w:right w:val="single" w:sz="4" w:space="0" w:color="auto"/>
            </w:tcBorders>
            <w:vAlign w:val="center"/>
          </w:tcPr>
          <w:p w14:paraId="420D323B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CD881" w14:textId="57B259AB" w:rsidR="00D7503B" w:rsidRPr="00D7503B" w:rsidRDefault="00D7503B" w:rsidP="00D7503B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②　関連する部門等</w:t>
            </w:r>
          </w:p>
        </w:tc>
      </w:tr>
      <w:tr w:rsidR="00D7503B" w:rsidRPr="001A60F8" w14:paraId="70F5E648" w14:textId="77777777" w:rsidTr="00C426C2">
        <w:trPr>
          <w:trHeight w:val="261"/>
        </w:trPr>
        <w:tc>
          <w:tcPr>
            <w:tcW w:w="1610" w:type="dxa"/>
            <w:vMerge/>
            <w:tcBorders>
              <w:right w:val="single" w:sz="4" w:space="0" w:color="auto"/>
            </w:tcBorders>
            <w:vAlign w:val="center"/>
          </w:tcPr>
          <w:p w14:paraId="31054D91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DCAA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37D8220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7503B" w:rsidRPr="001A60F8" w14:paraId="10C7F340" w14:textId="77777777" w:rsidTr="00C426C2">
        <w:trPr>
          <w:trHeight w:val="261"/>
        </w:trPr>
        <w:tc>
          <w:tcPr>
            <w:tcW w:w="1610" w:type="dxa"/>
            <w:vMerge/>
            <w:tcBorders>
              <w:right w:val="single" w:sz="4" w:space="0" w:color="auto"/>
            </w:tcBorders>
            <w:vAlign w:val="center"/>
          </w:tcPr>
          <w:p w14:paraId="24903E23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C806F" w14:textId="0763E430" w:rsidR="00D7503B" w:rsidRPr="00D7503B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eastAsia="ＭＳ ゴシック" w:cs="Times New Roman" w:hint="eastAsia"/>
                <w:sz w:val="22"/>
                <w:szCs w:val="22"/>
              </w:rPr>
              <w:t>③</w:t>
            </w: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ＤＸ推進に当たっての取締役（意思決定機関）の関与について</w:t>
            </w:r>
          </w:p>
        </w:tc>
      </w:tr>
      <w:tr w:rsidR="00D7503B" w:rsidRPr="001A60F8" w14:paraId="2D3AB04B" w14:textId="77777777" w:rsidTr="00C426C2">
        <w:trPr>
          <w:trHeight w:val="261"/>
        </w:trPr>
        <w:tc>
          <w:tcPr>
            <w:tcW w:w="1610" w:type="dxa"/>
            <w:vMerge/>
            <w:tcBorders>
              <w:right w:val="single" w:sz="4" w:space="0" w:color="auto"/>
            </w:tcBorders>
            <w:vAlign w:val="center"/>
          </w:tcPr>
          <w:p w14:paraId="61CB9851" w14:textId="77777777" w:rsidR="00D7503B" w:rsidRPr="001A60F8" w:rsidRDefault="00D7503B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3F8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A9F52DC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474E8F" w:rsidRPr="001A60F8" w14:paraId="5BB894A4" w14:textId="77777777" w:rsidTr="00D7503B">
        <w:trPr>
          <w:trHeight w:val="509"/>
        </w:trPr>
        <w:tc>
          <w:tcPr>
            <w:tcW w:w="9400" w:type="dxa"/>
            <w:gridSpan w:val="2"/>
            <w:vAlign w:val="center"/>
          </w:tcPr>
          <w:p w14:paraId="2D84FD22" w14:textId="77777777" w:rsidR="00474E8F" w:rsidRDefault="00474E8F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パートナー企業との連携</w:t>
            </w:r>
          </w:p>
          <w:p w14:paraId="54FF2844" w14:textId="319CFE77" w:rsidR="00D7503B" w:rsidRPr="00D7503B" w:rsidRDefault="00D7503B" w:rsidP="00D7503B">
            <w:pPr>
              <w:ind w:firstLineChars="100" w:firstLine="18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※　</w:t>
            </w:r>
            <w:r w:rsidRPr="00D7503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事業推進に当たってのパートナー企業、協力して連携する関係者との取組を記載してください</w:t>
            </w:r>
            <w:r w:rsidRPr="00D7503B">
              <w:rPr>
                <w:rFonts w:cs="Times New Roman" w:hint="eastAsia"/>
                <w:sz w:val="18"/>
                <w:szCs w:val="18"/>
              </w:rPr>
              <w:t>。</w:t>
            </w:r>
          </w:p>
        </w:tc>
      </w:tr>
      <w:tr w:rsidR="00474E8F" w:rsidRPr="00C426C2" w14:paraId="1D716D83" w14:textId="77777777" w:rsidTr="00D7503B">
        <w:trPr>
          <w:trHeight w:val="509"/>
        </w:trPr>
        <w:tc>
          <w:tcPr>
            <w:tcW w:w="9400" w:type="dxa"/>
            <w:gridSpan w:val="2"/>
            <w:vAlign w:val="center"/>
          </w:tcPr>
          <w:p w14:paraId="3A58CFF3" w14:textId="77777777" w:rsidR="00474E8F" w:rsidRPr="00C426C2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D9FEBC0" w14:textId="77777777" w:rsidR="00D7503B" w:rsidRPr="00C426C2" w:rsidRDefault="00D7503B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9076F48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C2E75FD" w14:textId="77777777" w:rsidR="00474E8F" w:rsidRPr="00C426C2" w:rsidRDefault="00474E8F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23830525" w14:textId="77777777" w:rsidR="00474E8F" w:rsidRPr="001A60F8" w:rsidRDefault="00474E8F" w:rsidP="00474E8F">
      <w:pPr>
        <w:suppressAutoHyphens w:val="0"/>
        <w:wordWrap/>
        <w:adjustRightInd/>
        <w:rPr>
          <w:sz w:val="22"/>
          <w:szCs w:val="22"/>
        </w:rPr>
      </w:pPr>
    </w:p>
    <w:p w14:paraId="74692C03" w14:textId="37FB90F1" w:rsidR="00474E8F" w:rsidRPr="001A60F8" w:rsidRDefault="00C426C2" w:rsidP="00474E8F">
      <w:pPr>
        <w:suppressAutoHyphens w:val="0"/>
        <w:wordWrap/>
        <w:adjustRightInd/>
        <w:rPr>
          <w:rFonts w:ascii="ＭＳ ゴシック" w:eastAsia="ＭＳ ゴシック" w:hAnsi="ＭＳ ゴシック"/>
          <w:sz w:val="22"/>
          <w:szCs w:val="22"/>
        </w:rPr>
      </w:pPr>
      <w:r w:rsidRPr="00C426C2">
        <w:rPr>
          <w:rFonts w:ascii="ＭＳ ゴシック" w:eastAsia="ＭＳ ゴシック" w:hAnsi="ＭＳ ゴシック" w:hint="eastAsia"/>
          <w:color w:val="EE0000"/>
          <w:sz w:val="22"/>
          <w:szCs w:val="22"/>
        </w:rPr>
        <w:t>５</w:t>
      </w:r>
      <w:r w:rsidR="00474E8F" w:rsidRPr="001A60F8">
        <w:rPr>
          <w:rFonts w:ascii="ＭＳ ゴシック" w:eastAsia="ＭＳ ゴシック" w:hAnsi="ＭＳ ゴシック" w:hint="eastAsia"/>
          <w:sz w:val="22"/>
          <w:szCs w:val="22"/>
        </w:rPr>
        <w:t xml:space="preserve">　リスク管理とセキュリティ対策について</w:t>
      </w: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0"/>
      </w:tblGrid>
      <w:tr w:rsidR="00C426C2" w:rsidRPr="001A60F8" w14:paraId="5B950FFA" w14:textId="77777777" w:rsidTr="000F6634">
        <w:trPr>
          <w:trHeight w:val="509"/>
        </w:trPr>
        <w:tc>
          <w:tcPr>
            <w:tcW w:w="9400" w:type="dxa"/>
            <w:vAlign w:val="center"/>
          </w:tcPr>
          <w:p w14:paraId="2AF82C2E" w14:textId="77777777" w:rsidR="00C426C2" w:rsidRDefault="00C426C2" w:rsidP="00EF45C7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⑴　リスク管理</w:t>
            </w:r>
          </w:p>
          <w:p w14:paraId="0E43D6D3" w14:textId="59209DBE" w:rsidR="00C426C2" w:rsidRPr="00C426C2" w:rsidRDefault="00C426C2" w:rsidP="00C426C2">
            <w:pPr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取り組んでいるリスク管理について記載してください。</w:t>
            </w:r>
          </w:p>
        </w:tc>
      </w:tr>
      <w:tr w:rsidR="00C426C2" w:rsidRPr="00C426C2" w14:paraId="7D9CAAB4" w14:textId="77777777" w:rsidTr="00012F74">
        <w:trPr>
          <w:trHeight w:val="509"/>
        </w:trPr>
        <w:tc>
          <w:tcPr>
            <w:tcW w:w="9400" w:type="dxa"/>
            <w:vAlign w:val="center"/>
          </w:tcPr>
          <w:p w14:paraId="0F358660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69BBF042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3E8DEB74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257110C2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C426C2" w:rsidRPr="001A60F8" w14:paraId="11EAA157" w14:textId="77777777" w:rsidTr="002054BA">
        <w:trPr>
          <w:trHeight w:val="509"/>
        </w:trPr>
        <w:tc>
          <w:tcPr>
            <w:tcW w:w="9400" w:type="dxa"/>
            <w:vAlign w:val="center"/>
          </w:tcPr>
          <w:p w14:paraId="2F88B157" w14:textId="0B3CC5DC" w:rsidR="00C426C2" w:rsidRDefault="00C426C2" w:rsidP="00EF45C7">
            <w:pPr>
              <w:ind w:left="440" w:hangingChars="200" w:hanging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1A60F8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⑵　セキュリティ対策</w:t>
            </w:r>
          </w:p>
          <w:p w14:paraId="056E6138" w14:textId="77777777" w:rsidR="00C426C2" w:rsidRDefault="00C426C2" w:rsidP="00C426C2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取り組んでいるセキュリティ対策を記載してください。</w:t>
            </w:r>
          </w:p>
          <w:p w14:paraId="06DE6DFA" w14:textId="2F9E45A4" w:rsidR="00C426C2" w:rsidRDefault="00C426C2" w:rsidP="00C426C2">
            <w:pPr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セキュリティアクション対策自己宣言を行っている場合は、取得時期及び段階(二つ星)を記載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し、</w:t>
            </w:r>
          </w:p>
          <w:p w14:paraId="10B1D951" w14:textId="1E2DC818" w:rsidR="00C426C2" w:rsidRPr="00C426C2" w:rsidRDefault="00C426C2" w:rsidP="00C426C2">
            <w:pPr>
              <w:spacing w:line="240" w:lineRule="exact"/>
              <w:ind w:firstLineChars="300" w:firstLine="540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426C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これから宣言を行う場合は、取得予定時期を記載してください。</w:t>
            </w:r>
          </w:p>
        </w:tc>
      </w:tr>
      <w:tr w:rsidR="00C426C2" w:rsidRPr="00C426C2" w14:paraId="3B7A6AA9" w14:textId="77777777" w:rsidTr="00EB7C2F">
        <w:trPr>
          <w:trHeight w:val="509"/>
        </w:trPr>
        <w:tc>
          <w:tcPr>
            <w:tcW w:w="9400" w:type="dxa"/>
            <w:vAlign w:val="center"/>
          </w:tcPr>
          <w:p w14:paraId="79883028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0763939A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5F055B92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46F3B88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468F1D8F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40C6B3B" w14:textId="77777777" w:rsidR="00C426C2" w:rsidRPr="00C426C2" w:rsidRDefault="00C426C2" w:rsidP="00EF45C7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bookmarkEnd w:id="0"/>
    </w:tbl>
    <w:p w14:paraId="713C40D2" w14:textId="77777777" w:rsidR="00474E8F" w:rsidRDefault="00474E8F" w:rsidP="00474E8F">
      <w:pPr>
        <w:suppressAutoHyphens w:val="0"/>
        <w:wordWrap/>
        <w:adjustRightInd/>
        <w:ind w:leftChars="100" w:left="240"/>
        <w:rPr>
          <w:sz w:val="22"/>
          <w:szCs w:val="22"/>
        </w:rPr>
      </w:pPr>
    </w:p>
    <w:p w14:paraId="623CD032" w14:textId="77777777" w:rsidR="003B57EB" w:rsidRPr="001A60F8" w:rsidRDefault="003B57EB" w:rsidP="00474E8F">
      <w:pPr>
        <w:suppressAutoHyphens w:val="0"/>
        <w:wordWrap/>
        <w:adjustRightInd/>
        <w:ind w:leftChars="100" w:left="240"/>
        <w:rPr>
          <w:sz w:val="22"/>
          <w:szCs w:val="22"/>
        </w:rPr>
      </w:pPr>
    </w:p>
    <w:sectPr w:rsidR="003B57EB" w:rsidRPr="001A60F8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402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769DD11" w14:textId="2A0BB109" w:rsidR="00792E58" w:rsidRPr="00792E58" w:rsidRDefault="00792E58" w:rsidP="00792E58">
            <w:pPr>
              <w:pStyle w:val="a5"/>
              <w:framePr w:wrap="auto" w:vAnchor="text" w:hAnchor="margin" w:xAlign="center" w:y="1"/>
              <w:jc w:val="center"/>
            </w:pPr>
            <w:r w:rsidRPr="00792E58">
              <w:rPr>
                <w:lang w:val="ja-JP"/>
              </w:rPr>
              <w:t xml:space="preserve"> </w:t>
            </w:r>
            <w:r w:rsidRPr="00792E58">
              <w:fldChar w:fldCharType="begin"/>
            </w:r>
            <w:r w:rsidRPr="00792E58">
              <w:instrText>PAGE</w:instrText>
            </w:r>
            <w:r w:rsidRPr="00792E58">
              <w:fldChar w:fldCharType="separate"/>
            </w:r>
            <w:r w:rsidRPr="00792E58">
              <w:rPr>
                <w:lang w:val="ja-JP"/>
              </w:rPr>
              <w:t>2</w:t>
            </w:r>
            <w:r w:rsidRPr="00792E58">
              <w:fldChar w:fldCharType="end"/>
            </w:r>
            <w:r w:rsidRPr="00792E58">
              <w:rPr>
                <w:lang w:val="ja-JP"/>
              </w:rPr>
              <w:t xml:space="preserve"> / </w:t>
            </w:r>
            <w:r w:rsidRPr="00792E58">
              <w:fldChar w:fldCharType="begin"/>
            </w:r>
            <w:r w:rsidRPr="00792E58">
              <w:instrText>NUMPAGES</w:instrText>
            </w:r>
            <w:r w:rsidRPr="00792E58">
              <w:fldChar w:fldCharType="separate"/>
            </w:r>
            <w:r w:rsidRPr="00792E58">
              <w:rPr>
                <w:lang w:val="ja-JP"/>
              </w:rPr>
              <w:t>2</w:t>
            </w:r>
            <w:r w:rsidRPr="00792E58">
              <w:fldChar w:fldCharType="end"/>
            </w:r>
          </w:p>
        </w:sdtContent>
      </w:sdt>
    </w:sdtContent>
  </w:sdt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7EB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55BA8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1C02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5A55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2E58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5879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44F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26C2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503B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33250"/>
    <w:rsid w:val="00E40032"/>
    <w:rsid w:val="00E423A4"/>
    <w:rsid w:val="00E425A0"/>
    <w:rsid w:val="00E44EAC"/>
    <w:rsid w:val="00E45055"/>
    <w:rsid w:val="00E45C3E"/>
    <w:rsid w:val="00E46A43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986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4</cp:revision>
  <cp:lastPrinted>2026-07-06T02:36:00Z</cp:lastPrinted>
  <dcterms:created xsi:type="dcterms:W3CDTF">2026-03-26T00:45:00Z</dcterms:created>
  <dcterms:modified xsi:type="dcterms:W3CDTF">2026-07-06T05:25:00Z</dcterms:modified>
</cp:coreProperties>
</file>