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D536E" w14:textId="78DBD1B2" w:rsidR="00436F60" w:rsidRDefault="00436F60" w:rsidP="00436F60">
      <w:r>
        <w:rPr>
          <w:rFonts w:hint="eastAsia"/>
        </w:rPr>
        <w:t>別紙１</w:t>
      </w:r>
    </w:p>
    <w:p w14:paraId="0E4647C1" w14:textId="77777777" w:rsidR="00436F60" w:rsidRDefault="00436F60" w:rsidP="00436F60"/>
    <w:p w14:paraId="393B71B5" w14:textId="5D741DB8" w:rsidR="00436F60" w:rsidRDefault="00436F60" w:rsidP="00436F60">
      <w:r>
        <w:rPr>
          <w:rFonts w:hint="eastAsia"/>
        </w:rPr>
        <w:t xml:space="preserve">　　　　　　　　　　　　　　　　　　　　　　　　　　　　　　　　年　　月　　日</w:t>
      </w:r>
    </w:p>
    <w:p w14:paraId="3886083E" w14:textId="77777777" w:rsidR="00436F60" w:rsidRDefault="00436F60" w:rsidP="00436F60">
      <w:r>
        <w:rPr>
          <w:rFonts w:hint="eastAsia"/>
        </w:rPr>
        <w:t xml:space="preserve">　宮崎県知事　殿</w:t>
      </w:r>
    </w:p>
    <w:p w14:paraId="08F7040D" w14:textId="77777777" w:rsidR="00436F60" w:rsidRDefault="00436F60" w:rsidP="00436F60"/>
    <w:p w14:paraId="07630BD1" w14:textId="77777777" w:rsidR="00436F60" w:rsidRDefault="00436F60" w:rsidP="00436F60">
      <w:r>
        <w:rPr>
          <w:rFonts w:hint="eastAsia"/>
        </w:rPr>
        <w:t xml:space="preserve">　　　　　　　　　　　　　　　　　住所</w:t>
      </w:r>
    </w:p>
    <w:p w14:paraId="7DC90107" w14:textId="77777777" w:rsidR="00436F60" w:rsidRDefault="00436F60" w:rsidP="00436F60">
      <w:r>
        <w:rPr>
          <w:rFonts w:hint="eastAsia"/>
        </w:rPr>
        <w:t xml:space="preserve">　　　　　　　　　　　　　　　　　ﾌﾘｶﾞﾅ</w:t>
      </w:r>
    </w:p>
    <w:p w14:paraId="23395AE9" w14:textId="77777777" w:rsidR="00436F60" w:rsidRDefault="00436F60" w:rsidP="00436F60">
      <w:r>
        <w:rPr>
          <w:rFonts w:hint="eastAsia"/>
        </w:rPr>
        <w:t xml:space="preserve">　　　　　　　　　　　　　　　　　氏名</w:t>
      </w:r>
      <w:r>
        <w:t xml:space="preserve">                          印</w:t>
      </w:r>
    </w:p>
    <w:p w14:paraId="6A616FBD" w14:textId="77777777" w:rsidR="00436F60" w:rsidRDefault="00436F60" w:rsidP="00436F60">
      <w:r>
        <w:rPr>
          <w:rFonts w:hint="eastAsia"/>
        </w:rPr>
        <w:t xml:space="preserve">　　　　　　　　　　　　　　　　　</w:t>
      </w:r>
      <w:r>
        <w:t>(法人にあっては名称及びその代表者職氏名）</w:t>
      </w:r>
    </w:p>
    <w:p w14:paraId="3708905C" w14:textId="77777777" w:rsidR="00436F60" w:rsidRDefault="00436F60" w:rsidP="00436F60"/>
    <w:p w14:paraId="5E96E612" w14:textId="77777777" w:rsidR="00436F60" w:rsidRDefault="00436F60" w:rsidP="00436F60"/>
    <w:p w14:paraId="5E0539C6" w14:textId="77777777" w:rsidR="00436F60" w:rsidRPr="005105D1" w:rsidRDefault="00436F60" w:rsidP="00436F60">
      <w:pPr>
        <w:rPr>
          <w:sz w:val="24"/>
          <w:szCs w:val="24"/>
        </w:rPr>
      </w:pPr>
      <w:r w:rsidRPr="005105D1">
        <w:rPr>
          <w:sz w:val="24"/>
          <w:szCs w:val="24"/>
        </w:rPr>
        <w:t xml:space="preserve">                            誓　　約　　書</w:t>
      </w:r>
    </w:p>
    <w:p w14:paraId="098636BA" w14:textId="77777777" w:rsidR="00436F60" w:rsidRDefault="00436F60" w:rsidP="00436F60"/>
    <w:p w14:paraId="7CEE3038" w14:textId="04A364BF" w:rsidR="00436F60" w:rsidRDefault="00436F60" w:rsidP="00436F60">
      <w:r>
        <w:rPr>
          <w:rFonts w:hint="eastAsia"/>
        </w:rPr>
        <w:t xml:space="preserve">　私は、「</w:t>
      </w:r>
      <w:r w:rsidR="00CB6A87" w:rsidRPr="00CB6A87">
        <w:t>新都農食肉衛生検査所の移設業務委託｣</w:t>
      </w:r>
      <w:r w:rsidR="00774225">
        <w:rPr>
          <w:rFonts w:hint="eastAsia"/>
        </w:rPr>
        <w:t>に係る</w:t>
      </w:r>
      <w:r>
        <w:rPr>
          <w:rFonts w:hint="eastAsia"/>
        </w:rPr>
        <w:t>企画提案競技の参加に当たり、下記の参加資格の要件を全て満たしていることを誓約します。</w:t>
      </w:r>
    </w:p>
    <w:p w14:paraId="58BCCC74" w14:textId="77777777" w:rsidR="00436F60" w:rsidRPr="005105D1" w:rsidRDefault="00436F60" w:rsidP="00436F60"/>
    <w:p w14:paraId="5DFC5E92" w14:textId="77777777" w:rsidR="00436F60" w:rsidRDefault="00436F60" w:rsidP="00436F60">
      <w:r>
        <w:rPr>
          <w:rFonts w:hint="eastAsia"/>
        </w:rPr>
        <w:t>※チェック欄（誓約の場合、□にチェックを入れてください。）</w:t>
      </w:r>
    </w:p>
    <w:p w14:paraId="61635653" w14:textId="7A2B3EB9" w:rsidR="00436F60" w:rsidRDefault="00436F60" w:rsidP="00436F60"/>
    <w:p w14:paraId="2EE82817" w14:textId="7DA51CDE" w:rsidR="00436F60" w:rsidRDefault="00436F60" w:rsidP="00E205F2">
      <w:pPr>
        <w:ind w:left="420" w:hangingChars="200" w:hanging="420"/>
      </w:pPr>
      <w:r>
        <w:rPr>
          <w:rFonts w:hint="eastAsia"/>
        </w:rPr>
        <w:t>□　地方自治法施行令第</w:t>
      </w:r>
      <w:r>
        <w:t>167条の４の規定に該当しない者</w:t>
      </w:r>
    </w:p>
    <w:p w14:paraId="3FE9A511" w14:textId="1CC5E3C3" w:rsidR="00CB6A87" w:rsidRDefault="00CB6A87" w:rsidP="00E205F2">
      <w:pPr>
        <w:ind w:left="420" w:hangingChars="200" w:hanging="420"/>
      </w:pPr>
      <w:r>
        <w:rPr>
          <w:rFonts w:hint="eastAsia"/>
        </w:rPr>
        <w:t xml:space="preserve">□　</w:t>
      </w:r>
      <w:r w:rsidRPr="00CB6A87">
        <w:t>物品の買入れ等の契約に係る競争入札参加資格名簿に登載されている者で、業種がサービス（役務の提供）に関する業種で、営業種目がその他、種目が運送で搭載された者であること。ただし、登載されていない者については、本件企画提案書を提出する日までに所定の手続を完了することとし、登載されたことが確認できる書面を提出</w:t>
      </w:r>
      <w:r>
        <w:rPr>
          <w:rFonts w:hint="eastAsia"/>
        </w:rPr>
        <w:t>していること。</w:t>
      </w:r>
    </w:p>
    <w:p w14:paraId="1B56BC25" w14:textId="4981DD7B" w:rsidR="00436F60" w:rsidRDefault="00436F60" w:rsidP="00797EC4">
      <w:pPr>
        <w:ind w:left="210" w:hangingChars="100" w:hanging="210"/>
      </w:pPr>
      <w:r>
        <w:rPr>
          <w:rFonts w:hint="eastAsia"/>
        </w:rPr>
        <w:t>□　会社更生法（平成</w:t>
      </w:r>
      <w:r>
        <w:t>14年法律第 154号）に基づく更生手続</w:t>
      </w:r>
      <w:r w:rsidR="002B4240">
        <w:rPr>
          <w:rFonts w:hint="eastAsia"/>
        </w:rPr>
        <w:t>き</w:t>
      </w:r>
      <w:r>
        <w:t>開始の申し立て、民事再生法（平成11年法律第 225号）に基づく再生手続の開始の申し立て又は破産法（平成16年法律第75号）に基づく破産手続開始の申し立てがなされていない者</w:t>
      </w:r>
    </w:p>
    <w:p w14:paraId="6CAD4B3A" w14:textId="79B2E537" w:rsidR="00436F60" w:rsidRDefault="00436F60" w:rsidP="00436F60">
      <w:r>
        <w:rPr>
          <w:rFonts w:hint="eastAsia"/>
        </w:rPr>
        <w:t>□　県税に未納がない</w:t>
      </w:r>
      <w:r w:rsidR="002B4240">
        <w:rPr>
          <w:rFonts w:hint="eastAsia"/>
        </w:rPr>
        <w:t>こと。</w:t>
      </w:r>
    </w:p>
    <w:p w14:paraId="4F2BDF7D" w14:textId="3AFCBD7B" w:rsidR="00436F60" w:rsidRDefault="00436F60" w:rsidP="00797EC4">
      <w:pPr>
        <w:ind w:left="210" w:hangingChars="100" w:hanging="210"/>
      </w:pPr>
      <w:r>
        <w:rPr>
          <w:rFonts w:hint="eastAsia"/>
        </w:rPr>
        <w:t>□　宮崎県暴力団排除条例（平成</w:t>
      </w:r>
      <w:r>
        <w:t>23年条例第18号）第２条第１号に規定する暴力団、又は代表者及び役員が同条第４号に規定する暴力団関係者でない者</w:t>
      </w:r>
    </w:p>
    <w:p w14:paraId="51E74B27" w14:textId="53F5C67F" w:rsidR="00837EA0" w:rsidRDefault="00436F60" w:rsidP="00AB48E5">
      <w:pPr>
        <w:ind w:left="210" w:hangingChars="100" w:hanging="210"/>
      </w:pPr>
      <w:r>
        <w:rPr>
          <w:rFonts w:hint="eastAsia"/>
        </w:rPr>
        <w:t>□　地方税法（昭和</w:t>
      </w:r>
      <w:r>
        <w:t>25年法律第226号）第321条の４及び市町村の条例の規定により、個人住民税の特別徴収義務者とされている法人にあっては、従業員等（宮崎県内に</w:t>
      </w:r>
      <w:r w:rsidR="002B4240">
        <w:rPr>
          <w:rFonts w:hint="eastAsia"/>
        </w:rPr>
        <w:t>居住</w:t>
      </w:r>
      <w:r>
        <w:t>しているものに限る。）の個人住民税について特別徴収を実施している者又は特別徴収を開始</w:t>
      </w:r>
      <w:r w:rsidR="002B4240">
        <w:rPr>
          <w:rFonts w:hint="eastAsia"/>
        </w:rPr>
        <w:t>す</w:t>
      </w:r>
      <w:r>
        <w:t xml:space="preserve">ることを誓約した者　</w:t>
      </w:r>
    </w:p>
    <w:sectPr w:rsidR="00837EA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F0934" w14:textId="77777777" w:rsidR="00D87D3A" w:rsidRDefault="00D87D3A" w:rsidP="00F70B5A">
      <w:r>
        <w:separator/>
      </w:r>
    </w:p>
  </w:endnote>
  <w:endnote w:type="continuationSeparator" w:id="0">
    <w:p w14:paraId="5912C429" w14:textId="77777777" w:rsidR="00D87D3A" w:rsidRDefault="00D87D3A" w:rsidP="00F7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2CF1D" w14:textId="77777777" w:rsidR="00D87D3A" w:rsidRDefault="00D87D3A" w:rsidP="00F70B5A">
      <w:r>
        <w:separator/>
      </w:r>
    </w:p>
  </w:footnote>
  <w:footnote w:type="continuationSeparator" w:id="0">
    <w:p w14:paraId="7FE659A5" w14:textId="77777777" w:rsidR="00D87D3A" w:rsidRDefault="00D87D3A" w:rsidP="00F70B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60"/>
    <w:rsid w:val="000371C9"/>
    <w:rsid w:val="001227DE"/>
    <w:rsid w:val="002B4240"/>
    <w:rsid w:val="002B51BD"/>
    <w:rsid w:val="00346050"/>
    <w:rsid w:val="004322ED"/>
    <w:rsid w:val="00436F60"/>
    <w:rsid w:val="005105D1"/>
    <w:rsid w:val="00601B25"/>
    <w:rsid w:val="006D26FA"/>
    <w:rsid w:val="00774225"/>
    <w:rsid w:val="00797EC4"/>
    <w:rsid w:val="00831147"/>
    <w:rsid w:val="00837EA0"/>
    <w:rsid w:val="00AA1FFB"/>
    <w:rsid w:val="00AB48E5"/>
    <w:rsid w:val="00B65A9B"/>
    <w:rsid w:val="00CB6A87"/>
    <w:rsid w:val="00D87D3A"/>
    <w:rsid w:val="00D93B03"/>
    <w:rsid w:val="00E205F2"/>
    <w:rsid w:val="00F67D59"/>
    <w:rsid w:val="00F70B5A"/>
    <w:rsid w:val="00FC7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AFFD3F"/>
  <w15:chartTrackingRefBased/>
  <w15:docId w15:val="{0A97DD12-AE09-4221-BA09-60553F98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0B5A"/>
    <w:pPr>
      <w:tabs>
        <w:tab w:val="center" w:pos="4252"/>
        <w:tab w:val="right" w:pos="8504"/>
      </w:tabs>
      <w:snapToGrid w:val="0"/>
    </w:pPr>
  </w:style>
  <w:style w:type="character" w:customStyle="1" w:styleId="a4">
    <w:name w:val="ヘッダー (文字)"/>
    <w:basedOn w:val="a0"/>
    <w:link w:val="a3"/>
    <w:uiPriority w:val="99"/>
    <w:rsid w:val="00F70B5A"/>
  </w:style>
  <w:style w:type="paragraph" w:styleId="a5">
    <w:name w:val="footer"/>
    <w:basedOn w:val="a"/>
    <w:link w:val="a6"/>
    <w:uiPriority w:val="99"/>
    <w:unhideWhenUsed/>
    <w:rsid w:val="00F70B5A"/>
    <w:pPr>
      <w:tabs>
        <w:tab w:val="center" w:pos="4252"/>
        <w:tab w:val="right" w:pos="8504"/>
      </w:tabs>
      <w:snapToGrid w:val="0"/>
    </w:pPr>
  </w:style>
  <w:style w:type="character" w:customStyle="1" w:styleId="a6">
    <w:name w:val="フッター (文字)"/>
    <w:basedOn w:val="a0"/>
    <w:link w:val="a5"/>
    <w:uiPriority w:val="99"/>
    <w:rsid w:val="00F70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R01P0868</dc:creator>
  <cp:keywords/>
  <dc:description/>
  <cp:lastModifiedBy>山本 智喜</cp:lastModifiedBy>
  <cp:revision>13</cp:revision>
  <cp:lastPrinted>2026-06-20T06:17:00Z</cp:lastPrinted>
  <dcterms:created xsi:type="dcterms:W3CDTF">2022-01-28T04:58:00Z</dcterms:created>
  <dcterms:modified xsi:type="dcterms:W3CDTF">2026-06-20T06:17:00Z</dcterms:modified>
</cp:coreProperties>
</file>