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4EFD" w14:textId="72B00549" w:rsidR="002741B3" w:rsidRPr="004906D4" w:rsidRDefault="002741B3" w:rsidP="002741B3">
      <w:pPr>
        <w:jc w:val="right"/>
        <w:rPr>
          <w:rFonts w:ascii="UD Digi Kyokasho NP-R" w:eastAsia="UD Digi Kyokasho NP-R"/>
          <w:color w:val="000000" w:themeColor="text1"/>
          <w:sz w:val="22"/>
        </w:rPr>
      </w:pPr>
      <w:r w:rsidRPr="004906D4">
        <w:rPr>
          <w:rFonts w:ascii="UD Digi Kyokasho NP-R" w:eastAsia="UD Digi Kyokasho NP-R" w:hint="eastAsia"/>
          <w:color w:val="000000" w:themeColor="text1"/>
          <w:sz w:val="22"/>
        </w:rPr>
        <w:t>別紙</w:t>
      </w:r>
      <w:r w:rsidR="00C460D8">
        <w:rPr>
          <w:rFonts w:ascii="UD Digi Kyokasho NP-R" w:eastAsia="UD Digi Kyokasho NP-R" w:hint="eastAsia"/>
          <w:color w:val="000000" w:themeColor="text1"/>
          <w:sz w:val="22"/>
        </w:rPr>
        <w:t>２</w:t>
      </w:r>
    </w:p>
    <w:p w14:paraId="0ABDFBB5" w14:textId="30A8A997" w:rsidR="002741B3" w:rsidRPr="002741B3" w:rsidRDefault="002741B3" w:rsidP="002741B3">
      <w:pPr>
        <w:wordWrap w:val="0"/>
        <w:jc w:val="right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年</w:t>
      </w:r>
      <w:r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月</w:t>
      </w:r>
      <w:r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日</w:t>
      </w:r>
      <w:r>
        <w:rPr>
          <w:rFonts w:ascii="UD Digi Kyokasho NP-R" w:eastAsia="UD Digi Kyokasho NP-R" w:hint="eastAsia"/>
          <w:sz w:val="22"/>
        </w:rPr>
        <w:t xml:space="preserve">　</w:t>
      </w:r>
    </w:p>
    <w:p w14:paraId="356E0048" w14:textId="2F64B579" w:rsidR="002741B3" w:rsidRPr="002741B3" w:rsidRDefault="002741B3" w:rsidP="002741B3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宮崎県知事</w:t>
      </w:r>
      <w:r w:rsidR="009A26AB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殿</w:t>
      </w:r>
    </w:p>
    <w:p w14:paraId="580DA677" w14:textId="77777777" w:rsidR="002741B3" w:rsidRPr="002741B3" w:rsidRDefault="002741B3" w:rsidP="002741B3">
      <w:pPr>
        <w:ind w:firstLineChars="2500" w:firstLine="550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住所</w:t>
      </w:r>
    </w:p>
    <w:p w14:paraId="1EB81B0B" w14:textId="77777777" w:rsidR="002741B3" w:rsidRPr="002741B3" w:rsidRDefault="002741B3" w:rsidP="002741B3">
      <w:pPr>
        <w:ind w:firstLineChars="2500" w:firstLine="550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ﾌﾘｶﾞﾅ</w:t>
      </w:r>
    </w:p>
    <w:p w14:paraId="17F2397C" w14:textId="08EC324B" w:rsidR="002741B3" w:rsidRPr="002741B3" w:rsidRDefault="002741B3" w:rsidP="002741B3">
      <w:pPr>
        <w:ind w:firstLineChars="2500" w:firstLine="550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氏名</w:t>
      </w:r>
      <w:r>
        <w:rPr>
          <w:rFonts w:ascii="UD Digi Kyokasho NP-R" w:eastAsia="UD Digi Kyokasho NP-R" w:hint="eastAsia"/>
          <w:sz w:val="22"/>
        </w:rPr>
        <w:t xml:space="preserve">　　　　　　　　　　</w:t>
      </w:r>
      <w:r w:rsidRPr="002741B3">
        <w:rPr>
          <w:rFonts w:ascii="UD Digi Kyokasho NP-R" w:eastAsia="UD Digi Kyokasho NP-R" w:hint="eastAsia"/>
          <w:sz w:val="22"/>
        </w:rPr>
        <w:t>印</w:t>
      </w:r>
    </w:p>
    <w:p w14:paraId="4293FE46" w14:textId="1C673E89" w:rsidR="002741B3" w:rsidRDefault="002741B3" w:rsidP="002741B3">
      <w:pPr>
        <w:jc w:val="right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（法人にあっては名称及びその代表者</w:t>
      </w:r>
      <w:r w:rsidR="009A26AB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職</w:t>
      </w:r>
      <w:r w:rsidR="009A26AB">
        <w:rPr>
          <w:rFonts w:ascii="UD Digi Kyokasho NP-R" w:eastAsia="UD Digi Kyokasho NP-R" w:hint="eastAsia"/>
          <w:sz w:val="22"/>
        </w:rPr>
        <w:t>・</w:t>
      </w:r>
      <w:r w:rsidRPr="002741B3">
        <w:rPr>
          <w:rFonts w:ascii="UD Digi Kyokasho NP-R" w:eastAsia="UD Digi Kyokasho NP-R" w:hint="eastAsia"/>
          <w:sz w:val="22"/>
        </w:rPr>
        <w:t>氏名）</w:t>
      </w:r>
    </w:p>
    <w:p w14:paraId="330B6388" w14:textId="77777777" w:rsidR="002741B3" w:rsidRPr="002741B3" w:rsidRDefault="002741B3" w:rsidP="002741B3">
      <w:pPr>
        <w:jc w:val="right"/>
        <w:rPr>
          <w:rFonts w:ascii="UD Digi Kyokasho NP-R" w:eastAsia="UD Digi Kyokasho NP-R"/>
          <w:sz w:val="22"/>
        </w:rPr>
      </w:pPr>
    </w:p>
    <w:p w14:paraId="428E8E0F" w14:textId="77777777" w:rsidR="002741B3" w:rsidRDefault="002741B3" w:rsidP="002741B3">
      <w:pPr>
        <w:jc w:val="center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誓約書</w:t>
      </w:r>
    </w:p>
    <w:p w14:paraId="6F5B121C" w14:textId="77777777" w:rsidR="006D3A21" w:rsidRPr="002741B3" w:rsidRDefault="006D3A21" w:rsidP="002741B3">
      <w:pPr>
        <w:jc w:val="center"/>
        <w:rPr>
          <w:rFonts w:ascii="UD Digi Kyokasho NP-R" w:eastAsia="UD Digi Kyokasho NP-R"/>
          <w:sz w:val="22"/>
        </w:rPr>
      </w:pPr>
    </w:p>
    <w:p w14:paraId="1F8F013F" w14:textId="7396A100" w:rsidR="002741B3" w:rsidRDefault="002741B3" w:rsidP="002741B3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私は、</w:t>
      </w:r>
      <w:r w:rsidR="00A07877" w:rsidRPr="00A07877">
        <w:rPr>
          <w:rFonts w:ascii="UD Digi Kyokasho NP-R" w:eastAsia="UD Digi Kyokasho NP-R" w:hint="eastAsia"/>
          <w:sz w:val="22"/>
        </w:rPr>
        <w:t>県立学校教職員用端末（校務・教育活動用）賃貸借</w:t>
      </w:r>
      <w:r w:rsidR="00645A66">
        <w:rPr>
          <w:rFonts w:ascii="UD Digi Kyokasho NP-R" w:eastAsia="UD Digi Kyokasho NP-R" w:hint="eastAsia"/>
          <w:sz w:val="22"/>
        </w:rPr>
        <w:t>調達業務</w:t>
      </w:r>
      <w:r w:rsidRPr="002741B3">
        <w:rPr>
          <w:rFonts w:ascii="UD Digi Kyokasho NP-R" w:eastAsia="UD Digi Kyokasho NP-R" w:hint="eastAsia"/>
          <w:sz w:val="22"/>
        </w:rPr>
        <w:t>の企画提案競技の参加に当たり、下記の参加資格の要件を全て満たしていることを誓約します。</w:t>
      </w:r>
    </w:p>
    <w:p w14:paraId="27DF7A6F" w14:textId="77777777" w:rsidR="002741B3" w:rsidRPr="00A07877" w:rsidRDefault="002741B3" w:rsidP="002741B3">
      <w:pPr>
        <w:rPr>
          <w:rFonts w:ascii="UD Digi Kyokasho NP-R" w:eastAsia="UD Digi Kyokasho NP-R"/>
          <w:sz w:val="22"/>
        </w:rPr>
      </w:pPr>
    </w:p>
    <w:p w14:paraId="4C2F9CF0" w14:textId="77777777" w:rsid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※チェック欄（誓約の場合、□にチェックを入れてください。）</w:t>
      </w:r>
    </w:p>
    <w:p w14:paraId="2133B28F" w14:textId="77777777" w:rsidR="002741B3" w:rsidRPr="002741B3" w:rsidRDefault="002741B3" w:rsidP="002741B3">
      <w:pPr>
        <w:rPr>
          <w:rFonts w:ascii="UD Digi Kyokasho NP-R" w:eastAsia="UD Digi Kyokasho NP-R"/>
          <w:sz w:val="22"/>
        </w:rPr>
      </w:pPr>
    </w:p>
    <w:p w14:paraId="097EEE6B" w14:textId="1263F66F" w:rsidR="002741B3" w:rsidRPr="002741B3" w:rsidRDefault="002741B3" w:rsidP="002741B3">
      <w:pPr>
        <w:ind w:left="220" w:hangingChars="100" w:hanging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「物品の買入れ等の契約に関する競争入札の参加資格、指名競争基準に関する要綱（昭和４６年宮崎県告示第９３号）」第２条に規定する入札参加資格を有する者</w:t>
      </w:r>
      <w:r w:rsidR="002B09FD">
        <w:rPr>
          <w:rFonts w:ascii="UD Digi Kyokasho NP-R" w:eastAsia="UD Digi Kyokasho NP-R" w:hint="eastAsia"/>
          <w:sz w:val="22"/>
        </w:rPr>
        <w:t>であること</w:t>
      </w:r>
    </w:p>
    <w:p w14:paraId="74B7732A" w14:textId="4540D9A1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地方自治法施行令第１６７条の４の規定に該当しない者</w:t>
      </w:r>
    </w:p>
    <w:p w14:paraId="3CCA10BD" w14:textId="68AF12EA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会社更生法（平成１４年法律第１５４号）に基づく更生手続き開始の申し立て、民</w:t>
      </w:r>
    </w:p>
    <w:p w14:paraId="2EF0ED84" w14:textId="77777777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事再生法（平成１１年法律第２２５号）に基づく再生手続の開始の申し立て又は破産</w:t>
      </w:r>
    </w:p>
    <w:p w14:paraId="57F2933D" w14:textId="7180E5B8" w:rsidR="002741B3" w:rsidRPr="002741B3" w:rsidRDefault="002741B3" w:rsidP="002B09FD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法（平成１６年法律第７５号）に基づく破産手続開始の申し立てがなされていない者</w:t>
      </w:r>
    </w:p>
    <w:p w14:paraId="100781A0" w14:textId="5F4A46AE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 w:rsidR="001A74B4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この公告の日から受託候補者を選定するまでの間に、宮崎県から入札参加資格停止</w:t>
      </w:r>
    </w:p>
    <w:p w14:paraId="0B049146" w14:textId="7F05EBC4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の措置を受けていない者</w:t>
      </w:r>
    </w:p>
    <w:p w14:paraId="4945DC1B" w14:textId="40890B33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 w:rsidR="001A74B4">
        <w:rPr>
          <w:rFonts w:ascii="UD Digi Kyokasho NP-R" w:eastAsia="UD Digi Kyokasho NP-R" w:hint="eastAsia"/>
          <w:sz w:val="22"/>
        </w:rPr>
        <w:t xml:space="preserve">　</w:t>
      </w:r>
      <w:r w:rsidR="00961CF1">
        <w:rPr>
          <w:rFonts w:ascii="UD Digi Kyokasho NP-R" w:eastAsia="UD Digi Kyokasho NP-R" w:hint="eastAsia"/>
          <w:sz w:val="22"/>
        </w:rPr>
        <w:t>県税</w:t>
      </w:r>
      <w:r w:rsidR="007D0560">
        <w:rPr>
          <w:rFonts w:ascii="UD Digi Kyokasho NP-R" w:eastAsia="UD Digi Kyokasho NP-R" w:hint="eastAsia"/>
          <w:sz w:val="22"/>
        </w:rPr>
        <w:t>に</w:t>
      </w:r>
      <w:r w:rsidRPr="002741B3">
        <w:rPr>
          <w:rFonts w:ascii="UD Digi Kyokasho NP-R" w:eastAsia="UD Digi Kyokasho NP-R" w:hint="eastAsia"/>
          <w:sz w:val="22"/>
        </w:rPr>
        <w:t>未納がない者</w:t>
      </w:r>
    </w:p>
    <w:p w14:paraId="1819E20F" w14:textId="2453A5E0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 w:rsidR="001A74B4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宮崎県暴力団排除条例（平成２３年条例第１８号）第２条第１号に規定する暴力団、</w:t>
      </w:r>
    </w:p>
    <w:p w14:paraId="340222A8" w14:textId="01677F26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又は代表者及び役員が同条例第４号に規定する暴力団関係者でない者</w:t>
      </w:r>
    </w:p>
    <w:p w14:paraId="50F84C44" w14:textId="380F3C98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 w:rsidR="001A74B4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地方税法（昭和２５年法律第２２６号）第３２１条の４及び各市町村の条例の規定</w:t>
      </w:r>
    </w:p>
    <w:p w14:paraId="6092A03F" w14:textId="77777777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により、個人住民税の特別徴収義務者とされている法人にあっては、従業員等（宮崎</w:t>
      </w:r>
    </w:p>
    <w:p w14:paraId="741A7F07" w14:textId="77777777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県内に居住しているものに限る。）の個人住民税について特別徴収を実施している者</w:t>
      </w:r>
    </w:p>
    <w:p w14:paraId="37883032" w14:textId="34D5BEC3" w:rsidR="002741B3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又は特別徴収を開始することを誓約した者</w:t>
      </w:r>
    </w:p>
    <w:p w14:paraId="7EADC35B" w14:textId="3B94723A" w:rsidR="002741B3" w:rsidRPr="002741B3" w:rsidRDefault="002741B3" w:rsidP="002741B3">
      <w:pPr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□</w:t>
      </w:r>
      <w:r w:rsidR="001A74B4">
        <w:rPr>
          <w:rFonts w:ascii="UD Digi Kyokasho NP-R" w:eastAsia="UD Digi Kyokasho NP-R" w:hint="eastAsia"/>
          <w:sz w:val="22"/>
        </w:rPr>
        <w:t xml:space="preserve">　</w:t>
      </w:r>
      <w:r w:rsidRPr="002741B3">
        <w:rPr>
          <w:rFonts w:ascii="UD Digi Kyokasho NP-R" w:eastAsia="UD Digi Kyokasho NP-R" w:hint="eastAsia"/>
          <w:sz w:val="22"/>
        </w:rPr>
        <w:t>本業務について、十分な業務遂行能力を有し、過去にこの業務委託と同種、同規模</w:t>
      </w:r>
    </w:p>
    <w:p w14:paraId="4DD2A554" w14:textId="10735164" w:rsidR="00A62C42" w:rsidRPr="002741B3" w:rsidRDefault="002741B3" w:rsidP="001A74B4">
      <w:pPr>
        <w:ind w:firstLineChars="100" w:firstLine="220"/>
        <w:rPr>
          <w:rFonts w:ascii="UD Digi Kyokasho NP-R" w:eastAsia="UD Digi Kyokasho NP-R"/>
          <w:sz w:val="22"/>
        </w:rPr>
      </w:pPr>
      <w:r w:rsidRPr="002741B3">
        <w:rPr>
          <w:rFonts w:ascii="UD Digi Kyokasho NP-R" w:eastAsia="UD Digi Kyokasho NP-R" w:hint="eastAsia"/>
          <w:sz w:val="22"/>
        </w:rPr>
        <w:t>以上の業務の実績を有する者</w:t>
      </w:r>
    </w:p>
    <w:sectPr w:rsidR="00A62C42" w:rsidRPr="002741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EEEF6" w14:textId="77777777" w:rsidR="00673621" w:rsidRDefault="00673621" w:rsidP="0001316A">
      <w:r>
        <w:separator/>
      </w:r>
    </w:p>
  </w:endnote>
  <w:endnote w:type="continuationSeparator" w:id="0">
    <w:p w14:paraId="341A8CED" w14:textId="77777777" w:rsidR="00673621" w:rsidRDefault="00673621" w:rsidP="0001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530E" w14:textId="77777777" w:rsidR="00673621" w:rsidRDefault="00673621" w:rsidP="0001316A">
      <w:r>
        <w:separator/>
      </w:r>
    </w:p>
  </w:footnote>
  <w:footnote w:type="continuationSeparator" w:id="0">
    <w:p w14:paraId="4EB36490" w14:textId="77777777" w:rsidR="00673621" w:rsidRDefault="00673621" w:rsidP="00013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B3"/>
    <w:rsid w:val="0001316A"/>
    <w:rsid w:val="0002139B"/>
    <w:rsid w:val="000545C5"/>
    <w:rsid w:val="00092006"/>
    <w:rsid w:val="001254EA"/>
    <w:rsid w:val="001A74B4"/>
    <w:rsid w:val="001B789D"/>
    <w:rsid w:val="001C5073"/>
    <w:rsid w:val="00231D77"/>
    <w:rsid w:val="002741B3"/>
    <w:rsid w:val="002B09FD"/>
    <w:rsid w:val="003A48B2"/>
    <w:rsid w:val="003B6946"/>
    <w:rsid w:val="004906D4"/>
    <w:rsid w:val="004D4A11"/>
    <w:rsid w:val="00516AAA"/>
    <w:rsid w:val="00544F1C"/>
    <w:rsid w:val="00557E66"/>
    <w:rsid w:val="00645A66"/>
    <w:rsid w:val="00673621"/>
    <w:rsid w:val="006D3A21"/>
    <w:rsid w:val="007C3B1F"/>
    <w:rsid w:val="007D0560"/>
    <w:rsid w:val="00877DCA"/>
    <w:rsid w:val="008E46BB"/>
    <w:rsid w:val="008F5D02"/>
    <w:rsid w:val="009066F0"/>
    <w:rsid w:val="0094485A"/>
    <w:rsid w:val="00961CF1"/>
    <w:rsid w:val="009A26AB"/>
    <w:rsid w:val="009A384C"/>
    <w:rsid w:val="00A07877"/>
    <w:rsid w:val="00A20C01"/>
    <w:rsid w:val="00A62C42"/>
    <w:rsid w:val="00A62E5D"/>
    <w:rsid w:val="00AC75E9"/>
    <w:rsid w:val="00AE0CCB"/>
    <w:rsid w:val="00B44777"/>
    <w:rsid w:val="00BA3F52"/>
    <w:rsid w:val="00BD4711"/>
    <w:rsid w:val="00BE1061"/>
    <w:rsid w:val="00BF56B6"/>
    <w:rsid w:val="00C460D8"/>
    <w:rsid w:val="00C75B48"/>
    <w:rsid w:val="00C76A74"/>
    <w:rsid w:val="00D22D3A"/>
    <w:rsid w:val="00D646D6"/>
    <w:rsid w:val="00D71528"/>
    <w:rsid w:val="00E04EAE"/>
    <w:rsid w:val="00EE78B5"/>
    <w:rsid w:val="00F05AAC"/>
    <w:rsid w:val="00F71169"/>
    <w:rsid w:val="00FA353C"/>
    <w:rsid w:val="00FD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1E41D"/>
  <w15:chartTrackingRefBased/>
  <w15:docId w15:val="{857D0301-0206-4E48-B0A3-EE1CD3F2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41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1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1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1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1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1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1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1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41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41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41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41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41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1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41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4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41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41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41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4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41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741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31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316A"/>
  </w:style>
  <w:style w:type="paragraph" w:styleId="ac">
    <w:name w:val="footer"/>
    <w:basedOn w:val="a"/>
    <w:link w:val="ad"/>
    <w:uiPriority w:val="99"/>
    <w:unhideWhenUsed/>
    <w:rsid w:val="000131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3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A7E6C7AF810F449829BB4E5A2949FC6" ma:contentTypeVersion="4" ma:contentTypeDescription="新しいドキュメントを作成します。" ma:contentTypeScope="" ma:versionID="9fb8ce5949a5ab882946eb72f3ed0015">
  <xsd:schema xmlns:xsd="http://www.w3.org/2001/XMLSchema" xmlns:xs="http://www.w3.org/2001/XMLSchema" xmlns:p="http://schemas.microsoft.com/office/2006/metadata/properties" xmlns:ns2="27259785-5a8c-4cdf-b33c-d2a94e0940a0" targetNamespace="http://schemas.microsoft.com/office/2006/metadata/properties" ma:root="true" ma:fieldsID="4766f1b3107a35e6e5ab285cb7857950" ns2:_="">
    <xsd:import namespace="27259785-5a8c-4cdf-b33c-d2a94e094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9785-5a8c-4cdf-b33c-d2a94e094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EED58-4092-4174-BB99-1F98F8170C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2CDB5B-0EDD-4B4B-BBBD-5C83DE881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59785-5a8c-4cdf-b33c-d2a94e094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1EE77A-8DE6-49A7-A9CF-8343E1722E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田平 博一</dc:creator>
  <cp:keywords/>
  <dc:description/>
  <cp:lastModifiedBy>川野 雅史</cp:lastModifiedBy>
  <cp:revision>6</cp:revision>
  <dcterms:created xsi:type="dcterms:W3CDTF">2026-03-02T05:15:00Z</dcterms:created>
  <dcterms:modified xsi:type="dcterms:W3CDTF">2026-09-10T09:39:00Z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0x0101001A7E6C7AF810F449829BB4E5A2949FC6</vt:lpwstr>
  </property>
</Properties>
</file>