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CDCEC" w14:textId="77777777" w:rsidR="00920BBD" w:rsidRPr="00920BBD" w:rsidRDefault="00920BBD" w:rsidP="00920BBD">
      <w:pPr>
        <w:jc w:val="center"/>
        <w:rPr>
          <w:rFonts w:ascii="ＭＳ ゴシック" w:eastAsia="ＭＳ ゴシック" w:hAnsi="ＭＳ ゴシック"/>
          <w:b/>
          <w:bCs/>
          <w:sz w:val="24"/>
        </w:rPr>
      </w:pPr>
      <w:r w:rsidRPr="00920BBD">
        <w:rPr>
          <w:rFonts w:ascii="ＭＳ ゴシック" w:eastAsia="ＭＳ ゴシック" w:hAnsi="ＭＳ ゴシック"/>
          <w:b/>
          <w:bCs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C3B891D" wp14:editId="51AA4594">
                <wp:simplePos x="0" y="0"/>
                <wp:positionH relativeFrom="margin">
                  <wp:align>right</wp:align>
                </wp:positionH>
                <wp:positionV relativeFrom="paragraph">
                  <wp:posOffset>-884555</wp:posOffset>
                </wp:positionV>
                <wp:extent cx="2634615" cy="1404620"/>
                <wp:effectExtent l="0" t="0" r="1333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20540" w14:textId="3B61EED9" w:rsidR="00920BBD" w:rsidRDefault="00920BBD" w:rsidP="00920BBD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回答受付締切：令和8年</w:t>
                            </w:r>
                            <w:r w:rsidR="003B2E65">
                              <w:rPr>
                                <w:rFonts w:hint="eastAsia"/>
                                <w:lang w:eastAsia="zh-TW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月</w:t>
                            </w:r>
                            <w:r w:rsidR="003B2E65">
                              <w:rPr>
                                <w:rFonts w:hint="eastAsia"/>
                                <w:lang w:eastAsia="zh-TW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日(</w:t>
                            </w:r>
                            <w:r w:rsidR="003B2E65">
                              <w:rPr>
                                <w:rFonts w:hint="eastAsia"/>
                                <w:lang w:eastAsia="zh-TW"/>
                              </w:rPr>
                              <w:t>金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3B89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6.25pt;margin-top:-69.65pt;width:207.45pt;height:110.6pt;z-index:2516858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+HbEQIAACAEAAAOAAAAZHJzL2Uyb0RvYy54bWysk82O2yAQx++V+g6Ie2M7ddJdK85qm22q&#10;StsPadsHwBjHqMBQILHTp++As9lo216qckDADH9mfjOsbkatyEE4L8HUtJjllAjDoZVmV9NvX7ev&#10;rijxgZmWKTCipkfh6c365YvVYCsxhx5UKxxBEeOrwda0D8FWWeZ5LzTzM7DCoLEDp1nArdtlrWMD&#10;qmuVzfN8mQ3gWuuAC+/x9G4y0nXS7zrBw+eu8yIQVVOMLaTZpbmJc7ZesWrnmO0lP4XB/iEKzaTB&#10;R89SdywwsnfyNyktuQMPXZhx0Bl0neQi5YDZFPmzbB56ZkXKBeF4e8bk/58s/3R4sF8cCeNbGLGA&#10;KQlv74F/98TApmdmJ26dg6EXrMWHi4gsG6yvTlcjal/5KNIMH6HFIrN9gCQ0dk5HKpgnQXUswPEM&#10;XYyBcDycL1+Xy2JBCUdbUeblcp7KkrHq8bp1PrwXoElc1NRhVZM8O9z7EMNh1aNLfM2Dku1WKpU2&#10;btdslCMHhh2wTSNl8MxNGTLU9HoxX0wE/iqRp/EnCS0DtrKSuqZXZydWRW7vTJsaLTCppjWGrMwJ&#10;ZGQ3UQxjM6JjBNpAe0SkDqaWxS+Gix7cT0oGbNea+h975gQl6oPBslwXZRn7O23KxRtkSNylpbm0&#10;MMNRqqaBkmm5CelPJGD2Fsu3lQnsUySnWLENE+/Tl4l9frlPXk8fe/0LAAD//wMAUEsDBBQABgAI&#10;AAAAIQBcjnhp3gAAAAgBAAAPAAAAZHJzL2Rvd25yZXYueG1sTI/BTsMwEETvSPyDtUhcqtYJaasm&#10;ZFNBpZ44NZS7Gy9JRLwOttumf485wXE0o5k35XYyg7iQ871lhHSRgCBurO65RTi+7+cbED4o1mqw&#10;TAg38rCt7u9KVWh75QNd6tCKWMK+UAhdCGMhpW86Msov7EgcvU/rjApRulZqp66x3AzyKUnW0qie&#10;40KnRtp11HzVZ4Ow/q6z2duHnvHhtn91jVnp3XGF+PgwvTyDCDSFvzD84kd0qCLTyZ5ZezEgxCMB&#10;YZ5meQYi+st0mYM4IWzSHGRVyv8Hqh8AAAD//wMAUEsBAi0AFAAGAAgAAAAhALaDOJL+AAAA4QEA&#10;ABMAAAAAAAAAAAAAAAAAAAAAAFtDb250ZW50X1R5cGVzXS54bWxQSwECLQAUAAYACAAAACEAOP0h&#10;/9YAAACUAQAACwAAAAAAAAAAAAAAAAAvAQAAX3JlbHMvLnJlbHNQSwECLQAUAAYACAAAACEA29vh&#10;2xECAAAgBAAADgAAAAAAAAAAAAAAAAAuAgAAZHJzL2Uyb0RvYy54bWxQSwECLQAUAAYACAAAACEA&#10;XI54ad4AAAAIAQAADwAAAAAAAAAAAAAAAABrBAAAZHJzL2Rvd25yZXYueG1sUEsFBgAAAAAEAAQA&#10;8wAAAHYFAAAAAA==&#10;">
                <v:textbox style="mso-fit-shape-to-text:t">
                  <w:txbxContent>
                    <w:p w14:paraId="1ED20540" w14:textId="3B61EED9" w:rsidR="00920BBD" w:rsidRDefault="00920BBD" w:rsidP="00920BBD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回答受付締切：令和8年</w:t>
                      </w:r>
                      <w:r w:rsidR="003B2E65">
                        <w:rPr>
                          <w:rFonts w:hint="eastAsia"/>
                          <w:lang w:eastAsia="zh-TW"/>
                        </w:rPr>
                        <w:t>12</w:t>
                      </w:r>
                      <w:r>
                        <w:rPr>
                          <w:rFonts w:hint="eastAsia"/>
                          <w:lang w:eastAsia="zh-TW"/>
                        </w:rPr>
                        <w:t>月</w:t>
                      </w:r>
                      <w:r w:rsidR="003B2E65">
                        <w:rPr>
                          <w:rFonts w:hint="eastAsia"/>
                          <w:lang w:eastAsia="zh-TW"/>
                        </w:rPr>
                        <w:t>4</w:t>
                      </w:r>
                      <w:r>
                        <w:rPr>
                          <w:rFonts w:hint="eastAsia"/>
                          <w:lang w:eastAsia="zh-TW"/>
                        </w:rPr>
                        <w:t>日(</w:t>
                      </w:r>
                      <w:r w:rsidR="003B2E65">
                        <w:rPr>
                          <w:rFonts w:hint="eastAsia"/>
                          <w:lang w:eastAsia="zh-TW"/>
                        </w:rPr>
                        <w:t>金</w:t>
                      </w:r>
                      <w:r>
                        <w:rPr>
                          <w:rFonts w:hint="eastAsia"/>
                          <w:lang w:eastAsia="zh-TW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1414" w:rsidRPr="00920BBD">
        <w:rPr>
          <w:rFonts w:ascii="ＭＳ ゴシック" w:eastAsia="ＭＳ ゴシック" w:hAnsi="ＭＳ ゴシック"/>
          <w:b/>
          <w:bCs/>
          <w:sz w:val="24"/>
        </w:rPr>
        <w:t>宮崎県：</w:t>
      </w:r>
      <w:proofErr w:type="gramStart"/>
      <w:r w:rsidR="00321414" w:rsidRPr="00920BBD">
        <w:rPr>
          <w:rFonts w:ascii="ＭＳ ゴシック" w:eastAsia="ＭＳ ゴシック" w:hAnsi="ＭＳ ゴシック"/>
          <w:b/>
          <w:bCs/>
          <w:sz w:val="24"/>
        </w:rPr>
        <w:t>高次脳機能障がい</w:t>
      </w:r>
      <w:proofErr w:type="gramEnd"/>
      <w:r w:rsidR="00321414" w:rsidRPr="00920BBD">
        <w:rPr>
          <w:rFonts w:ascii="ＭＳ ゴシック" w:eastAsia="ＭＳ ゴシック" w:hAnsi="ＭＳ ゴシック"/>
          <w:b/>
          <w:bCs/>
          <w:sz w:val="24"/>
        </w:rPr>
        <w:t>支援体制の検討のためのアンケート</w:t>
      </w:r>
    </w:p>
    <w:p w14:paraId="7C0D4F62" w14:textId="140128D5" w:rsidR="00C50C14" w:rsidRPr="00920BBD" w:rsidRDefault="00321414" w:rsidP="00920BBD">
      <w:pPr>
        <w:jc w:val="center"/>
        <w:rPr>
          <w:rFonts w:ascii="ＭＳ ゴシック" w:eastAsia="ＭＳ ゴシック" w:hAnsi="ＭＳ ゴシック"/>
          <w:b/>
          <w:bCs/>
          <w:sz w:val="24"/>
        </w:rPr>
      </w:pPr>
      <w:r w:rsidRPr="00920BBD">
        <w:rPr>
          <w:rFonts w:ascii="ＭＳ ゴシック" w:eastAsia="ＭＳ ゴシック" w:hAnsi="ＭＳ ゴシック"/>
          <w:b/>
          <w:bCs/>
          <w:sz w:val="24"/>
        </w:rPr>
        <w:t>（</w:t>
      </w:r>
      <w:r w:rsidR="00C13DD1" w:rsidRPr="00920BBD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御家族</w:t>
      </w:r>
      <w:r w:rsidRPr="00920BBD">
        <w:rPr>
          <w:rFonts w:ascii="ＭＳ ゴシック" w:eastAsia="ＭＳ ゴシック" w:hAnsi="ＭＳ ゴシック"/>
          <w:b/>
          <w:bCs/>
          <w:sz w:val="24"/>
          <w:u w:val="single"/>
        </w:rPr>
        <w:t>の</w:t>
      </w:r>
      <w:r w:rsidR="00BE2081" w:rsidRPr="00920BBD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みなさま</w:t>
      </w:r>
      <w:r w:rsidRPr="00920BBD">
        <w:rPr>
          <w:rFonts w:ascii="ＭＳ ゴシック" w:eastAsia="ＭＳ ゴシック" w:hAnsi="ＭＳ ゴシック"/>
          <w:b/>
          <w:bCs/>
          <w:sz w:val="24"/>
        </w:rPr>
        <w:t>）</w:t>
      </w:r>
    </w:p>
    <w:p w14:paraId="1125E9DC" w14:textId="68D4B177" w:rsidR="00321414" w:rsidRPr="00A52A30" w:rsidRDefault="00CD25DF">
      <w:r w:rsidRPr="00415CA1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8AB3D94" wp14:editId="1F565D0B">
                <wp:simplePos x="0" y="0"/>
                <wp:positionH relativeFrom="margin">
                  <wp:posOffset>-127635</wp:posOffset>
                </wp:positionH>
                <wp:positionV relativeFrom="paragraph">
                  <wp:posOffset>172085</wp:posOffset>
                </wp:positionV>
                <wp:extent cx="5631180" cy="1501140"/>
                <wp:effectExtent l="0" t="0" r="26670" b="22860"/>
                <wp:wrapNone/>
                <wp:docPr id="114736388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1180" cy="15011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9F077" w14:textId="77777777" w:rsidR="00920BBD" w:rsidRDefault="00920BBD" w:rsidP="00920B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AB3D9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0.05pt;margin-top:13.55pt;width:443.4pt;height:118.2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BFiGwIAABMEAAAOAAAAZHJzL2Uyb0RvYy54bWysU8tu2zAQvBfoPxC815JcO3UEy0HqNEWB&#10;9AEk/YA1RVlEKS5L0pbcr++SUhyjvRXVgeBql8OZ2eX6Zug0O0rnFZqKF7OcM2kE1srsK/796f7N&#10;ijMfwNSg0ciKn6TnN5vXr9a9LeUcW9S1dIxAjC97W/E2BFtmmRet7MDP0EpDyQZdB4FCt89qBz2h&#10;dzqb5/lV1qOrrUMhvae/d2OSbxJ+00gRvjaNl4HpihO3kFaX1l1cs80ayr0D2yox0YB/YNGBMnTp&#10;GeoOArCDU39BdUo49NiEmcAuw6ZRQiYNpKbI/1Dz2IKVSQuZ4+3ZJv//YMWX46P95lgY3uNADUwi&#10;vH1A8cMzg9sWzF7eOod9K6Gmi4toWdZbX05Ho9W+9BFk13/GmpoMh4AJaGhcF10hnYzQqQGns+ly&#10;CEzQz+XV26JYUUpQrljmRbFIbcmgfD5unQ8fJXYsbiruqKsJHo4PPkQ6UD6XxNsM3iutU2e1YT2h&#10;XufLfFSGWtUxG+v8yW+1Y0eg2aCRqrF/IlKcafCBEsQ0fUkwVV8e7VSgsdWqq/jqXARl9OiDqdPV&#10;AZQe90RPm8m06NPoWBh2A1P15Gj0cIf1iVx0OE4pvSratOh+cdbThFbc/zyAk0Twk6FOXBcLcoqF&#10;FCyW7+YUuMvM7jIDRhBUxUnfuN2G9AxGw26pY41KXr4wmSjT5CWLp1cSR/syTlUvb3nzGwAA//8D&#10;AFBLAwQUAAYACAAAACEAeSwv+d0AAAAKAQAADwAAAGRycy9kb3ducmV2LnhtbEyPwU6EQAyG7ya+&#10;w6Qm3nYH2AgEGTaGuA8grsZjYSoQmRlkZnfZt7ee9NS0/fL3a7lfzSTOtPjRWQXxNgJBtnN6tL2C&#10;4+thk4PwAa3GyVlScCUP++r2psRCu4t9oXMTesEh1heoYAhhLqT03UAG/dbNZHn36RaDgdull3rB&#10;C4ebSSZRlEqDo+ULA85UD9R9NSejYJflaV9T8/3WPl/r+vhxQP8eK3V/tz49ggi0hj8YfvVZHSp2&#10;at3Jai8mBZskihlVkGRcGcjTNAPR8iDdPYCsSvn/heoHAAD//wMAUEsBAi0AFAAGAAgAAAAhALaD&#10;OJL+AAAA4QEAABMAAAAAAAAAAAAAAAAAAAAAAFtDb250ZW50X1R5cGVzXS54bWxQSwECLQAUAAYA&#10;CAAAACEAOP0h/9YAAACUAQAACwAAAAAAAAAAAAAAAAAvAQAAX3JlbHMvLnJlbHNQSwECLQAUAAYA&#10;CAAAACEA13ARYhsCAAATBAAADgAAAAAAAAAAAAAAAAAuAgAAZHJzL2Uyb0RvYy54bWxQSwECLQAU&#10;AAYACAAAACEAeSwv+d0AAAAKAQAADwAAAAAAAAAAAAAAAAB1BAAAZHJzL2Rvd25yZXYueG1sUEsF&#10;BgAAAAAEAAQA8wAAAH8FAAAAAA==&#10;" filled="f" strokecolor="windowText" strokeweight="1.5pt">
                <v:textbox>
                  <w:txbxContent>
                    <w:p w14:paraId="7749F077" w14:textId="77777777" w:rsidR="00920BBD" w:rsidRDefault="00920BBD" w:rsidP="00920BBD"/>
                  </w:txbxContent>
                </v:textbox>
                <w10:wrap anchorx="margin"/>
              </v:shape>
            </w:pict>
          </mc:Fallback>
        </mc:AlternateContent>
      </w:r>
    </w:p>
    <w:p w14:paraId="5FC2BEFA" w14:textId="1A7307AA" w:rsidR="00321414" w:rsidRPr="00A52A30" w:rsidRDefault="00321414" w:rsidP="00321414">
      <w:r w:rsidRPr="00A52A30">
        <w:t>宮崎県における今後の</w:t>
      </w:r>
      <w:proofErr w:type="gramStart"/>
      <w:r w:rsidRPr="00A52A30">
        <w:t>高次脳機能障がい</w:t>
      </w:r>
      <w:proofErr w:type="gramEnd"/>
      <w:r w:rsidRPr="00A52A30">
        <w:t>支援体制の検討のため、</w:t>
      </w:r>
      <w:r w:rsidR="00920BBD">
        <w:rPr>
          <w:rFonts w:hint="eastAsia"/>
        </w:rPr>
        <w:t>当事者である</w:t>
      </w:r>
      <w:r w:rsidR="00A52A30" w:rsidRPr="00A52A30">
        <w:rPr>
          <w:rFonts w:hint="eastAsia"/>
        </w:rPr>
        <w:t>御家族</w:t>
      </w:r>
      <w:r w:rsidR="00920BBD">
        <w:rPr>
          <w:rFonts w:hint="eastAsia"/>
        </w:rPr>
        <w:t>に</w:t>
      </w:r>
      <w:r w:rsidRPr="00A52A30">
        <w:t>関する事や、現在のお困り事や、県の施策に期待することなどをお聞かせください。</w:t>
      </w:r>
    </w:p>
    <w:p w14:paraId="4D25675E" w14:textId="033B7780" w:rsidR="00321414" w:rsidRDefault="00CD25DF" w:rsidP="00321414">
      <w:r w:rsidRPr="000D3125">
        <w:drawing>
          <wp:anchor distT="0" distB="0" distL="114300" distR="114300" simplePos="0" relativeHeight="251693056" behindDoc="0" locked="0" layoutInCell="1" allowOverlap="1" wp14:anchorId="5D7B14B7" wp14:editId="7054960E">
            <wp:simplePos x="0" y="0"/>
            <wp:positionH relativeFrom="margin">
              <wp:posOffset>4274820</wp:posOffset>
            </wp:positionH>
            <wp:positionV relativeFrom="paragraph">
              <wp:posOffset>6985</wp:posOffset>
            </wp:positionV>
            <wp:extent cx="847725" cy="844477"/>
            <wp:effectExtent l="0" t="0" r="0" b="0"/>
            <wp:wrapNone/>
            <wp:docPr id="25553269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53269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44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1414" w:rsidRPr="00A52A30">
        <w:t>※個人が特定される情報を入力する項目はありません。</w:t>
      </w:r>
    </w:p>
    <w:p w14:paraId="3713B941" w14:textId="503431C2" w:rsidR="00920BBD" w:rsidRDefault="00920BBD" w:rsidP="00920BBD"/>
    <w:p w14:paraId="0AB6BD3F" w14:textId="64085ED7" w:rsidR="00920BBD" w:rsidRDefault="00920BBD" w:rsidP="00920BBD">
      <w:pPr>
        <w:pStyle w:val="a9"/>
        <w:numPr>
          <w:ilvl w:val="0"/>
          <w:numId w:val="3"/>
        </w:numPr>
      </w:pPr>
      <w:r>
        <w:rPr>
          <w:rFonts w:hint="eastAsia"/>
        </w:rPr>
        <w:t>本アンケートは、ＷＥＢからの回答も可能です。</w:t>
      </w:r>
    </w:p>
    <w:p w14:paraId="6E94C1CA" w14:textId="52D288A2" w:rsidR="00920BBD" w:rsidRPr="00A52A30" w:rsidRDefault="00920BBD" w:rsidP="00920BBD">
      <w:pPr>
        <w:ind w:firstLineChars="150" w:firstLine="315"/>
      </w:pPr>
      <w:r>
        <w:rPr>
          <w:rFonts w:hint="eastAsia"/>
        </w:rPr>
        <w:t xml:space="preserve">こちらのQRコードからアクセスください。⇒　</w:t>
      </w:r>
    </w:p>
    <w:p w14:paraId="69B032F7" w14:textId="2EF0FFF7" w:rsidR="00321414" w:rsidRPr="00A52A30" w:rsidRDefault="00321414"/>
    <w:p w14:paraId="44181DA3" w14:textId="576D7E11" w:rsidR="00321414" w:rsidRDefault="00586FDB" w:rsidP="00321414">
      <w:pPr>
        <w:ind w:left="210" w:hangingChars="100" w:hanging="210"/>
        <w:rPr>
          <w:b/>
          <w:bCs/>
        </w:rPr>
      </w:pPr>
      <w:r w:rsidRPr="00605D40">
        <w:rPr>
          <w:rFonts w:hint="eastAsia"/>
          <w:b/>
          <w:bCs/>
        </w:rPr>
        <w:t>１</w:t>
      </w:r>
      <w:r w:rsidR="00321414" w:rsidRPr="00605D40">
        <w:rPr>
          <w:rFonts w:hint="eastAsia"/>
          <w:b/>
          <w:bCs/>
        </w:rPr>
        <w:t xml:space="preserve">　</w:t>
      </w:r>
      <w:r w:rsidR="00A52A30" w:rsidRPr="00605D40">
        <w:rPr>
          <w:rFonts w:hint="eastAsia"/>
          <w:b/>
          <w:bCs/>
        </w:rPr>
        <w:t>当事者の方</w:t>
      </w:r>
      <w:r w:rsidR="00321414" w:rsidRPr="00605D40">
        <w:rPr>
          <w:b/>
          <w:bCs/>
        </w:rPr>
        <w:t>の年齢と、障がいの原因となった出来事（脳の器質的損傷となった契機）について教えてください。</w:t>
      </w:r>
    </w:p>
    <w:p w14:paraId="11DB8AF9" w14:textId="63DE78FF" w:rsidR="00920BBD" w:rsidRPr="00605D40" w:rsidRDefault="00920BBD" w:rsidP="00321414">
      <w:pPr>
        <w:ind w:left="210" w:hangingChars="100" w:hanging="210"/>
        <w:rPr>
          <w:b/>
          <w:bCs/>
        </w:rPr>
      </w:pPr>
    </w:p>
    <w:p w14:paraId="15752C81" w14:textId="2494CE56" w:rsidR="00321414" w:rsidRPr="00920BBD" w:rsidRDefault="00321414" w:rsidP="00321414">
      <w:pPr>
        <w:ind w:left="210" w:hangingChars="100" w:hanging="210"/>
        <w:rPr>
          <w:b/>
          <w:bCs/>
        </w:rPr>
      </w:pPr>
      <w:r w:rsidRPr="00920BBD">
        <w:rPr>
          <w:rFonts w:hint="eastAsia"/>
          <w:b/>
          <w:bCs/>
        </w:rPr>
        <w:t>（年齢）</w:t>
      </w:r>
    </w:p>
    <w:p w14:paraId="03509C0A" w14:textId="2EBD9D78" w:rsidR="00321414" w:rsidRPr="00A52A30" w:rsidRDefault="00321414" w:rsidP="00321414">
      <w:pPr>
        <w:ind w:firstLineChars="100" w:firstLine="210"/>
      </w:pPr>
      <w:r w:rsidRPr="00A52A30">
        <w:rPr>
          <w:rFonts w:hint="eastAsia"/>
        </w:rPr>
        <w:t xml:space="preserve">□　</w:t>
      </w:r>
      <w:r w:rsidRPr="00A52A30">
        <w:t>10代以下</w:t>
      </w:r>
    </w:p>
    <w:p w14:paraId="467EEA1F" w14:textId="4007C71B" w:rsidR="00321414" w:rsidRPr="00A52A30" w:rsidRDefault="00321414" w:rsidP="00321414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20代〜40代</w:t>
      </w:r>
    </w:p>
    <w:p w14:paraId="0DE893D7" w14:textId="18D7DA7E" w:rsidR="00321414" w:rsidRPr="00A52A30" w:rsidRDefault="00321414" w:rsidP="00321414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40代～64歳</w:t>
      </w:r>
    </w:p>
    <w:p w14:paraId="2E7C4ACA" w14:textId="597E409E" w:rsidR="00321414" w:rsidRDefault="00321414" w:rsidP="00321414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65歳以上</w:t>
      </w:r>
    </w:p>
    <w:p w14:paraId="7B341ACB" w14:textId="77777777" w:rsidR="00920BBD" w:rsidRPr="00A52A30" w:rsidRDefault="00920BBD" w:rsidP="00321414">
      <w:pPr>
        <w:ind w:leftChars="100" w:left="210"/>
      </w:pPr>
    </w:p>
    <w:p w14:paraId="647C99E1" w14:textId="3646A95F" w:rsidR="00321414" w:rsidRPr="00920BBD" w:rsidRDefault="00321414" w:rsidP="00321414">
      <w:pPr>
        <w:ind w:left="210" w:hangingChars="100" w:hanging="210"/>
        <w:rPr>
          <w:b/>
          <w:bCs/>
        </w:rPr>
      </w:pPr>
      <w:r w:rsidRPr="00920BBD">
        <w:rPr>
          <w:rFonts w:hint="eastAsia"/>
          <w:b/>
          <w:bCs/>
        </w:rPr>
        <w:t>（</w:t>
      </w:r>
      <w:r w:rsidRPr="00920BBD">
        <w:rPr>
          <w:b/>
          <w:bCs/>
        </w:rPr>
        <w:t>障がいの原因となった出来事（脳の器質的損傷となった契機）</w:t>
      </w:r>
      <w:r w:rsidRPr="00920BBD">
        <w:rPr>
          <w:rFonts w:hint="eastAsia"/>
          <w:b/>
          <w:bCs/>
        </w:rPr>
        <w:t>）</w:t>
      </w:r>
    </w:p>
    <w:p w14:paraId="4F89CD80" w14:textId="3A60CEF7" w:rsidR="00321414" w:rsidRPr="00A52A30" w:rsidRDefault="00321414" w:rsidP="00321414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脳血管障害（脳梗塞、脳出血、くも膜下出血等）</w:t>
      </w:r>
    </w:p>
    <w:p w14:paraId="749D854F" w14:textId="35D0DEC6" w:rsidR="00321414" w:rsidRPr="00A52A30" w:rsidRDefault="00321414" w:rsidP="00321414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頭部外傷（交通事故、転落・転倒事故等）</w:t>
      </w:r>
    </w:p>
    <w:p w14:paraId="5A10116C" w14:textId="41E3284F" w:rsidR="00321414" w:rsidRPr="00A52A30" w:rsidRDefault="00321414" w:rsidP="00321414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低酸素脳症（心肺停止、一酸化炭素中毒、溺水、喘息発作等）</w:t>
      </w:r>
    </w:p>
    <w:p w14:paraId="35794177" w14:textId="1C8AF195" w:rsidR="00321414" w:rsidRPr="00A52A30" w:rsidRDefault="00321414" w:rsidP="00321414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その他の脳疾患・感染症（脳腫瘍、脳炎・脳症等）</w:t>
      </w:r>
    </w:p>
    <w:p w14:paraId="3DC49F24" w14:textId="6D4836F9" w:rsidR="00321414" w:rsidRPr="00A52A30" w:rsidRDefault="00321414" w:rsidP="00321414">
      <w:pPr>
        <w:ind w:leftChars="100" w:left="210"/>
      </w:pPr>
    </w:p>
    <w:p w14:paraId="6EF45EF5" w14:textId="786EE998" w:rsidR="00321414" w:rsidRPr="00605D40" w:rsidRDefault="00586FDB" w:rsidP="00321414">
      <w:pPr>
        <w:ind w:left="210" w:hangingChars="100" w:hanging="210"/>
        <w:rPr>
          <w:b/>
          <w:bCs/>
        </w:rPr>
      </w:pPr>
      <w:r w:rsidRPr="00605D40">
        <w:rPr>
          <w:rFonts w:hint="eastAsia"/>
          <w:b/>
          <w:bCs/>
        </w:rPr>
        <w:t>２</w:t>
      </w:r>
      <w:r w:rsidR="00321414" w:rsidRPr="00605D40">
        <w:rPr>
          <w:rFonts w:hint="eastAsia"/>
          <w:b/>
          <w:bCs/>
        </w:rPr>
        <w:t xml:space="preserve">　</w:t>
      </w:r>
      <w:r w:rsidR="00321414" w:rsidRPr="00605D40">
        <w:rPr>
          <w:b/>
          <w:bCs/>
        </w:rPr>
        <w:t>原因となった出来事（病気・事故）からの経過年数を教えてください。</w:t>
      </w:r>
    </w:p>
    <w:p w14:paraId="2FEBD916" w14:textId="7BC692D9" w:rsidR="00321414" w:rsidRPr="00A52A30" w:rsidRDefault="00321414" w:rsidP="00321414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1年未満</w:t>
      </w:r>
    </w:p>
    <w:p w14:paraId="05F3F30B" w14:textId="396EE83E" w:rsidR="00321414" w:rsidRPr="00A52A30" w:rsidRDefault="00321414" w:rsidP="00321414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1〜3年</w:t>
      </w:r>
    </w:p>
    <w:p w14:paraId="7ABF9C7F" w14:textId="18F4C9A5" w:rsidR="00321414" w:rsidRPr="00A52A30" w:rsidRDefault="00321414" w:rsidP="00321414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3〜5年</w:t>
      </w:r>
    </w:p>
    <w:p w14:paraId="23E3BA7C" w14:textId="226A09F9" w:rsidR="00321414" w:rsidRPr="00A52A30" w:rsidRDefault="00321414" w:rsidP="00321414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5年以上</w:t>
      </w:r>
    </w:p>
    <w:p w14:paraId="5530E1B9" w14:textId="77777777" w:rsidR="00BE2081" w:rsidRDefault="00BE2081" w:rsidP="00586FDB"/>
    <w:p w14:paraId="50B61F4C" w14:textId="77777777" w:rsidR="00920BBD" w:rsidRDefault="00920BBD" w:rsidP="00586FDB"/>
    <w:p w14:paraId="207348F3" w14:textId="77777777" w:rsidR="00920BBD" w:rsidRDefault="00920BBD" w:rsidP="00586FDB"/>
    <w:p w14:paraId="197E5ACC" w14:textId="77777777" w:rsidR="00920BBD" w:rsidRDefault="00920BBD" w:rsidP="00586FDB"/>
    <w:p w14:paraId="5D6068E2" w14:textId="77777777" w:rsidR="00920BBD" w:rsidRDefault="00920BBD" w:rsidP="00586FDB"/>
    <w:p w14:paraId="02A45182" w14:textId="77777777" w:rsidR="00920BBD" w:rsidRPr="00A52A30" w:rsidRDefault="00920BBD" w:rsidP="00586FDB"/>
    <w:p w14:paraId="72B0C670" w14:textId="6FE33760" w:rsidR="00BE2081" w:rsidRPr="00605D40" w:rsidRDefault="00586FDB" w:rsidP="00BE2081">
      <w:pPr>
        <w:rPr>
          <w:b/>
          <w:bCs/>
        </w:rPr>
      </w:pPr>
      <w:r w:rsidRPr="00605D40">
        <w:rPr>
          <w:rFonts w:hint="eastAsia"/>
          <w:b/>
          <w:bCs/>
        </w:rPr>
        <w:lastRenderedPageBreak/>
        <w:t>３</w:t>
      </w:r>
      <w:r w:rsidR="00BE2081" w:rsidRPr="00605D40">
        <w:rPr>
          <w:rFonts w:hint="eastAsia"/>
          <w:b/>
          <w:bCs/>
        </w:rPr>
        <w:t xml:space="preserve">　</w:t>
      </w:r>
      <w:r w:rsidR="00BE2081" w:rsidRPr="00605D40">
        <w:rPr>
          <w:b/>
          <w:bCs/>
        </w:rPr>
        <w:t>宮崎県内のどちらの地域にお住まいですか？</w:t>
      </w:r>
    </w:p>
    <w:p w14:paraId="6B9438CD" w14:textId="2E60F3A9" w:rsidR="00BE2081" w:rsidRPr="00A52A30" w:rsidRDefault="00BE2081" w:rsidP="00BE2081">
      <w:pPr>
        <w:ind w:leftChars="100" w:left="210"/>
        <w:rPr>
          <w:lang w:eastAsia="zh-TW"/>
        </w:rPr>
      </w:pPr>
      <w:r w:rsidRPr="00A52A30">
        <w:rPr>
          <w:rFonts w:hint="eastAsia"/>
          <w:lang w:eastAsia="zh-TW"/>
        </w:rPr>
        <w:t xml:space="preserve">□　</w:t>
      </w:r>
      <w:r w:rsidRPr="00A52A30">
        <w:rPr>
          <w:lang w:eastAsia="zh-TW"/>
        </w:rPr>
        <w:t>宮崎東諸県（宮崎市、国富町、綾町）</w:t>
      </w:r>
    </w:p>
    <w:p w14:paraId="305412C6" w14:textId="58707894" w:rsidR="00BE2081" w:rsidRPr="00A52A30" w:rsidRDefault="00BE2081" w:rsidP="00BE2081">
      <w:pPr>
        <w:ind w:leftChars="100" w:left="210"/>
        <w:rPr>
          <w:lang w:eastAsia="zh-TW"/>
        </w:rPr>
      </w:pPr>
      <w:r w:rsidRPr="00A52A30">
        <w:rPr>
          <w:rFonts w:hint="eastAsia"/>
          <w:lang w:eastAsia="zh-TW"/>
        </w:rPr>
        <w:t xml:space="preserve">□　</w:t>
      </w:r>
      <w:r w:rsidRPr="00A52A30">
        <w:rPr>
          <w:lang w:eastAsia="zh-TW"/>
        </w:rPr>
        <w:t>日南串間（日南市、串間市）</w:t>
      </w:r>
    </w:p>
    <w:p w14:paraId="24610AFA" w14:textId="6DCEABF7" w:rsidR="00BE2081" w:rsidRPr="00A52A30" w:rsidRDefault="00BE2081" w:rsidP="00BE2081">
      <w:pPr>
        <w:ind w:leftChars="100" w:left="210"/>
        <w:rPr>
          <w:lang w:eastAsia="zh-TW"/>
        </w:rPr>
      </w:pPr>
      <w:r w:rsidRPr="00A52A30">
        <w:rPr>
          <w:rFonts w:hint="eastAsia"/>
          <w:lang w:eastAsia="zh-TW"/>
        </w:rPr>
        <w:t xml:space="preserve">□　</w:t>
      </w:r>
      <w:r w:rsidRPr="00A52A30">
        <w:rPr>
          <w:lang w:eastAsia="zh-TW"/>
        </w:rPr>
        <w:t>都城北諸県（都城市、三股町）</w:t>
      </w:r>
    </w:p>
    <w:p w14:paraId="39EED284" w14:textId="2CA819A5" w:rsidR="00BE2081" w:rsidRPr="00A52A30" w:rsidRDefault="00BE2081" w:rsidP="00BE2081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西諸県（小林市、えびの市、高原町）</w:t>
      </w:r>
    </w:p>
    <w:p w14:paraId="1A0EE68D" w14:textId="47EC8C9B" w:rsidR="00BE2081" w:rsidRPr="00A52A30" w:rsidRDefault="00BE2081" w:rsidP="00BE2081">
      <w:pPr>
        <w:ind w:leftChars="100" w:left="210"/>
        <w:rPr>
          <w:lang w:eastAsia="zh-TW"/>
        </w:rPr>
      </w:pPr>
      <w:r w:rsidRPr="00A52A30">
        <w:rPr>
          <w:rFonts w:hint="eastAsia"/>
          <w:lang w:eastAsia="zh-TW"/>
        </w:rPr>
        <w:t xml:space="preserve">□　</w:t>
      </w:r>
      <w:r w:rsidRPr="00A52A30">
        <w:rPr>
          <w:lang w:eastAsia="zh-TW"/>
        </w:rPr>
        <w:t>西都児湯（西都市、高鍋町、新富町、西米良村、木城町、川南町、都農町）</w:t>
      </w:r>
    </w:p>
    <w:p w14:paraId="48AF6578" w14:textId="58DB02F4" w:rsidR="00BE2081" w:rsidRPr="00A52A30" w:rsidRDefault="00BE2081" w:rsidP="00BE2081">
      <w:pPr>
        <w:ind w:leftChars="100" w:left="210"/>
        <w:rPr>
          <w:lang w:eastAsia="zh-TW"/>
        </w:rPr>
      </w:pPr>
      <w:r w:rsidRPr="00A52A30">
        <w:rPr>
          <w:rFonts w:hint="eastAsia"/>
          <w:lang w:eastAsia="zh-TW"/>
        </w:rPr>
        <w:t xml:space="preserve">□　</w:t>
      </w:r>
      <w:r w:rsidRPr="00A52A30">
        <w:rPr>
          <w:lang w:eastAsia="zh-TW"/>
        </w:rPr>
        <w:t>日向入郷（日向市、門川町、諸塚村、椎葉村、美郷町）</w:t>
      </w:r>
    </w:p>
    <w:p w14:paraId="0BD499EB" w14:textId="650D3304" w:rsidR="00BE2081" w:rsidRPr="00A52A30" w:rsidRDefault="00BE2081" w:rsidP="00BE2081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宮崎県北部（延岡市、高千穂町、日之影町、五ヶ瀬町）</w:t>
      </w:r>
    </w:p>
    <w:p w14:paraId="7CAB0FCF" w14:textId="77777777" w:rsidR="00605D40" w:rsidRPr="00A52A30" w:rsidRDefault="00605D40" w:rsidP="00321414">
      <w:pPr>
        <w:ind w:left="210" w:hangingChars="100" w:hanging="210"/>
      </w:pPr>
    </w:p>
    <w:p w14:paraId="52A5AF2F" w14:textId="51210182" w:rsidR="00586FDB" w:rsidRPr="00605D40" w:rsidRDefault="00586FDB" w:rsidP="00586FDB">
      <w:pPr>
        <w:ind w:left="210" w:hangingChars="100" w:hanging="210"/>
        <w:rPr>
          <w:b/>
          <w:bCs/>
        </w:rPr>
      </w:pPr>
      <w:r w:rsidRPr="00605D40">
        <w:rPr>
          <w:rFonts w:hint="eastAsia"/>
          <w:b/>
          <w:bCs/>
        </w:rPr>
        <w:t xml:space="preserve">４　</w:t>
      </w:r>
      <w:r w:rsidR="00A52A30" w:rsidRPr="00605D40">
        <w:rPr>
          <w:rFonts w:hint="eastAsia"/>
          <w:b/>
          <w:bCs/>
        </w:rPr>
        <w:t>当事者の方が</w:t>
      </w:r>
      <w:r w:rsidRPr="00605D40">
        <w:rPr>
          <w:b/>
          <w:bCs/>
        </w:rPr>
        <w:t>「</w:t>
      </w:r>
      <w:proofErr w:type="gramStart"/>
      <w:r w:rsidRPr="00605D40">
        <w:rPr>
          <w:b/>
          <w:bCs/>
        </w:rPr>
        <w:t>高次脳機能障がい</w:t>
      </w:r>
      <w:proofErr w:type="gramEnd"/>
      <w:r w:rsidRPr="00605D40">
        <w:rPr>
          <w:b/>
          <w:bCs/>
        </w:rPr>
        <w:t>」という診断</w:t>
      </w:r>
      <w:r w:rsidR="00A52A30" w:rsidRPr="00605D40">
        <w:rPr>
          <w:rFonts w:hint="eastAsia"/>
          <w:b/>
          <w:bCs/>
        </w:rPr>
        <w:t>や説明を</w:t>
      </w:r>
      <w:r w:rsidRPr="00605D40">
        <w:rPr>
          <w:b/>
          <w:bCs/>
        </w:rPr>
        <w:t>受けた</w:t>
      </w:r>
      <w:r w:rsidR="00A52A30" w:rsidRPr="00605D40">
        <w:rPr>
          <w:rFonts w:hint="eastAsia"/>
          <w:b/>
          <w:bCs/>
        </w:rPr>
        <w:t>のは、いつです</w:t>
      </w:r>
      <w:r w:rsidRPr="00605D40">
        <w:rPr>
          <w:b/>
          <w:bCs/>
        </w:rPr>
        <w:t>か？*</w:t>
      </w:r>
    </w:p>
    <w:p w14:paraId="393E907E" w14:textId="64A5E0F6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事故・病気の治療中</w:t>
      </w:r>
    </w:p>
    <w:p w14:paraId="3039F343" w14:textId="4AB424B1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退院して一定期間経過後、自宅に戻り生活を始めてから</w:t>
      </w:r>
    </w:p>
    <w:p w14:paraId="3A3621BD" w14:textId="7BF086A5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正式な診断は受けていない（または自分で調べて「疑いがある」と思っている）</w:t>
      </w:r>
    </w:p>
    <w:p w14:paraId="49B925AD" w14:textId="4306EB46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その他</w:t>
      </w:r>
      <w:r w:rsidRPr="00A52A30">
        <w:rPr>
          <w:rFonts w:hint="eastAsia"/>
        </w:rPr>
        <w:t>：</w:t>
      </w:r>
    </w:p>
    <w:p w14:paraId="0D34D10D" w14:textId="63E3CF7F" w:rsidR="00C24909" w:rsidRPr="00A52A30" w:rsidRDefault="00586FDB" w:rsidP="00321414">
      <w:pPr>
        <w:ind w:left="210" w:hangingChars="100" w:hanging="210"/>
      </w:pPr>
      <w:r w:rsidRPr="00A52A30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9C1A85" wp14:editId="74035F41">
                <wp:simplePos x="0" y="0"/>
                <wp:positionH relativeFrom="margin">
                  <wp:align>right</wp:align>
                </wp:positionH>
                <wp:positionV relativeFrom="paragraph">
                  <wp:posOffset>42545</wp:posOffset>
                </wp:positionV>
                <wp:extent cx="5082540" cy="944880"/>
                <wp:effectExtent l="0" t="0" r="22860" b="26670"/>
                <wp:wrapNone/>
                <wp:docPr id="69854025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49BEA" w14:textId="77777777" w:rsidR="00586FDB" w:rsidRDefault="00586FDB" w:rsidP="00586F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C1A85" id="_x0000_s1028" type="#_x0000_t202" style="position:absolute;left:0;text-align:left;margin-left:349pt;margin-top:3.35pt;width:400.2pt;height:74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LhUIwIAADsEAAAOAAAAZHJzL2Uyb0RvYy54bWysU1Fv0zAQfkfiP1h+p0mrFtqo6TQ6ipDG&#10;QNr4ARfbaSwcX7C9JuXXc3a6rgyeEH6wfD77u/u+u1tfDa1hB+W8Rlvy6STnTFmBUtt9yb897N4s&#10;OfMBrASDVpX8qDy/2rx+te67Qs2wQSOVYwRifdF3JW9C6Ios86JRLfgJdsqSs0bXQiDT7TPpoCf0&#10;1mSzPH+b9ehk51Ao7+n2ZnTyTcKvayXCl7r2KjBTcsotpN2lvYp7tllDsXfQNVqc0oB/yKIFbSno&#10;GeoGArBHp/+AarVw6LEOE4FthnWthUociM00f8HmvoFOJS4kju/OMvn/ByvuDvfdV8fC8B4HKmAi&#10;4btbFN89s7htwO7VtXPYNwokBZ5GybK+88Xpa5TaFz6CVP1nlFRkeAyYgIbatVEV4skInQpwPIuu&#10;hsAEXS7y5WwxJ5cg32o+Xy5TVTIonn53zoePClsWDyV3VNSEDodbH2I2UDw9icE8Gi132phkuH21&#10;NY4dgBpgl1Yi8OKZsawnbqt8kY8K/IZx9GcIaj2J/QMlz5kBH8hBjNL6G26rA7W30W3Jl+dHUEQt&#10;P1iZmi+ANuOZeBh7EjfqOSobhmpgWpZ8FgNErSuUR1Lb4djNNH10aND95KynTi65//EITlGCnyxV&#10;bDWdR3lDMuaLdzMy3KWnuvSAFQRVcuI3HrchjUsU0+I1VbbWSfTnTE4pU4emWpymKY7ApZ1ePc/8&#10;5hcAAAD//wMAUEsDBBQABgAIAAAAIQD1kaVu3QAAAAYBAAAPAAAAZHJzL2Rvd25yZXYueG1sTI9B&#10;S8NAFITvgv9heYI3u2tpmhKzKVIQPQhiFb1us69JdPdtyG7bmF/v81SPwwwz35Tr0TtxxCF2gTTc&#10;zhQIpDrYjhoN728PNysQMRmyxgVCDT8YYV1dXpSmsOFEr3jcpkZwCcXCaGhT6gspY92iN3EWeiT2&#10;9mHwJrEcGmkHc+Jy7+RcqaX0piNeaE2Pmxbr7+3Ba/j6HKbHpzxf1Gaanl/cZr5vPrzW11fj/R2I&#10;hGM6h+EPn9GhYqZdOJCNwmngI0nDMgfB5kqpBYgdp7IsA1mV8j9+9QsAAP//AwBQSwECLQAUAAYA&#10;CAAAACEAtoM4kv4AAADhAQAAEwAAAAAAAAAAAAAAAAAAAAAAW0NvbnRlbnRfVHlwZXNdLnhtbFBL&#10;AQItABQABgAIAAAAIQA4/SH/1gAAAJQBAAALAAAAAAAAAAAAAAAAAC8BAABfcmVscy8ucmVsc1BL&#10;AQItABQABgAIAAAAIQCYILhUIwIAADsEAAAOAAAAAAAAAAAAAAAAAC4CAABkcnMvZTJvRG9jLnht&#10;bFBLAQItABQABgAIAAAAIQD1kaVu3QAAAAYBAAAPAAAAAAAAAAAAAAAAAH0EAABkcnMvZG93bnJl&#10;di54bWxQSwUGAAAAAAQABADzAAAAhwUAAAAA&#10;" strokecolor="windowText" strokeweight="1.5pt">
                <v:textbox>
                  <w:txbxContent>
                    <w:p w14:paraId="64D49BEA" w14:textId="77777777" w:rsidR="00586FDB" w:rsidRDefault="00586FDB" w:rsidP="00586FDB"/>
                  </w:txbxContent>
                </v:textbox>
                <w10:wrap anchorx="margin"/>
              </v:shape>
            </w:pict>
          </mc:Fallback>
        </mc:AlternateContent>
      </w:r>
      <w:r w:rsidRPr="00A52A30">
        <w:rPr>
          <w:rFonts w:hint="eastAsia"/>
        </w:rPr>
        <w:t xml:space="preserve">　　</w:t>
      </w:r>
    </w:p>
    <w:p w14:paraId="34EBE242" w14:textId="77777777" w:rsidR="00586FDB" w:rsidRPr="00A52A30" w:rsidRDefault="00586FDB" w:rsidP="00321414">
      <w:pPr>
        <w:ind w:left="210" w:hangingChars="100" w:hanging="210"/>
      </w:pPr>
    </w:p>
    <w:p w14:paraId="5005AB13" w14:textId="77777777" w:rsidR="00586FDB" w:rsidRPr="00A52A30" w:rsidRDefault="00586FDB" w:rsidP="00321414">
      <w:pPr>
        <w:ind w:left="210" w:hangingChars="100" w:hanging="210"/>
      </w:pPr>
    </w:p>
    <w:p w14:paraId="5CD019A2" w14:textId="77777777" w:rsidR="00586FDB" w:rsidRDefault="00586FDB" w:rsidP="00321414">
      <w:pPr>
        <w:ind w:left="210" w:hangingChars="100" w:hanging="210"/>
      </w:pPr>
    </w:p>
    <w:p w14:paraId="77AB0CC5" w14:textId="77777777" w:rsidR="00920BBD" w:rsidRPr="00A52A30" w:rsidRDefault="00920BBD" w:rsidP="00321414">
      <w:pPr>
        <w:ind w:left="210" w:hangingChars="100" w:hanging="210"/>
      </w:pPr>
    </w:p>
    <w:p w14:paraId="15302487" w14:textId="609AD945" w:rsidR="00586FDB" w:rsidRPr="00605D40" w:rsidRDefault="00586FDB" w:rsidP="00586FDB">
      <w:pPr>
        <w:ind w:left="210" w:hangingChars="100" w:hanging="210"/>
        <w:rPr>
          <w:b/>
          <w:bCs/>
        </w:rPr>
      </w:pPr>
      <w:r w:rsidRPr="00605D40">
        <w:rPr>
          <w:rFonts w:hint="eastAsia"/>
          <w:b/>
          <w:bCs/>
        </w:rPr>
        <w:t xml:space="preserve">５　</w:t>
      </w:r>
      <w:r w:rsidR="00A52A30" w:rsidRPr="00605D40">
        <w:rPr>
          <w:rFonts w:hint="eastAsia"/>
          <w:b/>
          <w:bCs/>
        </w:rPr>
        <w:t>当事者の方の</w:t>
      </w:r>
      <w:r w:rsidRPr="00605D40">
        <w:rPr>
          <w:b/>
          <w:bCs/>
        </w:rPr>
        <w:t>「</w:t>
      </w:r>
      <w:proofErr w:type="gramStart"/>
      <w:r w:rsidRPr="00605D40">
        <w:rPr>
          <w:b/>
          <w:bCs/>
        </w:rPr>
        <w:t>高次脳機能障がい</w:t>
      </w:r>
      <w:proofErr w:type="gramEnd"/>
      <w:r w:rsidRPr="00605D40">
        <w:rPr>
          <w:b/>
          <w:bCs/>
        </w:rPr>
        <w:t>」という診断を、どこで受けましたか？*</w:t>
      </w:r>
    </w:p>
    <w:p w14:paraId="72F60178" w14:textId="2B2D7AB7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原因となった怪我・病気等で入院していた急性期・回復期病院</w:t>
      </w:r>
    </w:p>
    <w:p w14:paraId="62A33BCC" w14:textId="0AC9957A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退院後に通院したリハビリ病院や身近なクリニック、総合病院など</w:t>
      </w:r>
    </w:p>
    <w:p w14:paraId="2B39EDD5" w14:textId="7278185F" w:rsidR="00586FDB" w:rsidRPr="00A52A30" w:rsidRDefault="00586FDB" w:rsidP="00586FDB">
      <w:pPr>
        <w:ind w:leftChars="100" w:left="210"/>
        <w:rPr>
          <w:lang w:eastAsia="zh-TW"/>
        </w:rPr>
      </w:pPr>
      <w:r w:rsidRPr="00A52A30">
        <w:rPr>
          <w:rFonts w:hint="eastAsia"/>
          <w:lang w:eastAsia="zh-TW"/>
        </w:rPr>
        <w:t xml:space="preserve">□　</w:t>
      </w:r>
      <w:r w:rsidRPr="00A52A30">
        <w:rPr>
          <w:lang w:eastAsia="zh-TW"/>
        </w:rPr>
        <w:t>宮崎大学医学部附属病院</w:t>
      </w:r>
    </w:p>
    <w:p w14:paraId="6865CD5B" w14:textId="044BF76A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正式な診断は受けていない（または自分で調べて「疑いがある」と思っている）</w:t>
      </w:r>
    </w:p>
    <w:p w14:paraId="2484191E" w14:textId="5DC0D29E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その他:</w:t>
      </w:r>
    </w:p>
    <w:p w14:paraId="328904BB" w14:textId="495CEF0F" w:rsidR="00586FDB" w:rsidRPr="00A52A30" w:rsidRDefault="00586FDB" w:rsidP="00586FDB">
      <w:pPr>
        <w:ind w:left="210" w:hangingChars="100" w:hanging="210"/>
      </w:pPr>
      <w:r w:rsidRPr="00A52A30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9BFF67D" wp14:editId="6CEB52AE">
                <wp:simplePos x="0" y="0"/>
                <wp:positionH relativeFrom="margin">
                  <wp:posOffset>314325</wp:posOffset>
                </wp:positionH>
                <wp:positionV relativeFrom="paragraph">
                  <wp:posOffset>34925</wp:posOffset>
                </wp:positionV>
                <wp:extent cx="5082540" cy="1203960"/>
                <wp:effectExtent l="0" t="0" r="22860" b="15240"/>
                <wp:wrapNone/>
                <wp:docPr id="70383446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20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B9D1D" w14:textId="77777777" w:rsidR="00586FDB" w:rsidRDefault="00586FDB" w:rsidP="00586F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FF67D" id="_x0000_s1029" type="#_x0000_t202" style="position:absolute;left:0;text-align:left;margin-left:24.75pt;margin-top:2.75pt;width:400.2pt;height:94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58hJQIAADwEAAAOAAAAZHJzL2Uyb0RvYy54bWysU9tu2zAMfR+wfxD0vthJky4x4hRdugwD&#10;ugvQ7gNoSY6FyaInKbGzrx+lpGnW7WmYHgRRlA55DsnlzdAatlfOa7QlH49yzpQVKLXdlvzb4+bN&#10;nDMfwEowaFXJD8rzm9XrV8u+K9QEGzRSOUYg1hd9V/ImhK7IMi8a1YIfYacsOWt0LQQy3TaTDnpC&#10;b002yfPrrEcnO4dCeU+3d0cnXyX8ulYifKlrrwIzJafcQtpd2qu4Z6slFFsHXaPFKQ34hyxa0JaC&#10;nqHuIADbOf0HVKuFQ491GAlsM6xrLVTiQGzG+Qs2Dw10KnEhcXx3lsn/P1jxef/QfXUsDO9woAIm&#10;Er67R/HdM4vrBuxW3TqHfaNAUuBxlCzrO1+cvkapfeEjSNV/QklFhl3ABDTUro2qEE9G6FSAw1l0&#10;NQQm6HKWzyezKbkE+caT/GpxncqSQfH0vXM+fFDYsngouaOqJnjY3/sQ04Hi6UmM5tFoudHGJMNt&#10;q7VxbA/UAZu0EoMXz4xlPYVf5LP8KMFvGAd/hqDek9g/UvacGfCBHEQprb/htjpQfxvdlnx+fgRF&#10;FPO9lan7AmhzPBMPY0/qRkGP0oahGpiWJb+KAaLYFcoDye3w2M40fnRo0P3krKdWLrn/sQOnKMGP&#10;lkq2GE+jviEZ09nbCRnu0lNdesAKgio58Tse1yHNSxTT4i2VttZJ9OdMTilTi6ZanMYpzsClnV49&#10;D/3qFwAAAP//AwBQSwMEFAAGAAgAAAAhABR7shDfAAAACAEAAA8AAABkcnMvZG93bnJldi54bWxM&#10;j8FKw0AQhu+C77CM4M1uWhLbxGyKFEQPgrSKXqfZbRLdnQ3ZbRvz9I4nPQ3D//HPN+V6dFaczBA6&#10;TwrmswSEodrrjhoFb68PNysQISJptJ6Mgm8TYF1dXpRYaH+mrTntYiO4hEKBCtoY+0LKULfGYZj5&#10;3hBnBz84jLwOjdQDnrncWblIklvpsCO+0GJvNq2pv3ZHp+DzY5gen5bLtMZpen6xm8WheXdKXV+N&#10;93cgohnjHwy/+qwOFTvt/ZF0EFZBmmdMKsh4cLxK8xzEnrk8m4OsSvn/geoHAAD//wMAUEsBAi0A&#10;FAAGAAgAAAAhALaDOJL+AAAA4QEAABMAAAAAAAAAAAAAAAAAAAAAAFtDb250ZW50X1R5cGVzXS54&#10;bWxQSwECLQAUAAYACAAAACEAOP0h/9YAAACUAQAACwAAAAAAAAAAAAAAAAAvAQAAX3JlbHMvLnJl&#10;bHNQSwECLQAUAAYACAAAACEAl/ufISUCAAA8BAAADgAAAAAAAAAAAAAAAAAuAgAAZHJzL2Uyb0Rv&#10;Yy54bWxQSwECLQAUAAYACAAAACEAFHuyEN8AAAAIAQAADwAAAAAAAAAAAAAAAAB/BAAAZHJzL2Rv&#10;d25yZXYueG1sUEsFBgAAAAAEAAQA8wAAAIsFAAAAAA==&#10;" strokecolor="windowText" strokeweight="1.5pt">
                <v:textbox>
                  <w:txbxContent>
                    <w:p w14:paraId="355B9D1D" w14:textId="77777777" w:rsidR="00586FDB" w:rsidRDefault="00586FDB" w:rsidP="00586FDB"/>
                  </w:txbxContent>
                </v:textbox>
                <w10:wrap anchorx="margin"/>
              </v:shape>
            </w:pict>
          </mc:Fallback>
        </mc:AlternateContent>
      </w:r>
    </w:p>
    <w:p w14:paraId="5B15EB11" w14:textId="77777777" w:rsidR="00586FDB" w:rsidRPr="00A52A30" w:rsidRDefault="00586FDB" w:rsidP="00586FDB">
      <w:pPr>
        <w:ind w:left="210" w:hangingChars="100" w:hanging="210"/>
      </w:pPr>
    </w:p>
    <w:p w14:paraId="6F72C0A3" w14:textId="77777777" w:rsidR="00586FDB" w:rsidRPr="00A52A30" w:rsidRDefault="00586FDB" w:rsidP="00586FDB"/>
    <w:p w14:paraId="7975344C" w14:textId="77777777" w:rsidR="00586FDB" w:rsidRDefault="00586FDB" w:rsidP="00586FDB"/>
    <w:p w14:paraId="0D66469D" w14:textId="77777777" w:rsidR="00920BBD" w:rsidRDefault="00920BBD" w:rsidP="00586FDB"/>
    <w:p w14:paraId="18EBFABF" w14:textId="77777777" w:rsidR="00920BBD" w:rsidRDefault="00920BBD" w:rsidP="00586FDB"/>
    <w:p w14:paraId="6D6C1EF8" w14:textId="77777777" w:rsidR="00920BBD" w:rsidRDefault="00920BBD" w:rsidP="00586FDB"/>
    <w:p w14:paraId="085E35FD" w14:textId="77777777" w:rsidR="00920BBD" w:rsidRDefault="00920BBD" w:rsidP="00586FDB"/>
    <w:p w14:paraId="275E8ABD" w14:textId="77777777" w:rsidR="00920BBD" w:rsidRDefault="00920BBD" w:rsidP="00586FDB"/>
    <w:p w14:paraId="3BE26DE9" w14:textId="77777777" w:rsidR="00920BBD" w:rsidRDefault="00920BBD" w:rsidP="00586FDB"/>
    <w:p w14:paraId="167B9C95" w14:textId="77777777" w:rsidR="00920BBD" w:rsidRPr="00A52A30" w:rsidRDefault="00920BBD" w:rsidP="00586FDB"/>
    <w:p w14:paraId="40076A36" w14:textId="4B48C47B" w:rsidR="00586FDB" w:rsidRPr="00605D40" w:rsidRDefault="00586FDB" w:rsidP="00586FDB">
      <w:pPr>
        <w:ind w:left="210" w:hangingChars="100" w:hanging="210"/>
        <w:rPr>
          <w:b/>
          <w:bCs/>
        </w:rPr>
      </w:pPr>
      <w:r w:rsidRPr="00605D40">
        <w:rPr>
          <w:rFonts w:hint="eastAsia"/>
          <w:b/>
          <w:bCs/>
        </w:rPr>
        <w:lastRenderedPageBreak/>
        <w:t xml:space="preserve">６　</w:t>
      </w:r>
      <w:r w:rsidRPr="00605D40">
        <w:rPr>
          <w:b/>
          <w:bCs/>
        </w:rPr>
        <w:t>これまでに利用したことがある、または現在利用している医療・福祉サービスを教えてください。（複数回答可）*</w:t>
      </w:r>
    </w:p>
    <w:p w14:paraId="778268BD" w14:textId="491D7436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医療機関のリハビリテーション（外来など）</w:t>
      </w:r>
    </w:p>
    <w:p w14:paraId="60F913AB" w14:textId="0A0010AA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介護保険サービス（デイサービス、ヘルパーなど）</w:t>
      </w:r>
    </w:p>
    <w:p w14:paraId="4E746E72" w14:textId="3F8C0374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障害福祉サービス（就労移行支援、生活介護、自立訓練など）</w:t>
      </w:r>
    </w:p>
    <w:p w14:paraId="63BDF7C2" w14:textId="796D4DBB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相談支援事業所（計画相談など）</w:t>
      </w:r>
    </w:p>
    <w:p w14:paraId="09D6C058" w14:textId="714C01E8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行政の窓口（市役所・町村役場の福祉課など）</w:t>
      </w:r>
    </w:p>
    <w:p w14:paraId="0E9DB4E8" w14:textId="0BF20E9B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保健所、精神保健福祉センター</w:t>
      </w:r>
    </w:p>
    <w:p w14:paraId="5331DFF4" w14:textId="60270462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当事者会・家族会への参加</w:t>
      </w:r>
    </w:p>
    <w:p w14:paraId="3B696BE8" w14:textId="53E006A8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特に利用したことはない（利用の必要性を感じなかった）</w:t>
      </w:r>
    </w:p>
    <w:p w14:paraId="565D7C12" w14:textId="546C39D1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その他:</w:t>
      </w:r>
    </w:p>
    <w:p w14:paraId="53F7CD38" w14:textId="0541CFD0" w:rsidR="00586FDB" w:rsidRPr="00A52A30" w:rsidRDefault="00586FDB" w:rsidP="00321414">
      <w:pPr>
        <w:ind w:left="210" w:hangingChars="100" w:hanging="210"/>
      </w:pPr>
      <w:r w:rsidRPr="00A52A30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8CE11E3" wp14:editId="1F3B77B0">
                <wp:simplePos x="0" y="0"/>
                <wp:positionH relativeFrom="margin">
                  <wp:posOffset>321945</wp:posOffset>
                </wp:positionH>
                <wp:positionV relativeFrom="paragraph">
                  <wp:posOffset>50165</wp:posOffset>
                </wp:positionV>
                <wp:extent cx="5082540" cy="1165860"/>
                <wp:effectExtent l="0" t="0" r="22860" b="15240"/>
                <wp:wrapNone/>
                <wp:docPr id="67785187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16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E82A1" w14:textId="77777777" w:rsidR="00586FDB" w:rsidRDefault="00586FDB" w:rsidP="00586F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E11E3" id="_x0000_s1030" type="#_x0000_t202" style="position:absolute;left:0;text-align:left;margin-left:25.35pt;margin-top:3.95pt;width:400.2pt;height:91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RH5JAIAADwEAAAOAAAAZHJzL2Uyb0RvYy54bWysU9tu2zAMfR+wfxD0vtgOkiw14hRdugwD&#10;ugvQ7gNoSY6FyaInqbGzrx+lpGnW7WmYHgRRlA55DsnV9dgZtlfOa7QVLyY5Z8oKlNruKv7tYftm&#10;yZkPYCUYtKriB+X59fr1q9XQl2qKLRqpHCMQ68uhr3gbQl9mmRet6sBPsFeWnA26DgKZbpdJBwOh&#10;dyab5vkiG9DJ3qFQ3tPt7dHJ1wm/aZQIX5rGq8BMxSm3kHaX9jru2XoF5c5B32pxSgP+IYsOtKWg&#10;Z6hbCMAenf4DqtPCoccmTAR2GTaNFipxIDZF/oLNfQu9SlxIHN+fZfL/D1Z83t/3Xx0L4zscqYCJ&#10;hO/vUHz3zOKmBbtTN87h0CqQFLiIkmVD78vT1yi1L30EqYdPKKnI8BgwAY2N66IqxJMROhXgcBZd&#10;jYEJupzny+l8Ri5BvqJYzJeLVJYMyqfvvfPhg8KOxUPFHVU1wcP+zoeYDpRPT2I0j0bLrTYmGW5X&#10;b4xje6AO2KaVGLx4ZiwbKPxVPs+PEvyGcfBnCOo9icMDZc+ZAR/IQZTS+htupwP1t9FdxZfnR1BG&#10;Md9bmbovgDbHM/Ew9qRuFPQobRjrkWlZ8VkMEMWuUR5IbofHdqbxo0OL7idnA7Vyxf2PR3CKEvxo&#10;qWRXxSzqG5Ixm7+dkuEuPfWlB6wgqIoTv+NxE9K8RDEt3lBpG51Ef87klDK1aKrFaZziDFza6dXz&#10;0K9/AQAA//8DAFBLAwQUAAYACAAAACEAFcdYzt8AAAAIAQAADwAAAGRycy9kb3ducmV2LnhtbEyP&#10;QUvDQBCF74L/YRnBm92kGNPGbIoURA+CWEWv0+w0iWZnw+62jfn13Z70OLyP974pV6PpxYGc7ywr&#10;SGcJCOLa6o4bBR/vjzcLED4ga+wtk4Jf8rCqLi9KLLQ98hsdNqERsYR9gQraEIZCSl+3ZNDP7EAc&#10;s511BkM8XSO1w2MsN72cJ8mdNNhxXGhxoHVL9c9mbxR8f7np6TnPb2ucppfXfj3fNZ9Gqeur8eEe&#10;RKAx/MFw1o/qUEWnrd2z9qJXkCV5JBXkSxAxXmRpCmIbuWWagaxK+f+B6gQAAP//AwBQSwECLQAU&#10;AAYACAAAACEAtoM4kv4AAADhAQAAEwAAAAAAAAAAAAAAAAAAAAAAW0NvbnRlbnRfVHlwZXNdLnht&#10;bFBLAQItABQABgAIAAAAIQA4/SH/1gAAAJQBAAALAAAAAAAAAAAAAAAAAC8BAABfcmVscy8ucmVs&#10;c1BLAQItABQABgAIAAAAIQCbDRH5JAIAADwEAAAOAAAAAAAAAAAAAAAAAC4CAABkcnMvZTJvRG9j&#10;LnhtbFBLAQItABQABgAIAAAAIQAVx1jO3wAAAAgBAAAPAAAAAAAAAAAAAAAAAH4EAABkcnMvZG93&#10;bnJldi54bWxQSwUGAAAAAAQABADzAAAAigUAAAAA&#10;" strokecolor="windowText" strokeweight="1.5pt">
                <v:textbox>
                  <w:txbxContent>
                    <w:p w14:paraId="4D1E82A1" w14:textId="77777777" w:rsidR="00586FDB" w:rsidRDefault="00586FDB" w:rsidP="00586FDB"/>
                  </w:txbxContent>
                </v:textbox>
                <w10:wrap anchorx="margin"/>
              </v:shape>
            </w:pict>
          </mc:Fallback>
        </mc:AlternateContent>
      </w:r>
    </w:p>
    <w:p w14:paraId="2C4FCD9F" w14:textId="77777777" w:rsidR="00586FDB" w:rsidRPr="00A52A30" w:rsidRDefault="00586FDB" w:rsidP="00321414">
      <w:pPr>
        <w:ind w:left="210" w:hangingChars="100" w:hanging="210"/>
      </w:pPr>
    </w:p>
    <w:p w14:paraId="3D5AFFBF" w14:textId="77777777" w:rsidR="00586FDB" w:rsidRPr="00A52A30" w:rsidRDefault="00586FDB" w:rsidP="00321414">
      <w:pPr>
        <w:ind w:left="210" w:hangingChars="100" w:hanging="210"/>
      </w:pPr>
    </w:p>
    <w:p w14:paraId="3EC8B81C" w14:textId="77777777" w:rsidR="00586FDB" w:rsidRPr="00A52A30" w:rsidRDefault="00586FDB" w:rsidP="00321414">
      <w:pPr>
        <w:ind w:left="210" w:hangingChars="100" w:hanging="210"/>
      </w:pPr>
    </w:p>
    <w:p w14:paraId="3C8DEC38" w14:textId="77777777" w:rsidR="00586FDB" w:rsidRPr="00A52A30" w:rsidRDefault="00586FDB" w:rsidP="00321414">
      <w:pPr>
        <w:ind w:left="210" w:hangingChars="100" w:hanging="210"/>
      </w:pPr>
    </w:p>
    <w:p w14:paraId="1006408E" w14:textId="77777777" w:rsidR="00586FDB" w:rsidRPr="00A52A30" w:rsidRDefault="00586FDB" w:rsidP="00321414">
      <w:pPr>
        <w:ind w:left="210" w:hangingChars="100" w:hanging="210"/>
      </w:pPr>
    </w:p>
    <w:p w14:paraId="3F540706" w14:textId="4D466DD4" w:rsidR="00586FDB" w:rsidRPr="00605D40" w:rsidRDefault="00586FDB" w:rsidP="00586FDB">
      <w:pPr>
        <w:ind w:left="210" w:hangingChars="100" w:hanging="210"/>
        <w:rPr>
          <w:b/>
          <w:bCs/>
        </w:rPr>
      </w:pPr>
      <w:r w:rsidRPr="00605D40">
        <w:rPr>
          <w:rFonts w:hint="eastAsia"/>
          <w:b/>
          <w:bCs/>
        </w:rPr>
        <w:t xml:space="preserve">７　</w:t>
      </w:r>
      <w:r w:rsidRPr="00605D40">
        <w:rPr>
          <w:b/>
          <w:bCs/>
        </w:rPr>
        <w:t>これまでに必要だと感じたが、利用できなかった支援がありますか。（複数回答可）</w:t>
      </w:r>
    </w:p>
    <w:p w14:paraId="159E366B" w14:textId="7F5A42B3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医療機関のリハビリテーション（外来など）</w:t>
      </w:r>
    </w:p>
    <w:p w14:paraId="719A540D" w14:textId="44BDC969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介護保険サービス（デイサービス、ヘルパーなど）</w:t>
      </w:r>
    </w:p>
    <w:p w14:paraId="489764DE" w14:textId="3FE488B4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障害福祉サービス（就労移行支援、生活介護、自立訓練など）</w:t>
      </w:r>
    </w:p>
    <w:p w14:paraId="73057316" w14:textId="3D5D26C6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相談支援事業所（計画相談など）</w:t>
      </w:r>
    </w:p>
    <w:p w14:paraId="331CF60C" w14:textId="39A55B69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行政の窓口（市役所・町村役場の福祉課など）</w:t>
      </w:r>
    </w:p>
    <w:p w14:paraId="7918094A" w14:textId="17B0B10D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保健所、精神保健福祉センター</w:t>
      </w:r>
    </w:p>
    <w:p w14:paraId="2A296168" w14:textId="7084F465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当事者会・家族会への参加</w:t>
      </w:r>
    </w:p>
    <w:p w14:paraId="108AA0A3" w14:textId="37A0BB21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その他:</w:t>
      </w:r>
    </w:p>
    <w:p w14:paraId="72999694" w14:textId="66B79C66" w:rsidR="00586FDB" w:rsidRPr="00A52A30" w:rsidRDefault="00586FDB" w:rsidP="00586FDB">
      <w:pPr>
        <w:ind w:leftChars="100" w:left="210"/>
      </w:pPr>
      <w:r w:rsidRPr="00A52A30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CF7D065" wp14:editId="36E700C3">
                <wp:simplePos x="0" y="0"/>
                <wp:positionH relativeFrom="margin">
                  <wp:posOffset>306705</wp:posOffset>
                </wp:positionH>
                <wp:positionV relativeFrom="paragraph">
                  <wp:posOffset>42545</wp:posOffset>
                </wp:positionV>
                <wp:extent cx="5082540" cy="1455420"/>
                <wp:effectExtent l="0" t="0" r="22860" b="11430"/>
                <wp:wrapNone/>
                <wp:docPr id="196325825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45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B9229" w14:textId="77777777" w:rsidR="00586FDB" w:rsidRDefault="00586FDB" w:rsidP="00586F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7D065" id="_x0000_s1031" type="#_x0000_t202" style="position:absolute;left:0;text-align:left;margin-left:24.15pt;margin-top:3.35pt;width:400.2pt;height:114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YC0IwIAADwEAAAOAAAAZHJzL2Uyb0RvYy54bWysU1Fv0zAQfkfiP1h+p0mrFrqo6TQ6ipDG&#10;QNr4ARfbaSwcX7DdJuXXc3a6rgyeEH6wfD77u/u+u1tdD61hB+W8Rlvy6STnTFmBUttdyb89bt8s&#10;OfMBrASDVpX8qDy/Xr9+teq7Qs2wQSOVYwRifdF3JW9C6Ios86JRLfgJdsqSs0bXQiDT7TLpoCf0&#10;1mSzPH+b9ehk51Ao7+n2dnTydcKvayXCl7r2KjBTcsotpN2lvYp7tl5BsXPQNVqc0oB/yKIFbSno&#10;GeoWArC9039AtVo49FiHicA2w7rWQiUOxGaav2Dz0ECnEhcSx3dnmfz/gxX3h4fuq2NheI8DFTCR&#10;8N0diu+eWdw0YHfqxjnsGwWSAk+jZFnf+eL0NUrtCx9Bqv4zSioy7AMmoKF2bVSFeDJCpwIcz6Kr&#10;ITBBl4t8OVvMySXIN50vFvNZKksGxdP3zvnwUWHL4qHkjqqa4OFw50NMB4qnJzGaR6PlVhuTDLer&#10;NsaxA1AHbNNKDF48M5b1FP4qX+SjBL9hHP0ZgnpPYv9I2XNmwAdyEKW0/obb6kD9bXRb8uX5ERRR&#10;zA9Wpu4LoM14Jh7GntSNgo7ShqEamJakVAwQxa5QHkluh2M70/jRoUH3k7OeWrnk/scenKIEP1kq&#10;2dV0HvUNyZgv3pG+zF16qksPWEFQJSd+43ET0rxEMS3eUGlrnUR/zuSUMrVoqsVpnOIMXNrp1fPQ&#10;r38BAAD//wMAUEsDBBQABgAIAAAAIQBAbVZC4AAAAAgBAAAPAAAAZHJzL2Rvd25yZXYueG1sTI/B&#10;TsMwEETvSPyDtUjcqEMamhDiVKgSggNSRanKdRu7ScBeR7bbhnw95gS3Wc1o5m21HI1mJ+V8b0nA&#10;7SwBpqixsqdWwPb96aYA5gOSRG1JCfhWHpb15UWFpbRnelOnTWhZLCFfooAuhKHk3DedMuhndlAU&#10;vYN1BkM8Xculw3MsN5qnSbLgBnuKCx0OatWp5mtzNAI+P9z0/JLnWYPT9LrWq/TQ7owQ11fj4wOw&#10;oMbwF4Zf/IgOdWTa2yNJz7SArJjHpIBFDizaRVZEsReQzu/ugdcV//9A/QMAAP//AwBQSwECLQAU&#10;AAYACAAAACEAtoM4kv4AAADhAQAAEwAAAAAAAAAAAAAAAAAAAAAAW0NvbnRlbnRfVHlwZXNdLnht&#10;bFBLAQItABQABgAIAAAAIQA4/SH/1gAAAJQBAAALAAAAAAAAAAAAAAAAAC8BAABfcmVscy8ucmVs&#10;c1BLAQItABQABgAIAAAAIQCY5YC0IwIAADwEAAAOAAAAAAAAAAAAAAAAAC4CAABkcnMvZTJvRG9j&#10;LnhtbFBLAQItABQABgAIAAAAIQBAbVZC4AAAAAgBAAAPAAAAAAAAAAAAAAAAAH0EAABkcnMvZG93&#10;bnJldi54bWxQSwUGAAAAAAQABADzAAAAigUAAAAA&#10;" strokecolor="windowText" strokeweight="1.5pt">
                <v:textbox>
                  <w:txbxContent>
                    <w:p w14:paraId="374B9229" w14:textId="77777777" w:rsidR="00586FDB" w:rsidRDefault="00586FDB" w:rsidP="00586FDB"/>
                  </w:txbxContent>
                </v:textbox>
                <w10:wrap anchorx="margin"/>
              </v:shape>
            </w:pict>
          </mc:Fallback>
        </mc:AlternateContent>
      </w:r>
    </w:p>
    <w:p w14:paraId="77B15E33" w14:textId="77777777" w:rsidR="00586FDB" w:rsidRPr="00A52A30" w:rsidRDefault="00586FDB" w:rsidP="00586FDB">
      <w:pPr>
        <w:ind w:leftChars="100" w:left="210"/>
      </w:pPr>
    </w:p>
    <w:p w14:paraId="10729C11" w14:textId="77777777" w:rsidR="00586FDB" w:rsidRPr="00A52A30" w:rsidRDefault="00586FDB" w:rsidP="00586FDB">
      <w:pPr>
        <w:ind w:leftChars="100" w:left="210"/>
      </w:pPr>
    </w:p>
    <w:p w14:paraId="1E5D5567" w14:textId="77777777" w:rsidR="00586FDB" w:rsidRPr="00A52A30" w:rsidRDefault="00586FDB" w:rsidP="00586FDB">
      <w:pPr>
        <w:ind w:leftChars="100" w:left="210"/>
      </w:pPr>
    </w:p>
    <w:p w14:paraId="7244F854" w14:textId="77777777" w:rsidR="00586FDB" w:rsidRDefault="00586FDB" w:rsidP="00321414">
      <w:pPr>
        <w:ind w:left="210" w:hangingChars="100" w:hanging="210"/>
      </w:pPr>
    </w:p>
    <w:p w14:paraId="3165B4BD" w14:textId="77777777" w:rsidR="00920BBD" w:rsidRDefault="00920BBD" w:rsidP="00321414">
      <w:pPr>
        <w:ind w:left="210" w:hangingChars="100" w:hanging="210"/>
      </w:pPr>
    </w:p>
    <w:p w14:paraId="3F2D7DC0" w14:textId="77777777" w:rsidR="00920BBD" w:rsidRDefault="00920BBD" w:rsidP="00321414">
      <w:pPr>
        <w:ind w:left="210" w:hangingChars="100" w:hanging="210"/>
      </w:pPr>
    </w:p>
    <w:p w14:paraId="1B6628D0" w14:textId="77777777" w:rsidR="00920BBD" w:rsidRDefault="00920BBD" w:rsidP="00321414">
      <w:pPr>
        <w:ind w:left="210" w:hangingChars="100" w:hanging="210"/>
      </w:pPr>
    </w:p>
    <w:p w14:paraId="45654A54" w14:textId="77777777" w:rsidR="00920BBD" w:rsidRPr="00A52A30" w:rsidRDefault="00920BBD" w:rsidP="00321414">
      <w:pPr>
        <w:ind w:left="210" w:hangingChars="100" w:hanging="210"/>
      </w:pPr>
    </w:p>
    <w:p w14:paraId="40BA364C" w14:textId="1AD8DE36" w:rsidR="00586FDB" w:rsidRPr="00605D40" w:rsidRDefault="00586FDB" w:rsidP="00586FDB">
      <w:pPr>
        <w:ind w:left="210" w:hangingChars="100" w:hanging="210"/>
        <w:rPr>
          <w:b/>
          <w:bCs/>
        </w:rPr>
      </w:pPr>
      <w:r w:rsidRPr="00605D40">
        <w:rPr>
          <w:rFonts w:hint="eastAsia"/>
          <w:b/>
          <w:bCs/>
        </w:rPr>
        <w:lastRenderedPageBreak/>
        <w:t xml:space="preserve">８　</w:t>
      </w:r>
      <w:r w:rsidRPr="00605D40">
        <w:rPr>
          <w:b/>
          <w:bCs/>
        </w:rPr>
        <w:t>上の質問について、「支援が利用できなかった理由」について差し支えない範囲でお答えください。（複数回答可）</w:t>
      </w:r>
    </w:p>
    <w:p w14:paraId="42C1DB4C" w14:textId="4E37F21F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どこに相談に行けば良いかわからなかった</w:t>
      </w:r>
    </w:p>
    <w:p w14:paraId="2206DCB6" w14:textId="17C1F52A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制度やサービスについて知らなかった</w:t>
      </w:r>
    </w:p>
    <w:p w14:paraId="7C4DED62" w14:textId="06E7177D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現在住んでいる地域に利用できる制度やサービスがなかった</w:t>
      </w:r>
    </w:p>
    <w:p w14:paraId="5498BC71" w14:textId="6A7CD7F8" w:rsidR="00586FDB" w:rsidRPr="00A52A30" w:rsidRDefault="00586FDB" w:rsidP="00586FDB">
      <w:pPr>
        <w:ind w:leftChars="100" w:left="420" w:hangingChars="100" w:hanging="210"/>
      </w:pPr>
      <w:r w:rsidRPr="00A52A30">
        <w:rPr>
          <w:rFonts w:hint="eastAsia"/>
        </w:rPr>
        <w:t xml:space="preserve">□　</w:t>
      </w:r>
      <w:r w:rsidRPr="00A52A30">
        <w:t>病院や事業所、その他支援機関等に、支援対象ではないと言われた（受け入れ不可と言われた）</w:t>
      </w:r>
    </w:p>
    <w:p w14:paraId="02820E00" w14:textId="527642D3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交通手段や費用を検討した結果、利用が難しいと感じた</w:t>
      </w:r>
    </w:p>
    <w:p w14:paraId="525FCC66" w14:textId="1DEE6A8D" w:rsidR="00586FDB" w:rsidRPr="00A52A30" w:rsidRDefault="00586FDB" w:rsidP="00586FDB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その他:</w:t>
      </w:r>
    </w:p>
    <w:p w14:paraId="2C1593F8" w14:textId="4135B124" w:rsidR="00586FDB" w:rsidRPr="00A52A30" w:rsidRDefault="00586FDB" w:rsidP="00321414">
      <w:pPr>
        <w:ind w:left="210" w:hangingChars="100" w:hanging="210"/>
      </w:pPr>
      <w:r w:rsidRPr="00A52A30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3D9991B" wp14:editId="2787013A">
                <wp:simplePos x="0" y="0"/>
                <wp:positionH relativeFrom="margin">
                  <wp:posOffset>344805</wp:posOffset>
                </wp:positionH>
                <wp:positionV relativeFrom="paragraph">
                  <wp:posOffset>34925</wp:posOffset>
                </wp:positionV>
                <wp:extent cx="5082540" cy="1165860"/>
                <wp:effectExtent l="0" t="0" r="22860" b="15240"/>
                <wp:wrapNone/>
                <wp:docPr id="82611970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16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52E8E" w14:textId="77777777" w:rsidR="00586FDB" w:rsidRDefault="00586FDB" w:rsidP="00586F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9991B" id="_x0000_s1032" type="#_x0000_t202" style="position:absolute;left:0;text-align:left;margin-left:27.15pt;margin-top:2.75pt;width:400.2pt;height:91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L3OJAIAADwEAAAOAAAAZHJzL2Uyb0RvYy54bWysU9tu2zAMfR+wfxD0vtgOkiw14hRdugwD&#10;ugvQ7gNoSY6FyaInqbGzrx+lpGnW7WmYHgRRlA55DsnV9dgZtlfOa7QVLyY5Z8oKlNruKv7tYftm&#10;yZkPYCUYtKriB+X59fr1q9XQl2qKLRqpHCMQ68uhr3gbQl9mmRet6sBPsFeWnA26DgKZbpdJBwOh&#10;dyab5vkiG9DJ3qFQ3tPt7dHJ1wm/aZQIX5rGq8BMxSm3kHaX9jru2XoF5c5B32pxSgP+IYsOtKWg&#10;Z6hbCMAenf4DqtPCoccmTAR2GTaNFipxIDZF/oLNfQu9SlxIHN+fZfL/D1Z83t/3Xx0L4zscqYCJ&#10;hO/vUHz3zOKmBbtTN87h0CqQFLiIkmVD78vT1yi1L30EqYdPKKnI8BgwAY2N66IqxJMROhXgcBZd&#10;jYEJupzny+l8Ri5BvqJYzJeLVJYMyqfvvfPhg8KOxUPFHVU1wcP+zoeYDpRPT2I0j0bLrTYmGW5X&#10;b4xje6AO2KaVGLx4ZiwbKPxVPs+PEvyGcfBnCOo9icMDZc+ZAR/IQZTS+htupwP1t9FdxZfnR1BG&#10;Md9bmbovgDbHM/Ew9qRuFPQobRjrkWlZ8UUMEMWuUR5IbofHdqbxo0OL7idnA7Vyxf2PR3CKEvxo&#10;qWRXxSzqG5Ixm7+dkuEuPfWlB6wgqIoTv+NxE9K8RDEt3lBpG51Ef87klDK1aKrFaZziDFza6dXz&#10;0K9/AQAA//8DAFBLAwQUAAYACAAAACEAX2YaLeAAAAAIAQAADwAAAGRycy9kb3ducmV2LnhtbEyP&#10;wU7DMAyG70i8Q2QkbizdaGkpTSc0CcEBaWJM45o1WVtInCrJttKnx5zgZFn/p9+fq+VoDTtpH3qH&#10;AuazBJjGxqkeWwHb96ebAliIEpU0DrWAbx1gWV9eVLJU7oxv+rSJLaMSDKUU0MU4lJyHptNWhpkb&#10;NFJ2cN7KSKtvufLyTOXW8EWS3HEre6QLnRz0qtPN1+ZoBXx++On5Jc/TRk7T69qsFod2Z4W4vhof&#10;H4BFPcY/GH71SR1qctq7I6rAjIAsvSWSZgaM4iJLc2B74or7OfC64v8fqH8AAAD//wMAUEsBAi0A&#10;FAAGAAgAAAAhALaDOJL+AAAA4QEAABMAAAAAAAAAAAAAAAAAAAAAAFtDb250ZW50X1R5cGVzXS54&#10;bWxQSwECLQAUAAYACAAAACEAOP0h/9YAAACUAQAACwAAAAAAAAAAAAAAAAAvAQAAX3JlbHMvLnJl&#10;bHNQSwECLQAUAAYACAAAACEAfmS9ziQCAAA8BAAADgAAAAAAAAAAAAAAAAAuAgAAZHJzL2Uyb0Rv&#10;Yy54bWxQSwECLQAUAAYACAAAACEAX2YaLeAAAAAIAQAADwAAAAAAAAAAAAAAAAB+BAAAZHJzL2Rv&#10;d25yZXYueG1sUEsFBgAAAAAEAAQA8wAAAIsFAAAAAA==&#10;" strokecolor="windowText" strokeweight="1.5pt">
                <v:textbox>
                  <w:txbxContent>
                    <w:p w14:paraId="49952E8E" w14:textId="77777777" w:rsidR="00586FDB" w:rsidRDefault="00586FDB" w:rsidP="00586FDB"/>
                  </w:txbxContent>
                </v:textbox>
                <w10:wrap anchorx="margin"/>
              </v:shape>
            </w:pict>
          </mc:Fallback>
        </mc:AlternateContent>
      </w:r>
    </w:p>
    <w:p w14:paraId="5680C9B2" w14:textId="77777777" w:rsidR="00586FDB" w:rsidRPr="00A52A30" w:rsidRDefault="00586FDB" w:rsidP="00321414">
      <w:pPr>
        <w:ind w:left="210" w:hangingChars="100" w:hanging="210"/>
      </w:pPr>
    </w:p>
    <w:p w14:paraId="4DD13ACD" w14:textId="77777777" w:rsidR="00586FDB" w:rsidRPr="00A52A30" w:rsidRDefault="00586FDB" w:rsidP="00321414">
      <w:pPr>
        <w:ind w:left="210" w:hangingChars="100" w:hanging="210"/>
      </w:pPr>
    </w:p>
    <w:p w14:paraId="491BBDF3" w14:textId="77777777" w:rsidR="00586FDB" w:rsidRPr="00A52A30" w:rsidRDefault="00586FDB" w:rsidP="00321414">
      <w:pPr>
        <w:ind w:left="210" w:hangingChars="100" w:hanging="210"/>
      </w:pPr>
    </w:p>
    <w:p w14:paraId="14510FD8" w14:textId="77777777" w:rsidR="00A52A30" w:rsidRDefault="00A52A30" w:rsidP="00321414">
      <w:pPr>
        <w:ind w:left="210" w:hangingChars="100" w:hanging="210"/>
      </w:pPr>
    </w:p>
    <w:p w14:paraId="48C3F31C" w14:textId="77777777" w:rsidR="00920BBD" w:rsidRPr="00A52A30" w:rsidRDefault="00920BBD" w:rsidP="00321414">
      <w:pPr>
        <w:ind w:left="210" w:hangingChars="100" w:hanging="210"/>
      </w:pPr>
    </w:p>
    <w:p w14:paraId="4F2990ED" w14:textId="022444EE" w:rsidR="00A52A30" w:rsidRPr="00605D40" w:rsidRDefault="00A52A30" w:rsidP="00A52A30">
      <w:pPr>
        <w:ind w:left="210" w:hangingChars="100" w:hanging="210"/>
        <w:rPr>
          <w:b/>
          <w:bCs/>
        </w:rPr>
      </w:pPr>
      <w:r w:rsidRPr="00605D40">
        <w:rPr>
          <w:rFonts w:hint="eastAsia"/>
          <w:b/>
          <w:bCs/>
        </w:rPr>
        <w:t xml:space="preserve">９　</w:t>
      </w:r>
      <w:r w:rsidRPr="00605D40">
        <w:rPr>
          <w:b/>
          <w:bCs/>
        </w:rPr>
        <w:t>当事者の方にどのような様子が見られますか？対応に苦慮している内容について教えてください。（複数回答可）</w:t>
      </w:r>
    </w:p>
    <w:p w14:paraId="08A9C684" w14:textId="701E7AD3" w:rsidR="00A52A30" w:rsidRPr="00A52A30" w:rsidRDefault="00A52A30" w:rsidP="00A52A30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日常生活の段取りが一人でできない（見守りや細かな指示が常に必要）</w:t>
      </w:r>
    </w:p>
    <w:p w14:paraId="74317770" w14:textId="5D400CD2" w:rsidR="00A52A30" w:rsidRPr="00A52A30" w:rsidRDefault="00A52A30" w:rsidP="00A52A30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イライラして怒りっぽくなったり、こだわりが強くなったりした</w:t>
      </w:r>
    </w:p>
    <w:p w14:paraId="28BFFA73" w14:textId="486F0158" w:rsidR="00A52A30" w:rsidRPr="00A52A30" w:rsidRDefault="00A52A30" w:rsidP="00A52A30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約束を忘れたり、何度も同じことを質問</w:t>
      </w:r>
      <w:r w:rsidR="00920BBD">
        <w:rPr>
          <w:rFonts w:hint="eastAsia"/>
        </w:rPr>
        <w:t>したり、同じ内容の</w:t>
      </w:r>
      <w:r w:rsidRPr="00A52A30">
        <w:t>主張</w:t>
      </w:r>
      <w:r w:rsidR="00920BBD">
        <w:rPr>
          <w:rFonts w:hint="eastAsia"/>
        </w:rPr>
        <w:t>がある</w:t>
      </w:r>
    </w:p>
    <w:p w14:paraId="4ECC60FB" w14:textId="6674D5DB" w:rsidR="00A52A30" w:rsidRPr="00A52A30" w:rsidRDefault="00A52A30" w:rsidP="00A52A30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意欲がなくなり、日中ずっと何もしないで過ごしている</w:t>
      </w:r>
    </w:p>
    <w:p w14:paraId="67F7E3DE" w14:textId="66E7894E" w:rsidR="00A52A30" w:rsidRPr="00A52A30" w:rsidRDefault="00A52A30" w:rsidP="00A52A30">
      <w:pPr>
        <w:ind w:leftChars="100" w:left="420" w:hangingChars="100" w:hanging="210"/>
      </w:pPr>
      <w:r w:rsidRPr="00A52A30">
        <w:rPr>
          <w:rFonts w:hint="eastAsia"/>
        </w:rPr>
        <w:t xml:space="preserve">□　</w:t>
      </w:r>
      <w:r w:rsidRPr="00A52A30">
        <w:t>病識がない（本人に障害の自覚がなく、危険な行動をしようとする等）</w:t>
      </w:r>
    </w:p>
    <w:p w14:paraId="2BEDB08A" w14:textId="206B47D8" w:rsidR="00A52A30" w:rsidRPr="00A52A30" w:rsidRDefault="00A52A30" w:rsidP="00A52A30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お金の管理や高額な買い物などのトラブルがある</w:t>
      </w:r>
    </w:p>
    <w:p w14:paraId="589A5F65" w14:textId="77777777" w:rsidR="00A52A30" w:rsidRPr="00A52A30" w:rsidRDefault="00A52A30" w:rsidP="00A52A30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その他:</w:t>
      </w:r>
    </w:p>
    <w:p w14:paraId="354A878C" w14:textId="77777777" w:rsidR="00A52A30" w:rsidRPr="00A52A30" w:rsidRDefault="00A52A30" w:rsidP="00A52A30">
      <w:pPr>
        <w:ind w:left="210" w:hangingChars="100" w:hanging="210"/>
      </w:pPr>
      <w:r w:rsidRPr="00A52A30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2417EF3" wp14:editId="7C7D6791">
                <wp:simplePos x="0" y="0"/>
                <wp:positionH relativeFrom="margin">
                  <wp:posOffset>344805</wp:posOffset>
                </wp:positionH>
                <wp:positionV relativeFrom="paragraph">
                  <wp:posOffset>34925</wp:posOffset>
                </wp:positionV>
                <wp:extent cx="5082540" cy="1539240"/>
                <wp:effectExtent l="0" t="0" r="22860" b="22860"/>
                <wp:wrapNone/>
                <wp:docPr id="11699479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53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0CC39" w14:textId="77777777" w:rsidR="00A52A30" w:rsidRDefault="00A52A30" w:rsidP="00A52A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17EF3" id="_x0000_s1033" type="#_x0000_t202" style="position:absolute;left:0;text-align:left;margin-left:27.15pt;margin-top:2.75pt;width:400.2pt;height:121.2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PQKIwIAADwEAAAOAAAAZHJzL2Uyb0RvYy54bWysU9tu2zAMfR+wfxD0vtjJkjUx4hRdugwD&#10;ugvQ7gNkSY6FyaImKbGzry8lu2m67WmYHwTRpA55Dsn1dd9qcpTOKzAlnU5ySqThIJTZl/T7w+7N&#10;khIfmBFMg5ElPUlPrzevX607W8gZNKCFdARBjC86W9ImBFtkmeeNbJmfgJUGnTW4lgU03T4TjnWI&#10;3upslufvsg6csA649B7/3g5Oukn4dS15+FrXXgaiS4q1hXS6dFbxzDZrVuwds43iYxnsH6pomTKY&#10;9Ax1ywIjB6f+gGoVd+ChDhMObQZ1rbhMHJDNNP+NzX3DrExcUBxvzzL5/wfLvxzv7TdHQv8eemxg&#10;IuHtHfAfnhjYNszs5Y1z0DWSCUw8jZJlnfXF+DRK7QsfQaruMwhsMjsESEB97dqoCvIkiI4NOJ1F&#10;l30gHH8u8uVsMUcXR9908XY1QyPmYMXTc+t8+CihJfFSUoddTfDseOfDEPoUErN50ErslNbJcPtq&#10;qx05MpyAXfpG9Bdh2pAO06/yRT5I8ALj5M8QOHsCugesnhLNfEAHUkrf33BbFXC+tWpLujwHsSKK&#10;+cGINH2BKT3ckbI2o7pR0EHa0Fc9UaKkVzFBFLsCcUK5HQzjjOuHlwbcL0o6HOWS+p8H5iQW+Mlg&#10;y1bTedQ3JGO+uJqh4S491aWHGY5QJUV+w3Ub0r5EMQ3cYGtrlUR/rmQsGUc0tW1cp7gDl3aKel76&#10;zSMAAAD//wMAUEsDBBQABgAIAAAAIQAwkDAz4AAAAAgBAAAPAAAAZHJzL2Rvd25yZXYueG1sTI/B&#10;TsMwEETvSPyDtUjcqENISAlxKlQJwQEJURBct7GbBOJ1ZLttyNeznOA0Ws1o5m21muwgDsaH3pGC&#10;y0UCwlDjdE+tgrfX+4sliBCRNA6OjIJvE2BVn55UWGp3pBdz2MRWcAmFEhV0MY6llKHpjMWwcKMh&#10;9nbOW4x8+lZqj0cut4NMk+RaWuyJFzoczbozzddmbxV8fvj54bEosgbn+el5WKe79t0qdX423d2C&#10;iGaKf2H4xWd0qJlp6/akgxgU5NkVJ1lzEGwv86wAsVWQZsUNyLqS/x+ofwAAAP//AwBQSwECLQAU&#10;AAYACAAAACEAtoM4kv4AAADhAQAAEwAAAAAAAAAAAAAAAAAAAAAAW0NvbnRlbnRfVHlwZXNdLnht&#10;bFBLAQItABQABgAIAAAAIQA4/SH/1gAAAJQBAAALAAAAAAAAAAAAAAAAAC8BAABfcmVscy8ucmVs&#10;c1BLAQItABQABgAIAAAAIQCIvPQKIwIAADwEAAAOAAAAAAAAAAAAAAAAAC4CAABkcnMvZTJvRG9j&#10;LnhtbFBLAQItABQABgAIAAAAIQAwkDAz4AAAAAgBAAAPAAAAAAAAAAAAAAAAAH0EAABkcnMvZG93&#10;bnJldi54bWxQSwUGAAAAAAQABADzAAAAigUAAAAA&#10;" strokecolor="windowText" strokeweight="1.5pt">
                <v:textbox>
                  <w:txbxContent>
                    <w:p w14:paraId="4110CC39" w14:textId="77777777" w:rsidR="00A52A30" w:rsidRDefault="00A52A30" w:rsidP="00A52A30"/>
                  </w:txbxContent>
                </v:textbox>
                <w10:wrap anchorx="margin"/>
              </v:shape>
            </w:pict>
          </mc:Fallback>
        </mc:AlternateContent>
      </w:r>
    </w:p>
    <w:p w14:paraId="073EE83E" w14:textId="77777777" w:rsidR="00A52A30" w:rsidRPr="00A52A30" w:rsidRDefault="00A52A30" w:rsidP="00A52A30">
      <w:pPr>
        <w:ind w:left="210" w:hangingChars="100" w:hanging="210"/>
      </w:pPr>
    </w:p>
    <w:p w14:paraId="136058F6" w14:textId="77777777" w:rsidR="00A52A30" w:rsidRPr="00A52A30" w:rsidRDefault="00A52A30" w:rsidP="00A52A30">
      <w:pPr>
        <w:ind w:left="210" w:hangingChars="100" w:hanging="210"/>
      </w:pPr>
    </w:p>
    <w:p w14:paraId="4D163BC2" w14:textId="77777777" w:rsidR="00C75BE8" w:rsidRPr="00A52A30" w:rsidRDefault="00C75BE8" w:rsidP="00586FDB"/>
    <w:p w14:paraId="10E404B0" w14:textId="77777777" w:rsidR="00A52A30" w:rsidRDefault="00A52A30" w:rsidP="00586FDB"/>
    <w:p w14:paraId="64C76EC1" w14:textId="77777777" w:rsidR="00920BBD" w:rsidRDefault="00920BBD" w:rsidP="00586FDB"/>
    <w:p w14:paraId="1EF68852" w14:textId="77777777" w:rsidR="00920BBD" w:rsidRDefault="00920BBD" w:rsidP="00586FDB"/>
    <w:p w14:paraId="7252D7A4" w14:textId="77777777" w:rsidR="00920BBD" w:rsidRDefault="00920BBD" w:rsidP="00586FDB"/>
    <w:p w14:paraId="5DBCDF2E" w14:textId="77777777" w:rsidR="00920BBD" w:rsidRDefault="00920BBD" w:rsidP="00586FDB"/>
    <w:p w14:paraId="4EAE9F02" w14:textId="77777777" w:rsidR="00920BBD" w:rsidRDefault="00920BBD" w:rsidP="00586FDB"/>
    <w:p w14:paraId="383E9800" w14:textId="77777777" w:rsidR="00920BBD" w:rsidRDefault="00920BBD" w:rsidP="00586FDB"/>
    <w:p w14:paraId="31F1E5E8" w14:textId="77777777" w:rsidR="00920BBD" w:rsidRPr="00A52A30" w:rsidRDefault="00920BBD" w:rsidP="00586FDB"/>
    <w:p w14:paraId="1AB3C866" w14:textId="549CBD54" w:rsidR="00586FDB" w:rsidRPr="00605D40" w:rsidRDefault="00A52A30" w:rsidP="00586FDB">
      <w:pPr>
        <w:ind w:left="210" w:hangingChars="100" w:hanging="210"/>
        <w:rPr>
          <w:b/>
          <w:bCs/>
        </w:rPr>
      </w:pPr>
      <w:r w:rsidRPr="00605D40">
        <w:rPr>
          <w:rFonts w:hint="eastAsia"/>
          <w:b/>
          <w:bCs/>
        </w:rPr>
        <w:lastRenderedPageBreak/>
        <w:t>１０</w:t>
      </w:r>
      <w:r w:rsidR="00586FDB" w:rsidRPr="00605D40">
        <w:rPr>
          <w:rFonts w:hint="eastAsia"/>
          <w:b/>
          <w:bCs/>
        </w:rPr>
        <w:t xml:space="preserve">　</w:t>
      </w:r>
      <w:r w:rsidRPr="00605D40">
        <w:rPr>
          <w:b/>
          <w:bCs/>
        </w:rPr>
        <w:t>ご家族自身の負担や不安について、感じていることを教えてください。</w:t>
      </w:r>
      <w:r w:rsidR="004A2AA0" w:rsidRPr="00586FDB">
        <w:rPr>
          <w:b/>
          <w:bCs/>
        </w:rPr>
        <w:t>（複数回答可）</w:t>
      </w:r>
    </w:p>
    <w:p w14:paraId="1ECA84C8" w14:textId="2DFFBBE3" w:rsidR="00A52A30" w:rsidRPr="00A52A30" w:rsidRDefault="00A52A30" w:rsidP="00A52A30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自分の時間が全く取れず、心身ともに疲れ果てている（介護疲れ）</w:t>
      </w:r>
    </w:p>
    <w:p w14:paraId="5A54A141" w14:textId="5F0BC518" w:rsidR="00A52A30" w:rsidRPr="00A52A30" w:rsidRDefault="00A52A30" w:rsidP="00A52A30">
      <w:pPr>
        <w:ind w:leftChars="100" w:left="210"/>
      </w:pPr>
      <w:r w:rsidRPr="00321414">
        <w:rPr>
          <w:rFonts w:hint="eastAsia"/>
        </w:rPr>
        <w:t xml:space="preserve">□　</w:t>
      </w:r>
      <w:r w:rsidRPr="00A52A30">
        <w:t>自分が病気になったり、高齢になったりした後（親亡き後など）の将来が不安</w:t>
      </w:r>
    </w:p>
    <w:p w14:paraId="7BBB2815" w14:textId="619511A4" w:rsidR="00A52A30" w:rsidRPr="00A52A30" w:rsidRDefault="00A52A30" w:rsidP="00A52A30">
      <w:pPr>
        <w:ind w:leftChars="100" w:left="210"/>
      </w:pPr>
      <w:r w:rsidRPr="00321414">
        <w:rPr>
          <w:rFonts w:hint="eastAsia"/>
        </w:rPr>
        <w:t xml:space="preserve">□　</w:t>
      </w:r>
      <w:r w:rsidRPr="00A52A30">
        <w:t>仕事をセーブしたり、辞めざるを得なくなったりして経済的に苦しい</w:t>
      </w:r>
    </w:p>
    <w:p w14:paraId="55FD95EE" w14:textId="5DB0BC9C" w:rsidR="00A52A30" w:rsidRPr="00A52A30" w:rsidRDefault="00A52A30" w:rsidP="00A52A30">
      <w:pPr>
        <w:ind w:leftChars="100" w:left="210"/>
      </w:pPr>
      <w:r w:rsidRPr="00321414">
        <w:rPr>
          <w:rFonts w:hint="eastAsia"/>
        </w:rPr>
        <w:t xml:space="preserve">□　</w:t>
      </w:r>
      <w:r w:rsidRPr="00A52A30">
        <w:t>近所や親戚などに</w:t>
      </w:r>
      <w:proofErr w:type="gramStart"/>
      <w:r w:rsidRPr="00A52A30">
        <w:t>障</w:t>
      </w:r>
      <w:r w:rsidR="004A2AA0">
        <w:rPr>
          <w:rFonts w:hint="eastAsia"/>
        </w:rPr>
        <w:t>がい</w:t>
      </w:r>
      <w:r w:rsidRPr="00A52A30">
        <w:t>につ</w:t>
      </w:r>
      <w:proofErr w:type="gramEnd"/>
      <w:r w:rsidRPr="00A52A30">
        <w:t>いて話しづらく、孤立している</w:t>
      </w:r>
    </w:p>
    <w:p w14:paraId="7C6D9F4D" w14:textId="3EE8E8D1" w:rsidR="00A52A30" w:rsidRDefault="00A52A30" w:rsidP="00A52A30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本人の前で感情的になってしまい、自己嫌悪に陥ることがある</w:t>
      </w:r>
    </w:p>
    <w:p w14:paraId="2791CB77" w14:textId="7E59515D" w:rsidR="004A2AA0" w:rsidRPr="00A52A30" w:rsidRDefault="004A2AA0" w:rsidP="00A52A30">
      <w:pPr>
        <w:ind w:leftChars="100" w:left="210"/>
      </w:pPr>
      <w:r w:rsidRPr="00A52A30">
        <w:rPr>
          <w:rFonts w:hint="eastAsia"/>
        </w:rPr>
        <w:t xml:space="preserve">□　</w:t>
      </w:r>
      <w:r>
        <w:rPr>
          <w:rFonts w:hint="eastAsia"/>
        </w:rPr>
        <w:t>周囲の人たちの</w:t>
      </w:r>
      <w:proofErr w:type="gramStart"/>
      <w:r>
        <w:rPr>
          <w:rFonts w:hint="eastAsia"/>
        </w:rPr>
        <w:t>障がいに</w:t>
      </w:r>
      <w:proofErr w:type="gramEnd"/>
      <w:r>
        <w:rPr>
          <w:rFonts w:hint="eastAsia"/>
        </w:rPr>
        <w:t>対する理解不足により偏見等に苦しむことがある</w:t>
      </w:r>
    </w:p>
    <w:p w14:paraId="148556FE" w14:textId="083866CE" w:rsidR="00A52A30" w:rsidRPr="00A52A30" w:rsidRDefault="00A52A30" w:rsidP="00A52A30">
      <w:pPr>
        <w:ind w:leftChars="100" w:left="210"/>
      </w:pPr>
      <w:r w:rsidRPr="00A52A30">
        <w:rPr>
          <w:rFonts w:hint="eastAsia"/>
        </w:rPr>
        <w:t xml:space="preserve">□　</w:t>
      </w:r>
      <w:r w:rsidRPr="00A52A30">
        <w:t>悩みを気軽に相談できる相手がいない</w:t>
      </w:r>
    </w:p>
    <w:p w14:paraId="65C160BE" w14:textId="45F1FD63" w:rsidR="00586FDB" w:rsidRPr="00A52A30" w:rsidRDefault="00D67938" w:rsidP="00D67938">
      <w:pPr>
        <w:ind w:leftChars="100" w:left="210"/>
      </w:pPr>
      <w:r w:rsidRPr="00A52A30">
        <w:rPr>
          <w:rFonts w:hint="eastAsia"/>
        </w:rPr>
        <w:t xml:space="preserve">□　</w:t>
      </w:r>
      <w:r w:rsidR="00586FDB" w:rsidRPr="00A52A30">
        <w:t>その他:</w:t>
      </w:r>
    </w:p>
    <w:p w14:paraId="4B28A068" w14:textId="7C1FB598" w:rsidR="00D67938" w:rsidRPr="00A52A30" w:rsidRDefault="00D67938" w:rsidP="00586FDB">
      <w:pPr>
        <w:ind w:left="210" w:hangingChars="100" w:hanging="210"/>
      </w:pPr>
      <w:r w:rsidRPr="00A52A30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8F84800" wp14:editId="68E3695C">
                <wp:simplePos x="0" y="0"/>
                <wp:positionH relativeFrom="margin">
                  <wp:posOffset>283845</wp:posOffset>
                </wp:positionH>
                <wp:positionV relativeFrom="paragraph">
                  <wp:posOffset>19685</wp:posOffset>
                </wp:positionV>
                <wp:extent cx="5082540" cy="1211580"/>
                <wp:effectExtent l="0" t="0" r="22860" b="26670"/>
                <wp:wrapNone/>
                <wp:docPr id="86322246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211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BBBA5" w14:textId="77777777" w:rsidR="00D67938" w:rsidRDefault="00D67938" w:rsidP="00D679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84800" id="_x0000_s1034" type="#_x0000_t202" style="position:absolute;left:0;text-align:left;margin-left:22.35pt;margin-top:1.55pt;width:400.2pt;height:95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0LIIgIAADwEAAAOAAAAZHJzL2Uyb0RvYy54bWysU1Fv0zAQfkfiP1h+p0mqFrqo6TQ6ipDG&#10;QNr4AVfbaSwcX7DdJuXXc3a6rgyeEH6wfD77u/u+u1teD61hB+W8RlvxYpJzpqxAqe2u4t8eN28W&#10;nPkAVoJBqyp+VJ5fr16/WvZdqabYoJHKMQKxvuy7ijchdGWWedGoFvwEO2XJWaNrIZDpdpl00BN6&#10;a7Jpnr/NenSycyiU93R7Ozr5KuHXtRLhS117FZipOOUW0u7Svo17tlpCuXPQNVqc0oB/yKIFbSno&#10;GeoWArC9039AtVo49FiHicA2w7rWQiUOxKbIX7B5aKBTiQuJ47uzTP7/wYr7w0P31bEwvMeBCphI&#10;+O4OxXfPLK4bsDt14xz2jQJJgYsoWdZ3vjx9jVL70keQbf8ZJRUZ9gET0FC7NqpCPBmhUwGOZ9HV&#10;EJigy3m+mM5n5BLkK6ZFMV+ksmRQPn3vnA8fFbYsHiruqKoJHg53PsR0oHx6EqN5NFputDHJcLvt&#10;2jh2AOqATVqJwYtnxrKewl/l83yU4DeMoz9DUO9J7B8pe84M+EAOopTW33BbHai/jW4rvjg/gjKK&#10;+cHK1H0BtBnPxMPYk7pR0FHaMGwHpiUBxABR7C3KI8ntcGxnGj86NOh+ctZTK1fc/9iDU5TgJ0sl&#10;uypmUd+QjNn83ZQMd+nZXnrACoKqOPEbj+uQ5iWKafGGSlvrJPpzJqeUqUVTLU7jFGfg0k6vnod+&#10;9QsAAP//AwBQSwMEFAAGAAgAAAAhAHJARZTgAAAACAEAAA8AAABkcnMvZG93bnJldi54bWxMj8FO&#10;wzAMhu9IvENkJG4s3VboVppOaBKCAxJioO2aNV5bSJyqybbSp8ec4Gbr//T7c7EanBUn7EPrScF0&#10;koBAqrxpqVbw8f54swARoiajrSdU8I0BVuXlRaFz48/0hqdNrAWXUMi1gibGLpcyVA06HSa+Q+Ls&#10;4HunI699LU2vz1zurJwlyZ10uiW+0OgO1w1WX5ujU/C568en5yxLKz2OL692PTvUW6fU9dXwcA8i&#10;4hD/YPjVZ3Uo2Wnvj2SCsArSNGNSwXwKguNFesvDnrnlfAmyLOT/B8ofAAAA//8DAFBLAQItABQA&#10;BgAIAAAAIQC2gziS/gAAAOEBAAATAAAAAAAAAAAAAAAAAAAAAABbQ29udGVudF9UeXBlc10ueG1s&#10;UEsBAi0AFAAGAAgAAAAhADj9If/WAAAAlAEAAAsAAAAAAAAAAAAAAAAALwEAAF9yZWxzLy5yZWxz&#10;UEsBAi0AFAAGAAgAAAAhAEM7QsgiAgAAPAQAAA4AAAAAAAAAAAAAAAAALgIAAGRycy9lMm9Eb2Mu&#10;eG1sUEsBAi0AFAAGAAgAAAAhAHJARZTgAAAACAEAAA8AAAAAAAAAAAAAAAAAfAQAAGRycy9kb3du&#10;cmV2LnhtbFBLBQYAAAAABAAEAPMAAACJBQAAAAA=&#10;" strokecolor="windowText" strokeweight="1.5pt">
                <v:textbox>
                  <w:txbxContent>
                    <w:p w14:paraId="012BBBA5" w14:textId="77777777" w:rsidR="00D67938" w:rsidRDefault="00D67938" w:rsidP="00D67938"/>
                  </w:txbxContent>
                </v:textbox>
                <w10:wrap anchorx="margin"/>
              </v:shape>
            </w:pict>
          </mc:Fallback>
        </mc:AlternateContent>
      </w:r>
    </w:p>
    <w:p w14:paraId="10122041" w14:textId="0A445FE6" w:rsidR="00D67938" w:rsidRPr="00A52A30" w:rsidRDefault="00D67938" w:rsidP="00586FDB">
      <w:pPr>
        <w:ind w:left="210" w:hangingChars="100" w:hanging="210"/>
      </w:pPr>
    </w:p>
    <w:p w14:paraId="2648B77F" w14:textId="77777777" w:rsidR="00D67938" w:rsidRPr="00A52A30" w:rsidRDefault="00D67938" w:rsidP="00586FDB">
      <w:pPr>
        <w:ind w:left="210" w:hangingChars="100" w:hanging="210"/>
      </w:pPr>
    </w:p>
    <w:p w14:paraId="74B0DEE8" w14:textId="77777777" w:rsidR="00D67938" w:rsidRDefault="00D67938" w:rsidP="00586FDB">
      <w:pPr>
        <w:ind w:left="210" w:hangingChars="100" w:hanging="210"/>
      </w:pPr>
    </w:p>
    <w:p w14:paraId="170AF507" w14:textId="77777777" w:rsidR="00920BBD" w:rsidRDefault="00920BBD" w:rsidP="00586FDB">
      <w:pPr>
        <w:ind w:left="210" w:hangingChars="100" w:hanging="210"/>
      </w:pPr>
    </w:p>
    <w:p w14:paraId="752FA128" w14:textId="77777777" w:rsidR="00920BBD" w:rsidRPr="00A52A30" w:rsidRDefault="00920BBD" w:rsidP="00586FDB">
      <w:pPr>
        <w:ind w:left="210" w:hangingChars="100" w:hanging="210"/>
      </w:pPr>
    </w:p>
    <w:p w14:paraId="054648D2" w14:textId="5986CBA6" w:rsidR="00586FDB" w:rsidRPr="00605D40" w:rsidRDefault="00A52A30" w:rsidP="00A52A30">
      <w:pPr>
        <w:ind w:left="210" w:hangingChars="100" w:hanging="210"/>
        <w:rPr>
          <w:b/>
          <w:bCs/>
        </w:rPr>
      </w:pPr>
      <w:r w:rsidRPr="00605D40">
        <w:rPr>
          <w:rFonts w:hint="eastAsia"/>
          <w:b/>
          <w:bCs/>
        </w:rPr>
        <w:t xml:space="preserve">１１　</w:t>
      </w:r>
      <w:r w:rsidRPr="00605D40">
        <w:rPr>
          <w:b/>
          <w:bCs/>
        </w:rPr>
        <w:t>ご家族自身の負担や不安について、特に感じていることについて、差し支えない範囲で教えてください。</w:t>
      </w:r>
    </w:p>
    <w:p w14:paraId="254596AF" w14:textId="48217D82" w:rsidR="00A52A30" w:rsidRDefault="00A52A30" w:rsidP="00D67938">
      <w:r w:rsidRPr="00A52A30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7D8C2C9" wp14:editId="691EFE1F">
                <wp:simplePos x="0" y="0"/>
                <wp:positionH relativeFrom="margin">
                  <wp:align>right</wp:align>
                </wp:positionH>
                <wp:positionV relativeFrom="paragraph">
                  <wp:posOffset>52705</wp:posOffset>
                </wp:positionV>
                <wp:extent cx="5082540" cy="1927860"/>
                <wp:effectExtent l="0" t="0" r="22860" b="15240"/>
                <wp:wrapNone/>
                <wp:docPr id="18531251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92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39A52" w14:textId="77777777" w:rsidR="00A52A30" w:rsidRDefault="00A52A30" w:rsidP="00A52A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8C2C9" id="_x0000_s1035" type="#_x0000_t202" style="position:absolute;left:0;text-align:left;margin-left:349pt;margin-top:4.15pt;width:400.2pt;height:151.8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zboIwIAADwEAAAOAAAAZHJzL2Uyb0RvYy54bWysU8Fu2zAMvQ/YPwi6L3aCpE2MOEWXLsOA&#10;rhvQ7gNoSY6FyaInKbGzrx+lpGnW7TRMB0EUpUe+R3J5M7SG7ZXzGm3Jx6OcM2UFSm23Jf/2tHk3&#10;58wHsBIMWlXyg/L8ZvX2zbLvCjXBBo1UjhGI9UXflbwJoSuyzItGteBH2ClLzhpdC4FMt82kg57Q&#10;W5NN8vwq69HJzqFQ3tPt3dHJVwm/rpUIX+raq8BMySm3kHaX9iru2WoJxdZB12hxSgP+IYsWtKWg&#10;Z6g7CMB2Tv8B1Wrh0GMdRgLbDOtaC5U4EJtx/orNYwOdSlxIHN+dZfL/D1Y87B+7r46F4T0OVMBE&#10;wnf3KL57ZnHdgN2qW+ewbxRICjyOkmV954vT1yi1L3wEqfrPKKnIsAuYgIbatVEV4skInQpwOIuu&#10;hsAEXc7y+WQ2JZcg33gxuZ5fpbJkUDx/75wPHxW2LB5K7qiqCR729z7EdKB4fhKjeTRabrQxyXDb&#10;am0c2wN1wCatxODVM2NZH8Pns/wowW8YB3+GoN6T2D9R9pwZ8IEcRCmtv+G2OlB/G92WfH5+BEUU&#10;84OVqfsCaHM8Ew9jT+pGQY/ShqEamJYlX8QAUewK5YHkdnhsZxo/OjTofnLWUyuX3P/YgVOU4CdL&#10;JVuMp1HfkIzp7HpChrv0VJcesIKgSk78jsd1SPMSxbR4S6WtdRL9JZNTytSiqRancYozcGmnVy9D&#10;v/oFAAD//wMAUEsDBBQABgAIAAAAIQAXC8q+3gAAAAYBAAAPAAAAZHJzL2Rvd25yZXYueG1sTI/B&#10;TsMwEETvSPyDtUjcqJ22oiFkU6FKCA5IiILguk3cJGCvI9ttQ74ec4LjaEYzb8r1aI04ah96xwjZ&#10;TIHQXLum5xbh7fX+KgcRInFDxrFG+NYB1tX5WUlF4078oo/b2IpUwqEghC7GoZAy1J22FGZu0Jy8&#10;vfOWYpK+lY2nUyq3Rs6VupaWek4LHQ160+n6a3uwCJ8ffnp4XK2WNU3T07PZzPftu0W8vBjvbkFE&#10;Pca/MPziJ3SoEtPOHbgJwiCkIxEhX4BIZq7UEsQOYZFlNyCrUv7Hr34AAAD//wMAUEsBAi0AFAAG&#10;AAgAAAAhALaDOJL+AAAA4QEAABMAAAAAAAAAAAAAAAAAAAAAAFtDb250ZW50X1R5cGVzXS54bWxQ&#10;SwECLQAUAAYACAAAACEAOP0h/9YAAACUAQAACwAAAAAAAAAAAAAAAAAvAQAAX3JlbHMvLnJlbHNQ&#10;SwECLQAUAAYACAAAACEABUc26CMCAAA8BAAADgAAAAAAAAAAAAAAAAAuAgAAZHJzL2Uyb0RvYy54&#10;bWxQSwECLQAUAAYACAAAACEAFwvKvt4AAAAGAQAADwAAAAAAAAAAAAAAAAB9BAAAZHJzL2Rvd25y&#10;ZXYueG1sUEsFBgAAAAAEAAQA8wAAAIgFAAAAAA==&#10;" strokecolor="windowText" strokeweight="1.5pt">
                <v:textbox>
                  <w:txbxContent>
                    <w:p w14:paraId="74439A52" w14:textId="77777777" w:rsidR="00A52A30" w:rsidRDefault="00A52A30" w:rsidP="00A52A30"/>
                  </w:txbxContent>
                </v:textbox>
                <w10:wrap anchorx="margin"/>
              </v:shape>
            </w:pict>
          </mc:Fallback>
        </mc:AlternateContent>
      </w:r>
    </w:p>
    <w:p w14:paraId="4CCD22E0" w14:textId="77777777" w:rsidR="00A52A30" w:rsidRDefault="00A52A30" w:rsidP="00D67938"/>
    <w:p w14:paraId="7F397B67" w14:textId="77777777" w:rsidR="00A52A30" w:rsidRDefault="00A52A30" w:rsidP="00D67938"/>
    <w:p w14:paraId="4D9B3D67" w14:textId="77777777" w:rsidR="00A52A30" w:rsidRDefault="00A52A30" w:rsidP="00D67938"/>
    <w:p w14:paraId="34BA842D" w14:textId="77777777" w:rsidR="00A52A30" w:rsidRDefault="00A52A30" w:rsidP="00D67938"/>
    <w:p w14:paraId="6E350FCA" w14:textId="77777777" w:rsidR="00A52A30" w:rsidRDefault="00A52A30" w:rsidP="00D67938"/>
    <w:p w14:paraId="49F4EE53" w14:textId="77777777" w:rsidR="00A52A30" w:rsidRDefault="00A52A30" w:rsidP="00D67938"/>
    <w:p w14:paraId="6F8C7F22" w14:textId="77777777" w:rsidR="00625F7A" w:rsidRDefault="00625F7A" w:rsidP="00625F7A"/>
    <w:p w14:paraId="0283706A" w14:textId="77777777" w:rsidR="00920BBD" w:rsidRDefault="00920BBD" w:rsidP="00625F7A"/>
    <w:p w14:paraId="46535DAF" w14:textId="77777777" w:rsidR="00920BBD" w:rsidRDefault="00920BBD" w:rsidP="00625F7A"/>
    <w:p w14:paraId="6E1A4330" w14:textId="77777777" w:rsidR="00920BBD" w:rsidRDefault="00920BBD" w:rsidP="00625F7A"/>
    <w:p w14:paraId="41334BA4" w14:textId="77777777" w:rsidR="00920BBD" w:rsidRDefault="00920BBD" w:rsidP="00625F7A"/>
    <w:p w14:paraId="0BDE729F" w14:textId="77777777" w:rsidR="00920BBD" w:rsidRDefault="00920BBD" w:rsidP="00625F7A"/>
    <w:p w14:paraId="7D30C316" w14:textId="77777777" w:rsidR="00920BBD" w:rsidRDefault="00920BBD" w:rsidP="00625F7A"/>
    <w:p w14:paraId="24B2F977" w14:textId="77777777" w:rsidR="00920BBD" w:rsidRDefault="00920BBD" w:rsidP="00625F7A"/>
    <w:p w14:paraId="36C6FA8E" w14:textId="77777777" w:rsidR="00920BBD" w:rsidRDefault="00920BBD" w:rsidP="00625F7A"/>
    <w:p w14:paraId="76C25365" w14:textId="77777777" w:rsidR="00920BBD" w:rsidRDefault="00920BBD" w:rsidP="00625F7A"/>
    <w:p w14:paraId="4184C803" w14:textId="77777777" w:rsidR="00920BBD" w:rsidRDefault="00920BBD" w:rsidP="00625F7A"/>
    <w:p w14:paraId="181F4CAE" w14:textId="77777777" w:rsidR="00920BBD" w:rsidRPr="00A52A30" w:rsidRDefault="00920BBD" w:rsidP="00625F7A"/>
    <w:p w14:paraId="15272E34" w14:textId="227E6DD2" w:rsidR="00586FDB" w:rsidRPr="00605D40" w:rsidRDefault="00024D7E" w:rsidP="00625F7A">
      <w:pPr>
        <w:rPr>
          <w:b/>
          <w:bCs/>
        </w:rPr>
      </w:pPr>
      <w:r w:rsidRPr="00605D40">
        <w:rPr>
          <w:rFonts w:hint="eastAsia"/>
          <w:b/>
          <w:bCs/>
        </w:rPr>
        <w:lastRenderedPageBreak/>
        <w:t>１</w:t>
      </w:r>
      <w:r w:rsidR="00977BC2">
        <w:rPr>
          <w:rFonts w:hint="eastAsia"/>
          <w:b/>
          <w:bCs/>
        </w:rPr>
        <w:t>２</w:t>
      </w:r>
      <w:r w:rsidRPr="00605D40">
        <w:rPr>
          <w:rFonts w:hint="eastAsia"/>
          <w:b/>
          <w:bCs/>
        </w:rPr>
        <w:t xml:space="preserve">　</w:t>
      </w:r>
      <w:r w:rsidR="00586FDB" w:rsidRPr="00605D40">
        <w:rPr>
          <w:b/>
          <w:bCs/>
        </w:rPr>
        <w:t>「高次脳機能障害者支援法」では、都道府県が支援センターを設置することが定められています。宮崎県の「支援センター」には、どのような機能が必要だと考えますか。</w:t>
      </w:r>
      <w:r w:rsidR="004519AE" w:rsidRPr="00586FDB">
        <w:rPr>
          <w:b/>
          <w:bCs/>
        </w:rPr>
        <w:t>（複数回答可）</w:t>
      </w:r>
      <w:r w:rsidR="00586FDB" w:rsidRPr="00605D40">
        <w:rPr>
          <w:b/>
          <w:bCs/>
        </w:rPr>
        <w:t>*</w:t>
      </w:r>
    </w:p>
    <w:p w14:paraId="1B2442D5" w14:textId="5B56BD0B" w:rsidR="00586FDB" w:rsidRPr="00A52A30" w:rsidRDefault="00024D7E" w:rsidP="00024D7E">
      <w:pPr>
        <w:ind w:leftChars="100" w:left="210"/>
      </w:pPr>
      <w:r w:rsidRPr="00A52A30">
        <w:rPr>
          <w:rFonts w:hint="eastAsia"/>
        </w:rPr>
        <w:t xml:space="preserve">□　</w:t>
      </w:r>
      <w:r w:rsidR="00586FDB" w:rsidRPr="00A52A30">
        <w:t>いつでも困りごとを相談できる相談窓口機能</w:t>
      </w:r>
    </w:p>
    <w:p w14:paraId="592492DC" w14:textId="299F2BAF" w:rsidR="00586FDB" w:rsidRPr="00A52A30" w:rsidRDefault="00024D7E" w:rsidP="00024D7E">
      <w:pPr>
        <w:ind w:leftChars="100" w:left="210"/>
      </w:pPr>
      <w:r w:rsidRPr="00A52A30">
        <w:rPr>
          <w:rFonts w:hint="eastAsia"/>
        </w:rPr>
        <w:t xml:space="preserve">□　</w:t>
      </w:r>
      <w:r w:rsidR="00586FDB" w:rsidRPr="00A52A30">
        <w:t>困りごとに応じて、適切な支援機関につなぐ中核的な支援機能</w:t>
      </w:r>
    </w:p>
    <w:p w14:paraId="6B22E593" w14:textId="5A5BA680" w:rsidR="00586FDB" w:rsidRPr="00A52A30" w:rsidRDefault="00024D7E" w:rsidP="00024D7E">
      <w:pPr>
        <w:ind w:leftChars="100" w:left="210"/>
      </w:pPr>
      <w:r w:rsidRPr="00A52A30">
        <w:rPr>
          <w:rFonts w:hint="eastAsia"/>
        </w:rPr>
        <w:t xml:space="preserve">□　</w:t>
      </w:r>
      <w:r w:rsidR="00586FDB" w:rsidRPr="00A52A30">
        <w:t>地域生活をスムーズに送るためのリハビリプログラムや社会訓練の提供</w:t>
      </w:r>
    </w:p>
    <w:p w14:paraId="34CE2892" w14:textId="090F52BF" w:rsidR="00586FDB" w:rsidRPr="00A52A30" w:rsidRDefault="00024D7E" w:rsidP="00024D7E">
      <w:pPr>
        <w:ind w:leftChars="100" w:left="420" w:hangingChars="100" w:hanging="210"/>
      </w:pPr>
      <w:r w:rsidRPr="00A52A30">
        <w:rPr>
          <w:rFonts w:hint="eastAsia"/>
        </w:rPr>
        <w:t xml:space="preserve">□　</w:t>
      </w:r>
      <w:proofErr w:type="gramStart"/>
      <w:r w:rsidR="00586FDB" w:rsidRPr="00A52A30">
        <w:t>地域のかかりつけ</w:t>
      </w:r>
      <w:proofErr w:type="gramEnd"/>
      <w:r w:rsidR="00586FDB" w:rsidRPr="00A52A30">
        <w:t>医と協働した高次脳機能障がいの診断・評価等の対応により、医療機関のスキルアップを促す機能</w:t>
      </w:r>
    </w:p>
    <w:p w14:paraId="63F73FBB" w14:textId="2BE61F7D" w:rsidR="00586FDB" w:rsidRPr="00A52A30" w:rsidRDefault="00024D7E" w:rsidP="00024D7E">
      <w:pPr>
        <w:ind w:leftChars="100" w:left="420" w:hangingChars="100" w:hanging="210"/>
      </w:pPr>
      <w:r w:rsidRPr="00A52A30">
        <w:rPr>
          <w:rFonts w:hint="eastAsia"/>
        </w:rPr>
        <w:t xml:space="preserve">□　</w:t>
      </w:r>
      <w:r w:rsidR="00586FDB" w:rsidRPr="00A52A30">
        <w:t>職場や学校、近所の方など、本人の身近な人にこの障害を理解してもらうための普及啓発・出前講座</w:t>
      </w:r>
    </w:p>
    <w:p w14:paraId="1F54C8D8" w14:textId="3652B76E" w:rsidR="00586FDB" w:rsidRPr="00A52A30" w:rsidRDefault="00024D7E" w:rsidP="00024D7E">
      <w:pPr>
        <w:ind w:leftChars="100" w:left="210"/>
      </w:pPr>
      <w:r w:rsidRPr="00A52A30">
        <w:rPr>
          <w:rFonts w:hint="eastAsia"/>
        </w:rPr>
        <w:t xml:space="preserve">□　</w:t>
      </w:r>
      <w:r w:rsidR="00586FDB" w:rsidRPr="00A52A30">
        <w:t>関係機関と連携して対応できる支援者の養成</w:t>
      </w:r>
    </w:p>
    <w:p w14:paraId="12A9CD21" w14:textId="1E53D992" w:rsidR="00586FDB" w:rsidRPr="00A52A30" w:rsidRDefault="00024D7E" w:rsidP="00024D7E">
      <w:pPr>
        <w:ind w:leftChars="100" w:left="210"/>
      </w:pPr>
      <w:r w:rsidRPr="00A52A30">
        <w:rPr>
          <w:rFonts w:hint="eastAsia"/>
        </w:rPr>
        <w:t xml:space="preserve">□　</w:t>
      </w:r>
      <w:r w:rsidR="00586FDB" w:rsidRPr="00A52A30">
        <w:t>その他:</w:t>
      </w:r>
    </w:p>
    <w:p w14:paraId="5DFAEFE6" w14:textId="300BBE88" w:rsidR="00024D7E" w:rsidRPr="00A52A30" w:rsidRDefault="00024D7E" w:rsidP="00024D7E">
      <w:pPr>
        <w:ind w:leftChars="100" w:left="210"/>
      </w:pPr>
      <w:r w:rsidRPr="00A52A30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D993F85" wp14:editId="22873C1E">
                <wp:simplePos x="0" y="0"/>
                <wp:positionH relativeFrom="margin">
                  <wp:posOffset>329565</wp:posOffset>
                </wp:positionH>
                <wp:positionV relativeFrom="paragraph">
                  <wp:posOffset>65405</wp:posOffset>
                </wp:positionV>
                <wp:extent cx="5082540" cy="1889760"/>
                <wp:effectExtent l="0" t="0" r="22860" b="15240"/>
                <wp:wrapNone/>
                <wp:docPr id="19580805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88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2495F" w14:textId="77777777" w:rsidR="00024D7E" w:rsidRDefault="00024D7E" w:rsidP="00024D7E"/>
                          <w:p w14:paraId="00A6AB1C" w14:textId="77777777" w:rsidR="00625F7A" w:rsidRDefault="00625F7A" w:rsidP="00024D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93F85" id="_x0000_s1036" type="#_x0000_t202" style="position:absolute;left:0;text-align:left;margin-left:25.95pt;margin-top:5.15pt;width:400.2pt;height:148.8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bJtJAIAAD0EAAAOAAAAZHJzL2Uyb0RvYy54bWysU1Fv0zAQfkfiP1h+p0mrdmujptPoKEIa&#10;A2njB1xsp7FwfMF2m5Rfz9ntujJ4QuTB8uXsz9/33d3yZmgN2yvnNdqSj0c5Z8oKlNpuS/7tafNu&#10;zpkPYCUYtKrkB+X5zertm2XfFWqCDRqpHCMQ64u+K3kTQldkmReNasGPsFOWkjW6FgKFbptJBz2h&#10;tyab5PlV1qOTnUOhvKe/d8ckXyX8ulYifKlrrwIzJSduIa0urVVcs9USiq2DrtHiRAP+gUUL2tKj&#10;Z6g7CMB2Tv8B1Wrh0GMdRgLbDOtaC5U0kJpx/krNYwOdSlrIHN+dbfL/D1Y87B+7r46F4T0OVMAk&#10;wnf3KL57ZnHdgN2qW+ewbxRIengcLcv6zhenq9FqX/gIUvWfUVKRYRcwAQ21a6MrpJMROhXgcDZd&#10;DYEJ+jnL55PZlFKCcuP5fHF9lcqSQfF8vXM+fFTYsrgpuaOqJnjY3/sQ6UDxfCS+5tFoudHGpMBt&#10;q7VxbA/UAZv0JQWvjhnLenp+kc/yowW/YRz8GYJ6T2L/ROw5M+ADJUhS+v6G2+pA/W10W/L5+RAU&#10;0cwPVqbuC6DNcU86jD25Gw09WhuGamBaErvkS3S7Qnkgvx0e+5nmjzYNup+c9dTLJfc/duAUMfxk&#10;qWaL8TQaHFIwnV1PKHCXmeoyA1YQVMlJ4HG7DmlgopsWb6m2tU6uvzA5caYeTcU4zVMcgss4nXqZ&#10;+tUvAAAA//8DAFBLAwQUAAYACAAAACEAuOUFQOEAAAAJAQAADwAAAGRycy9kb3ducmV2LnhtbEyP&#10;zU7DMBCE70i8g7VI3KjdlJI2xKlQJQQHJERB7XUbu0nAP5HttiFPz3KC2+7OaPabcjVYw046xM47&#10;CdOJAKZd7VXnGgkf7483C2AxoVNovNMSvnWEVXV5UWKh/Nm96dMmNYxCXCxQQptSX3Ae61ZbjBPf&#10;a0fawQeLidbQcBXwTOHW8EyIO26xc/ShxV6vW11/bY5WwucujE/PeX5b4zi+vJp1dmi2Vsrrq+Hh&#10;HljSQ/ozwy8+oUNFTHt/dCoyI2E+XZKT7mIGjPTFPKNhL2Em8iXwquT/G1Q/AAAA//8DAFBLAQIt&#10;ABQABgAIAAAAIQC2gziS/gAAAOEBAAATAAAAAAAAAAAAAAAAAAAAAABbQ29udGVudF9UeXBlc10u&#10;eG1sUEsBAi0AFAAGAAgAAAAhADj9If/WAAAAlAEAAAsAAAAAAAAAAAAAAAAALwEAAF9yZWxzLy5y&#10;ZWxzUEsBAi0AFAAGAAgAAAAhAA25sm0kAgAAPQQAAA4AAAAAAAAAAAAAAAAALgIAAGRycy9lMm9E&#10;b2MueG1sUEsBAi0AFAAGAAgAAAAhALjlBUDhAAAACQEAAA8AAAAAAAAAAAAAAAAAfgQAAGRycy9k&#10;b3ducmV2LnhtbFBLBQYAAAAABAAEAPMAAACMBQAAAAA=&#10;" strokecolor="windowText" strokeweight="1.5pt">
                <v:textbox>
                  <w:txbxContent>
                    <w:p w14:paraId="3C42495F" w14:textId="77777777" w:rsidR="00024D7E" w:rsidRDefault="00024D7E" w:rsidP="00024D7E"/>
                    <w:p w14:paraId="00A6AB1C" w14:textId="77777777" w:rsidR="00625F7A" w:rsidRDefault="00625F7A" w:rsidP="00024D7E"/>
                  </w:txbxContent>
                </v:textbox>
                <w10:wrap anchorx="margin"/>
              </v:shape>
            </w:pict>
          </mc:Fallback>
        </mc:AlternateContent>
      </w:r>
    </w:p>
    <w:p w14:paraId="5FA85E67" w14:textId="77777777" w:rsidR="00024D7E" w:rsidRPr="00A52A30" w:rsidRDefault="00024D7E" w:rsidP="00024D7E">
      <w:pPr>
        <w:ind w:leftChars="100" w:left="210"/>
      </w:pPr>
    </w:p>
    <w:p w14:paraId="35ECD90F" w14:textId="77777777" w:rsidR="00024D7E" w:rsidRPr="00A52A30" w:rsidRDefault="00024D7E" w:rsidP="00024D7E">
      <w:pPr>
        <w:ind w:leftChars="100" w:left="210"/>
      </w:pPr>
    </w:p>
    <w:p w14:paraId="44564282" w14:textId="519AA721" w:rsidR="00024D7E" w:rsidRPr="00A52A30" w:rsidRDefault="00024D7E" w:rsidP="00024D7E">
      <w:pPr>
        <w:ind w:leftChars="100" w:left="210"/>
      </w:pPr>
    </w:p>
    <w:p w14:paraId="4AA80402" w14:textId="5DE5B23A" w:rsidR="00E55DE2" w:rsidRDefault="00E55DE2" w:rsidP="00A52A30"/>
    <w:p w14:paraId="2F941121" w14:textId="7C0D1E0D" w:rsidR="00625F7A" w:rsidRDefault="00625F7A" w:rsidP="00A52A30"/>
    <w:p w14:paraId="6C915158" w14:textId="3138EAF8" w:rsidR="00625F7A" w:rsidRDefault="00625F7A" w:rsidP="00A52A30"/>
    <w:p w14:paraId="481B603C" w14:textId="679248B4" w:rsidR="00625F7A" w:rsidRDefault="00625F7A" w:rsidP="00A52A30"/>
    <w:p w14:paraId="7BA89094" w14:textId="77777777" w:rsidR="00920BBD" w:rsidRDefault="00920BBD" w:rsidP="00A52A30"/>
    <w:p w14:paraId="26A72391" w14:textId="77777777" w:rsidR="00920BBD" w:rsidRPr="00A52A30" w:rsidRDefault="00920BBD" w:rsidP="00A52A30"/>
    <w:p w14:paraId="5529A404" w14:textId="1BEC1B04" w:rsidR="00586FDB" w:rsidRPr="00605D40" w:rsidRDefault="00E55DE2" w:rsidP="00321414">
      <w:pPr>
        <w:ind w:left="210" w:hangingChars="100" w:hanging="210"/>
        <w:rPr>
          <w:b/>
          <w:bCs/>
        </w:rPr>
      </w:pPr>
      <w:r w:rsidRPr="00605D40">
        <w:rPr>
          <w:rFonts w:hint="eastAsia"/>
          <w:b/>
          <w:bCs/>
        </w:rPr>
        <w:t>１</w:t>
      </w:r>
      <w:r w:rsidR="00977BC2">
        <w:rPr>
          <w:rFonts w:hint="eastAsia"/>
          <w:b/>
          <w:bCs/>
        </w:rPr>
        <w:t>３</w:t>
      </w:r>
      <w:r w:rsidRPr="00605D40">
        <w:rPr>
          <w:rFonts w:hint="eastAsia"/>
          <w:b/>
          <w:bCs/>
        </w:rPr>
        <w:t xml:space="preserve">　</w:t>
      </w:r>
      <w:r w:rsidR="00586FDB" w:rsidRPr="00605D40">
        <w:rPr>
          <w:b/>
          <w:bCs/>
        </w:rPr>
        <w:t>宮崎県の今後の支援体制や「支援センター」に関する御意見、日頃から抱えている想い</w:t>
      </w:r>
      <w:r w:rsidR="00586FDB" w:rsidRPr="00605D40">
        <w:rPr>
          <w:rFonts w:hint="eastAsia"/>
          <w:b/>
          <w:bCs/>
        </w:rPr>
        <w:t>や、お考え</w:t>
      </w:r>
      <w:r w:rsidR="00586FDB" w:rsidRPr="00605D40">
        <w:rPr>
          <w:b/>
          <w:bCs/>
        </w:rPr>
        <w:t>などを自由にお書きください。</w:t>
      </w:r>
    </w:p>
    <w:p w14:paraId="1F8BF702" w14:textId="71FC1022" w:rsidR="00E55DE2" w:rsidRPr="00A52A30" w:rsidRDefault="00625F7A" w:rsidP="00321414">
      <w:pPr>
        <w:ind w:left="210" w:hangingChars="100" w:hanging="210"/>
      </w:pPr>
      <w:r w:rsidRPr="00A52A30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D421934" wp14:editId="02DC07F4">
                <wp:simplePos x="0" y="0"/>
                <wp:positionH relativeFrom="margin">
                  <wp:posOffset>352425</wp:posOffset>
                </wp:positionH>
                <wp:positionV relativeFrom="paragraph">
                  <wp:posOffset>80645</wp:posOffset>
                </wp:positionV>
                <wp:extent cx="5082540" cy="2362200"/>
                <wp:effectExtent l="0" t="0" r="22860" b="19050"/>
                <wp:wrapNone/>
                <wp:docPr id="15737460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7CD34" w14:textId="3DC5BE92" w:rsidR="00E55DE2" w:rsidRDefault="00625F7A" w:rsidP="00E55DE2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21934" id="_x0000_s1037" type="#_x0000_t202" style="position:absolute;left:0;text-align:left;margin-left:27.75pt;margin-top:6.35pt;width:400.2pt;height:18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cdqIwIAAD0EAAAOAAAAZHJzL2Uyb0RvYy54bWysU11v2yAUfZ+0/4B4X+x4SZdacaouXaZJ&#10;3YfU7gdgwDEa5jKgsbNf3wt203Tb0zQ/IK4vHM4599711dBpcpDOKzAVnc9ySqThIJTZV/T7/e7N&#10;ihIfmBFMg5EVPUpPrzavX617W8oCWtBCOoIgxpe9rWgbgi2zzPNWdszPwEqDyQZcxwKGbp8Jx3pE&#10;73RW5PlF1oMT1gGX3uPfmzFJNwm/aSQPX5vGy0B0RZFbSKtLax3XbLNm5d4x2yo+0WD/wKJjyuCj&#10;J6gbFhh5cOoPqE5xBx6aMOPQZdA0isukAdXM89/U3LXMyqQFzfH2ZJP/f7D8y+HOfnMkDO9hwAIm&#10;Ed7eAv/hiYFty8xeXjsHfSuZwIfn0bKst76crkarfekjSN1/BoFFZg8BEtDQuC66gjoJomMBjifT&#10;5RAIx5/LfFUsF5jimCveXhRY1vQGK5+uW+fDRwkdiZuKOqxqgmeHWx8iHVY+HYmvedBK7JTWKXD7&#10;eqsdOTDsgF36JvQXx7QhPYq7zJf5aMELjKM/QWDvCejvkT0lmvmACZSUvr/hdipgf2vVVXR1OsTK&#10;aOYHI1L3Bab0uEcd2kzuRkNHa8NQD0QJZJe8j27XII7ot4Oxn3H+cNOC+0VJj71cUf/zgTmJDD8Z&#10;rNnlfBENDilYLN8VGLjzTH2eYYYjVEVR4LjdhjQw0U0D11jbRiXXn5lMnLFHUzGmeYpDcB6nU89T&#10;v3kEAAD//wMAUEsDBBQABgAIAAAAIQCelcjX4AAAAAkBAAAPAAAAZHJzL2Rvd25yZXYueG1sTI/N&#10;TsMwEITvSLyDtUjcqEOoSQhxKlQJwQEJURBc3XibBPwT2W4b8vQsJzjOzmjm23o1WcMOGOLgnYTL&#10;RQYMXev14DoJb6/3FyWwmJTTyniHEr4xwqo5PalVpf3RveBhkzpGJS5WSkKf0lhxHtserYoLP6Ij&#10;b+eDVYlk6LgO6kjl1vA8y665VYOjhV6NuO6x/drsrYTPjzA/PBbFslXz/PRs1vmue7dSnp9Nd7fA&#10;Ek7pLwy/+IQODTFt/d7pyIwEIQQl6Z4XwMgvhbgBtpVwVS4L4E3N/3/Q/AAAAP//AwBQSwECLQAU&#10;AAYACAAAACEAtoM4kv4AAADhAQAAEwAAAAAAAAAAAAAAAAAAAAAAW0NvbnRlbnRfVHlwZXNdLnht&#10;bFBLAQItABQABgAIAAAAIQA4/SH/1gAAAJQBAAALAAAAAAAAAAAAAAAAAC8BAABfcmVscy8ucmVs&#10;c1BLAQItABQABgAIAAAAIQCBvcdqIwIAAD0EAAAOAAAAAAAAAAAAAAAAAC4CAABkcnMvZTJvRG9j&#10;LnhtbFBLAQItABQABgAIAAAAIQCelcjX4AAAAAkBAAAPAAAAAAAAAAAAAAAAAH0EAABkcnMvZG93&#10;bnJldi54bWxQSwUGAAAAAAQABADzAAAAigUAAAAA&#10;" strokecolor="windowText" strokeweight="1.5pt">
                <v:textbox>
                  <w:txbxContent>
                    <w:p w14:paraId="2307CD34" w14:textId="3DC5BE92" w:rsidR="00E55DE2" w:rsidRDefault="00625F7A" w:rsidP="00E55DE2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E77F34" w14:textId="3D2121F5" w:rsidR="00E55DE2" w:rsidRPr="00A52A30" w:rsidRDefault="002A7305" w:rsidP="00321414">
      <w:pPr>
        <w:ind w:left="210" w:hangingChars="100" w:hanging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209B41" wp14:editId="10F8449E">
                <wp:simplePos x="0" y="0"/>
                <wp:positionH relativeFrom="column">
                  <wp:posOffset>1693545</wp:posOffset>
                </wp:positionH>
                <wp:positionV relativeFrom="paragraph">
                  <wp:posOffset>2282825</wp:posOffset>
                </wp:positionV>
                <wp:extent cx="3703320" cy="335280"/>
                <wp:effectExtent l="0" t="0" r="11430" b="26670"/>
                <wp:wrapNone/>
                <wp:docPr id="1548147258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32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04D51D" w14:textId="6302A032" w:rsidR="002A7305" w:rsidRDefault="002A7305">
                            <w:r>
                              <w:rPr>
                                <w:rFonts w:hint="eastAsia"/>
                              </w:rPr>
                              <w:t>アンケートは以上です。ご協力ありがとうございました。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09B41" id="テキスト ボックス 13" o:spid="_x0000_s1038" type="#_x0000_t202" style="position:absolute;left:0;text-align:left;margin-left:133.35pt;margin-top:179.75pt;width:291.6pt;height:26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UvWOgIAAIQEAAAOAAAAZHJzL2Uyb0RvYy54bWysVEtv2zAMvg/YfxB0X+y82s6IU2QpMgwo&#10;2gLp0LMiS7EwWdQkJXb260cp726nYReZFKmP5EfSk/uu0WQrnFdgStrv5ZQIw6FSZl3S76+LT3eU&#10;+MBMxTQYUdKd8PR++vHDpLWFGEANuhKOIIjxRWtLWodgiyzzvBYN8z2wwqBRgmtYQNWts8qxFtEb&#10;nQ3y/CZrwVXWARfe4+3D3kinCV9KwcOzlF4EokuKuYV0unSu4plNJ6xYO2ZrxQ9psH/IomHKYNAT&#10;1AMLjGyc+gOqUdyBBxl6HJoMpFRcpBqwmn7+rpplzaxItSA53p5o8v8Plj9tl/bFkdB9gQ4bGAlp&#10;rS88XsZ6Ouma+MVMCdqRwt2JNtEFwvFyeJsPhwM0cbQNh+PBXeI1O7+2zoevAhoShZI6bEtii20f&#10;fcCI6Hp0icE8aFUtlNZJiaMg5tqRLcMm6pByxBdXXtqQtqQ3w3GegK9sEfr0fqUZ/xGrvEZATRu8&#10;PNcepdCtOqIq5GVwJGYF1Q75crAfJW/5QiH+I/PhhTmcHeQB9yE84yE1YFJwkCipwf362330x5ai&#10;lZIWZ7Gk/ueGOUGJ/maw2Z/7o1Ec3qSMxreRa3dpWV1azKaZAzLVx82zPInRP+ijKB00b7g2sxgV&#10;TcxwjF3ScBTnYb8huHZczGbJCcfVsvBolpZH6NiZyOtr98acPfQ14EQ8wXFqWfGuvXvf+NLAbBNA&#10;qtT7SPSe1QP/OOqpPYe1jLt0qSev889j+hsAAP//AwBQSwMEFAAGAAgAAAAhAKys8dDfAAAACwEA&#10;AA8AAABkcnMvZG93bnJldi54bWxMj8FOwzAQRO9I/IO1SNyo07QNSYhTASpceqIgztt4a1vEdhS7&#10;afh7zAmOq3maedtsZ9uzicZgvBOwXGTAyHVeGqcEfLy/3JXAQkQnsfeOBHxTgG17fdVgLf3FvdF0&#10;iIqlEhdqFKBjHGrOQ6fJYlj4gVzKTn60GNM5Ki5HvKRy2/M8ywpu0bi0oHGgZ03d1+FsBeyeVKW6&#10;Eke9K6Ux0/x52qtXIW5v5scHYJHm+AfDr35ShzY5Hf3ZycB6AXlR3CdUwGpTbYAlolxXFbCjgPUy&#10;XwFvG/7/h/YHAAD//wMAUEsBAi0AFAAGAAgAAAAhALaDOJL+AAAA4QEAABMAAAAAAAAAAAAAAAAA&#10;AAAAAFtDb250ZW50X1R5cGVzXS54bWxQSwECLQAUAAYACAAAACEAOP0h/9YAAACUAQAACwAAAAAA&#10;AAAAAAAAAAAvAQAAX3JlbHMvLnJlbHNQSwECLQAUAAYACAAAACEApEFL1joCAACEBAAADgAAAAAA&#10;AAAAAAAAAAAuAgAAZHJzL2Uyb0RvYy54bWxQSwECLQAUAAYACAAAACEArKzx0N8AAAALAQAADwAA&#10;AAAAAAAAAAAAAACUBAAAZHJzL2Rvd25yZXYueG1sUEsFBgAAAAAEAAQA8wAAAKAFAAAAAA==&#10;" fillcolor="white [3201]" strokeweight=".5pt">
                <v:textbox>
                  <w:txbxContent>
                    <w:p w14:paraId="4404D51D" w14:textId="6302A032" w:rsidR="002A7305" w:rsidRDefault="002A7305">
                      <w:r>
                        <w:rPr>
                          <w:rFonts w:hint="eastAsia"/>
                        </w:rPr>
                        <w:t>アンケートは以上です。ご協力ありがとうございました。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55DE2" w:rsidRPr="00A52A30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7171D" w14:textId="77777777" w:rsidR="00A669E9" w:rsidRDefault="00A669E9" w:rsidP="00A52A30">
      <w:r>
        <w:separator/>
      </w:r>
    </w:p>
  </w:endnote>
  <w:endnote w:type="continuationSeparator" w:id="0">
    <w:p w14:paraId="0449F973" w14:textId="77777777" w:rsidR="00A669E9" w:rsidRDefault="00A669E9" w:rsidP="00A52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8420921"/>
      <w:docPartObj>
        <w:docPartGallery w:val="Page Numbers (Bottom of Page)"/>
        <w:docPartUnique/>
      </w:docPartObj>
    </w:sdtPr>
    <w:sdtEndPr/>
    <w:sdtContent>
      <w:p w14:paraId="6E3AB27A" w14:textId="0DD1AF02" w:rsidR="00CF7DCC" w:rsidRDefault="00CF7DC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198A055" w14:textId="77777777" w:rsidR="00CF7DCC" w:rsidRDefault="00CF7DC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DFD38" w14:textId="77777777" w:rsidR="00A669E9" w:rsidRDefault="00A669E9" w:rsidP="00A52A30">
      <w:r>
        <w:separator/>
      </w:r>
    </w:p>
  </w:footnote>
  <w:footnote w:type="continuationSeparator" w:id="0">
    <w:p w14:paraId="5B3E4801" w14:textId="77777777" w:rsidR="00A669E9" w:rsidRDefault="00A669E9" w:rsidP="00A52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4F"/>
    <w:multiLevelType w:val="hybridMultilevel"/>
    <w:tmpl w:val="154435EE"/>
    <w:lvl w:ilvl="0" w:tplc="2FA2E10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76603C1"/>
    <w:multiLevelType w:val="hybridMultilevel"/>
    <w:tmpl w:val="EB0CAD10"/>
    <w:lvl w:ilvl="0" w:tplc="D18A35EC"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" w15:restartNumberingAfterBreak="0">
    <w:nsid w:val="75F6264C"/>
    <w:multiLevelType w:val="hybridMultilevel"/>
    <w:tmpl w:val="5DE2235C"/>
    <w:lvl w:ilvl="0" w:tplc="FCB8E6EA"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265042894">
    <w:abstractNumId w:val="2"/>
  </w:num>
  <w:num w:numId="2" w16cid:durableId="1009715826">
    <w:abstractNumId w:val="1"/>
  </w:num>
  <w:num w:numId="3" w16cid:durableId="624777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14"/>
    <w:rsid w:val="00024D7E"/>
    <w:rsid w:val="00076487"/>
    <w:rsid w:val="001644B9"/>
    <w:rsid w:val="001766C8"/>
    <w:rsid w:val="002A7305"/>
    <w:rsid w:val="002B5269"/>
    <w:rsid w:val="00321414"/>
    <w:rsid w:val="003B2E65"/>
    <w:rsid w:val="004519AE"/>
    <w:rsid w:val="004A2AA0"/>
    <w:rsid w:val="004B610D"/>
    <w:rsid w:val="004C1FFD"/>
    <w:rsid w:val="00516FA5"/>
    <w:rsid w:val="00586FDB"/>
    <w:rsid w:val="00605D40"/>
    <w:rsid w:val="00625F7A"/>
    <w:rsid w:val="006A6304"/>
    <w:rsid w:val="006D6136"/>
    <w:rsid w:val="00703E9C"/>
    <w:rsid w:val="007E6C7C"/>
    <w:rsid w:val="008A5A79"/>
    <w:rsid w:val="008C4DF2"/>
    <w:rsid w:val="008C5DC9"/>
    <w:rsid w:val="00920BBD"/>
    <w:rsid w:val="00977BC2"/>
    <w:rsid w:val="00A52A30"/>
    <w:rsid w:val="00A669E9"/>
    <w:rsid w:val="00BA11A3"/>
    <w:rsid w:val="00BE2081"/>
    <w:rsid w:val="00C13DD1"/>
    <w:rsid w:val="00C24909"/>
    <w:rsid w:val="00C50C14"/>
    <w:rsid w:val="00C75BE8"/>
    <w:rsid w:val="00CD25DF"/>
    <w:rsid w:val="00CF7DCC"/>
    <w:rsid w:val="00D67938"/>
    <w:rsid w:val="00D92493"/>
    <w:rsid w:val="00E11994"/>
    <w:rsid w:val="00E55DE2"/>
    <w:rsid w:val="00E844A9"/>
    <w:rsid w:val="00EA0C80"/>
    <w:rsid w:val="00ED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F0861"/>
  <w15:chartTrackingRefBased/>
  <w15:docId w15:val="{A46CAF8A-F4B7-49AE-87B3-9B2D7608E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141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4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41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41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41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41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41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41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141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2141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2141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21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21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21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21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21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2141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2141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1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14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14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14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214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141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2141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1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2141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2141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52A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52A30"/>
  </w:style>
  <w:style w:type="paragraph" w:styleId="ac">
    <w:name w:val="footer"/>
    <w:basedOn w:val="a"/>
    <w:link w:val="ad"/>
    <w:uiPriority w:val="99"/>
    <w:unhideWhenUsed/>
    <w:rsid w:val="00A52A3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52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徳永 麟太郎</dc:creator>
  <cp:keywords/>
  <dc:description/>
  <cp:lastModifiedBy>徳永 麟太郎</cp:lastModifiedBy>
  <cp:revision>2</cp:revision>
  <cp:lastPrinted>2026-10-14T10:06:00Z</cp:lastPrinted>
  <dcterms:created xsi:type="dcterms:W3CDTF">2026-10-30T05:12:00Z</dcterms:created>
  <dcterms:modified xsi:type="dcterms:W3CDTF">2026-10-30T05:12:00Z</dcterms:modified>
</cp:coreProperties>
</file>