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DF55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様式第５号（第９条関係）</w:t>
      </w:r>
    </w:p>
    <w:p w14:paraId="1C9BAB2E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1B02BB63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52DB76DE" w14:textId="588042A4" w:rsidR="00EB02E6" w:rsidRPr="00EB02E6" w:rsidRDefault="00EB02E6" w:rsidP="00F8081C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18"/>
          <w:szCs w:val="18"/>
        </w:rPr>
        <w:t>県外産業廃棄物搬入事前協議事項変更届</w:t>
      </w:r>
    </w:p>
    <w:p w14:paraId="486BFB70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7199DAE4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366F498D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年月日</w:t>
      </w:r>
    </w:p>
    <w:p w14:paraId="66656F47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5C6AD474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096541EE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宮崎県知事　　　　　　　　殿</w:t>
      </w:r>
    </w:p>
    <w:p w14:paraId="0C9F0E7F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4CFBD91B" w14:textId="77777777" w:rsidR="00EB02E6" w:rsidRPr="00EB02E6" w:rsidRDefault="00EB02E6" w:rsidP="00EB02E6">
      <w:pPr>
        <w:suppressAutoHyphens/>
        <w:wordWrap w:val="0"/>
        <w:spacing w:line="13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住　所</w:t>
      </w:r>
    </w:p>
    <w:p w14:paraId="74C4B8C6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39F16736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氏　名</w:t>
      </w: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14:paraId="7D115004" w14:textId="77777777" w:rsidR="00EB02E6" w:rsidRPr="00EB02E6" w:rsidRDefault="00EB02E6" w:rsidP="00EB02E6">
      <w:pPr>
        <w:suppressAutoHyphens/>
        <w:wordWrap w:val="0"/>
        <w:spacing w:line="13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（法人にあっては、名称及び代表者の氏名）</w:t>
      </w:r>
    </w:p>
    <w:p w14:paraId="1C379BA5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1C5ADBE4" w14:textId="77777777" w:rsidR="00EB02E6" w:rsidRPr="00EB02E6" w:rsidRDefault="00EB02E6" w:rsidP="00EB02E6">
      <w:pPr>
        <w:suppressAutoHyphens/>
        <w:wordWrap w:val="0"/>
        <w:spacing w:line="13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電話番号</w:t>
      </w:r>
    </w:p>
    <w:p w14:paraId="64B27039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2C8835F7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</w:t>
      </w: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担当者名及び連絡先</w:t>
      </w:r>
    </w:p>
    <w:p w14:paraId="008B16DB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72F88607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下記のとおり変更が生じたので、宮崎県県外産業廃棄物の県内搬入処理に関する指導要綱第９条第２項の規定により届け出ます。</w:t>
      </w:r>
    </w:p>
    <w:p w14:paraId="433ABCC5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14:paraId="3F68AB1B" w14:textId="77777777" w:rsidR="00EB02E6" w:rsidRPr="00EB02E6" w:rsidRDefault="00EB02E6" w:rsidP="00EB02E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  <w:r w:rsidRPr="00EB02E6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</w:t>
      </w:r>
      <w:r w:rsidRPr="00EB02E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記</w:t>
      </w:r>
    </w:p>
    <w:tbl>
      <w:tblPr>
        <w:tblW w:w="1061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2"/>
        <w:gridCol w:w="1452"/>
        <w:gridCol w:w="1102"/>
        <w:gridCol w:w="1902"/>
        <w:gridCol w:w="4157"/>
      </w:tblGrid>
      <w:tr w:rsidR="00EB02E6" w:rsidRPr="00EB02E6" w14:paraId="27853439" w14:textId="77777777" w:rsidTr="00EB02E6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906F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70D41F8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2A893D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前回承認番号</w:t>
            </w:r>
          </w:p>
          <w:p w14:paraId="483BB92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9F8B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90824A7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8730B22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号</w:t>
            </w:r>
          </w:p>
          <w:p w14:paraId="707F09D7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96BE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29E2F74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前回承認年月日</w:t>
            </w:r>
          </w:p>
          <w:p w14:paraId="098F2C24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49D20FE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届出年月日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79EC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E634C80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  <w:p w14:paraId="227AAF48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7A31C65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年　　月　　日</w:t>
            </w:r>
          </w:p>
        </w:tc>
      </w:tr>
      <w:tr w:rsidR="00EB02E6" w:rsidRPr="00EB02E6" w14:paraId="332A2466" w14:textId="77777777" w:rsidTr="00EB02E6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126E7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44AE4E9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E0A25E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変更事項</w:t>
            </w:r>
          </w:p>
          <w:p w14:paraId="165C5B4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7206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812757F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732429B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E321A5D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</w:tr>
      <w:tr w:rsidR="00EB02E6" w:rsidRPr="00EB02E6" w14:paraId="7F14C3DE" w14:textId="77777777" w:rsidTr="00EB02E6"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322E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431E4365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B0C46F0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10A6FCF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8700D2D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変更の内容</w:t>
            </w:r>
          </w:p>
          <w:p w14:paraId="6DB63AEE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2FFB686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709E21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42530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8838B3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397F87BB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  <w:p w14:paraId="6C86DBD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D7957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614C02A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51D08FE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5EEA3F6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</w:tr>
      <w:tr w:rsidR="00EB02E6" w:rsidRPr="00EB02E6" w14:paraId="3FAE0B9B" w14:textId="77777777" w:rsidTr="00EB02E6"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B21FE" w14:textId="77777777" w:rsidR="00EB02E6" w:rsidRPr="00EB02E6" w:rsidRDefault="00EB02E6" w:rsidP="00EB02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40156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35F427F2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2AD315F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  <w:p w14:paraId="794C0E22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71BAB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27D6FE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13B93DD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5A46B1C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</w:tr>
      <w:tr w:rsidR="00EB02E6" w:rsidRPr="00EB02E6" w14:paraId="08CD20C3" w14:textId="77777777" w:rsidTr="00EB02E6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00BA8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3CBF76A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42DF46A5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0AA5F712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変更の理由</w:t>
            </w:r>
          </w:p>
          <w:p w14:paraId="1C0419D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45F748A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3D06B78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AED36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F2B1B8B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3CC5EB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25972CE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C96461D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C0CBB5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F7C2610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</w:tr>
      <w:tr w:rsidR="00EB02E6" w:rsidRPr="00EB02E6" w14:paraId="49A3A07B" w14:textId="77777777" w:rsidTr="00EB02E6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908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CAAC9DA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6F0EAF5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変更の年月日</w:t>
            </w:r>
          </w:p>
          <w:p w14:paraId="2169CC9D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72DB706F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483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18D24EE7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5729AA5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EB02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EB02E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　月　　　日</w:t>
            </w:r>
          </w:p>
          <w:p w14:paraId="7477BA51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3033ADE9" w14:textId="77777777" w:rsidR="00EB02E6" w:rsidRPr="00EB02E6" w:rsidRDefault="00EB02E6" w:rsidP="00EB02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</w:tr>
    </w:tbl>
    <w:p w14:paraId="31EBC1A9" w14:textId="77777777" w:rsidR="003E37DC" w:rsidRDefault="003E37DC"/>
    <w:sectPr w:rsidR="003E37DC" w:rsidSect="00EB02E6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6"/>
    <w:rsid w:val="003E37DC"/>
    <w:rsid w:val="00EB02E6"/>
    <w:rsid w:val="00F8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54BE8"/>
  <w15:chartTrackingRefBased/>
  <w15:docId w15:val="{9B746723-40B6-46E6-8F50-A2C2A87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 淳哉</dc:creator>
  <cp:keywords/>
  <dc:description/>
  <cp:lastModifiedBy>江上 淳哉</cp:lastModifiedBy>
  <cp:revision>2</cp:revision>
  <dcterms:created xsi:type="dcterms:W3CDTF">2023-03-30T04:50:00Z</dcterms:created>
  <dcterms:modified xsi:type="dcterms:W3CDTF">2023-03-30T05:02:00Z</dcterms:modified>
</cp:coreProperties>
</file>