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82C2" w14:textId="019DDC9F" w:rsidR="00567748" w:rsidRDefault="00567748" w:rsidP="00567748">
      <w:pPr>
        <w:rPr>
          <w:rFonts w:hAnsi="Century" w:cs="Times New Roman"/>
          <w:spacing w:val="10"/>
        </w:rPr>
      </w:pPr>
      <w:r>
        <w:rPr>
          <w:rFonts w:hint="eastAsia"/>
        </w:rPr>
        <w:t>様式第</w:t>
      </w:r>
      <w:r w:rsidR="00880E00">
        <w:rPr>
          <w:rFonts w:hint="eastAsia"/>
        </w:rPr>
        <w:t>６</w:t>
      </w:r>
      <w:r>
        <w:rPr>
          <w:rFonts w:hint="eastAsia"/>
        </w:rPr>
        <w:t>号（第１２条関係）</w:t>
      </w:r>
    </w:p>
    <w:p w14:paraId="28D235C1" w14:textId="77777777" w:rsidR="00567748" w:rsidRDefault="00567748" w:rsidP="00567748">
      <w:pPr>
        <w:rPr>
          <w:rFonts w:hAnsi="Century" w:cs="Times New Roman"/>
          <w:spacing w:val="10"/>
        </w:rPr>
      </w:pPr>
    </w:p>
    <w:p w14:paraId="2364E875" w14:textId="77777777" w:rsidR="00567748" w:rsidRDefault="00567748" w:rsidP="00567748">
      <w:pPr>
        <w:rPr>
          <w:rFonts w:hAnsi="Century" w:cs="Times New Roman"/>
          <w:spacing w:val="10"/>
        </w:rPr>
      </w:pPr>
    </w:p>
    <w:p w14:paraId="7136A4F2" w14:textId="77777777" w:rsidR="00567748" w:rsidRDefault="00567748" w:rsidP="00567748">
      <w:pPr>
        <w:jc w:val="center"/>
        <w:rPr>
          <w:rFonts w:hAnsi="Century" w:cs="Times New Roman"/>
          <w:spacing w:val="10"/>
        </w:rPr>
      </w:pPr>
      <w:r>
        <w:rPr>
          <w:rFonts w:hint="eastAsia"/>
          <w:spacing w:val="10"/>
          <w:w w:val="200"/>
        </w:rPr>
        <w:t>県外産業廃棄物搬入実績報告書</w:t>
      </w:r>
    </w:p>
    <w:p w14:paraId="5862CCF3" w14:textId="77777777" w:rsidR="00567748" w:rsidRDefault="00567748" w:rsidP="00567748">
      <w:pPr>
        <w:rPr>
          <w:rFonts w:hAnsi="Century" w:cs="Times New Roman"/>
          <w:spacing w:val="10"/>
        </w:rPr>
      </w:pPr>
    </w:p>
    <w:p w14:paraId="615D7BFD" w14:textId="77777777" w:rsidR="00567748" w:rsidRDefault="00567748" w:rsidP="00567748">
      <w:pPr>
        <w:rPr>
          <w:rFonts w:hAnsi="Century" w:cs="Times New Roman"/>
          <w:spacing w:val="10"/>
        </w:rPr>
      </w:pPr>
    </w:p>
    <w:p w14:paraId="5A6A8076" w14:textId="77777777" w:rsidR="00567748" w:rsidRDefault="00567748" w:rsidP="00567748">
      <w:pPr>
        <w:rPr>
          <w:rFonts w:hAnsi="Century" w:cs="Times New Roman"/>
          <w:spacing w:val="10"/>
        </w:rPr>
      </w:pPr>
      <w:r>
        <w:t xml:space="preserve">                                                                        </w:t>
      </w:r>
      <w:r>
        <w:rPr>
          <w:rFonts w:hint="eastAsia"/>
        </w:rPr>
        <w:t xml:space="preserve">　　　　　　　　　　</w:t>
      </w:r>
      <w:r>
        <w:t xml:space="preserve">  </w:t>
      </w:r>
      <w:r>
        <w:rPr>
          <w:rFonts w:hint="eastAsia"/>
        </w:rPr>
        <w:t>年　　月　　日</w:t>
      </w:r>
    </w:p>
    <w:p w14:paraId="42CF09C1" w14:textId="77777777" w:rsidR="00567748" w:rsidRDefault="00567748" w:rsidP="00567748">
      <w:pPr>
        <w:rPr>
          <w:rFonts w:hAnsi="Century" w:cs="Times New Roman"/>
          <w:spacing w:val="10"/>
        </w:rPr>
      </w:pPr>
    </w:p>
    <w:p w14:paraId="1BB6179E" w14:textId="77777777" w:rsidR="00567748" w:rsidRDefault="00567748" w:rsidP="00567748">
      <w:pPr>
        <w:rPr>
          <w:rFonts w:hAnsi="Century" w:cs="Times New Roman"/>
          <w:spacing w:val="10"/>
        </w:rPr>
      </w:pPr>
    </w:p>
    <w:p w14:paraId="33B4CE75" w14:textId="77777777" w:rsidR="00567748" w:rsidRDefault="00567748" w:rsidP="00567748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宮崎県知事　　　　　　　　殿</w:t>
      </w:r>
    </w:p>
    <w:p w14:paraId="3A6131FA" w14:textId="77777777" w:rsidR="00567748" w:rsidRDefault="00567748" w:rsidP="00567748">
      <w:pPr>
        <w:rPr>
          <w:rFonts w:hAnsi="Century" w:cs="Times New Roman"/>
          <w:spacing w:val="10"/>
        </w:rPr>
      </w:pPr>
    </w:p>
    <w:p w14:paraId="3DC704A2" w14:textId="77777777" w:rsidR="00567748" w:rsidRDefault="00567748" w:rsidP="00567748">
      <w:pPr>
        <w:rPr>
          <w:rFonts w:hAnsi="Century" w:cs="Times New Roman"/>
          <w:spacing w:val="10"/>
        </w:rPr>
      </w:pPr>
      <w:r>
        <w:t xml:space="preserve">                                                   </w:t>
      </w:r>
      <w:r>
        <w:rPr>
          <w:rFonts w:hint="eastAsia"/>
        </w:rPr>
        <w:t xml:space="preserve">　　　　　　　　</w:t>
      </w:r>
      <w:r>
        <w:t xml:space="preserve">   </w:t>
      </w:r>
      <w:r>
        <w:rPr>
          <w:rFonts w:hint="eastAsia"/>
        </w:rPr>
        <w:t>住　所</w:t>
      </w:r>
    </w:p>
    <w:p w14:paraId="17099944" w14:textId="77777777" w:rsidR="00567748" w:rsidRDefault="00567748" w:rsidP="00567748">
      <w:pPr>
        <w:rPr>
          <w:rFonts w:hAnsi="Century" w:cs="Times New Roman"/>
          <w:spacing w:val="10"/>
        </w:rPr>
      </w:pPr>
    </w:p>
    <w:p w14:paraId="66497415" w14:textId="644C4E10" w:rsidR="00567748" w:rsidRDefault="00567748" w:rsidP="00567748">
      <w:pPr>
        <w:rPr>
          <w:rFonts w:hAnsi="Century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</w:t>
      </w:r>
      <w:r>
        <w:rPr>
          <w:rFonts w:hint="eastAsia"/>
        </w:rPr>
        <w:t xml:space="preserve">　　　　　　　　</w:t>
      </w:r>
      <w:r>
        <w:t xml:space="preserve">  </w:t>
      </w:r>
      <w:r>
        <w:rPr>
          <w:rFonts w:hint="eastAsia"/>
        </w:rPr>
        <w:t>氏　名</w:t>
      </w:r>
      <w:r>
        <w:t xml:space="preserve">                              </w:t>
      </w:r>
    </w:p>
    <w:p w14:paraId="2AF7342E" w14:textId="5A1E61AC" w:rsidR="00567748" w:rsidRDefault="00567748" w:rsidP="00567748">
      <w:pPr>
        <w:rPr>
          <w:rFonts w:hAnsi="Century" w:cs="Times New Roman"/>
          <w:spacing w:val="10"/>
        </w:rPr>
      </w:pPr>
      <w:r>
        <w:t xml:space="preserve">                                 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（法人にあっては、名称及び代表者の氏名）</w:t>
      </w:r>
    </w:p>
    <w:p w14:paraId="6899876C" w14:textId="77777777" w:rsidR="00567748" w:rsidRDefault="00567748" w:rsidP="00567748">
      <w:pPr>
        <w:rPr>
          <w:rFonts w:hAnsi="Century" w:cs="Times New Roman"/>
          <w:spacing w:val="10"/>
        </w:rPr>
      </w:pPr>
    </w:p>
    <w:p w14:paraId="64ED3BB5" w14:textId="77777777" w:rsidR="00567748" w:rsidRDefault="00567748" w:rsidP="00567748">
      <w:pPr>
        <w:rPr>
          <w:rFonts w:hAnsi="Century" w:cs="Times New Roman"/>
          <w:spacing w:val="10"/>
        </w:rPr>
      </w:pPr>
      <w:r>
        <w:t xml:space="preserve">                                                 </w:t>
      </w:r>
      <w:r>
        <w:rPr>
          <w:rFonts w:hint="eastAsia"/>
        </w:rPr>
        <w:t xml:space="preserve">　　　　　　　　</w:t>
      </w:r>
      <w:r>
        <w:t xml:space="preserve">     </w:t>
      </w:r>
      <w:r>
        <w:rPr>
          <w:rFonts w:hint="eastAsia"/>
        </w:rPr>
        <w:t>電話番号</w:t>
      </w:r>
    </w:p>
    <w:p w14:paraId="7C188A28" w14:textId="77777777" w:rsidR="00567748" w:rsidRDefault="00567748" w:rsidP="00567748">
      <w:pPr>
        <w:rPr>
          <w:rFonts w:hAnsi="Century" w:cs="Times New Roman"/>
          <w:spacing w:val="10"/>
        </w:rPr>
      </w:pPr>
    </w:p>
    <w:p w14:paraId="547926F4" w14:textId="77777777" w:rsidR="00567748" w:rsidRDefault="00567748" w:rsidP="00567748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   </w:t>
      </w:r>
      <w:r>
        <w:rPr>
          <w:rFonts w:hint="eastAsia"/>
        </w:rPr>
        <w:t xml:space="preserve">　　　　　　　　</w:t>
      </w:r>
      <w:r>
        <w:t xml:space="preserve">    </w:t>
      </w:r>
      <w:r>
        <w:rPr>
          <w:rFonts w:hint="eastAsia"/>
        </w:rPr>
        <w:t xml:space="preserve">　担当者名及び連絡先</w:t>
      </w:r>
    </w:p>
    <w:p w14:paraId="46D83362" w14:textId="77777777" w:rsidR="00567748" w:rsidRDefault="00567748" w:rsidP="00567748">
      <w:pPr>
        <w:rPr>
          <w:rFonts w:hAnsi="Century" w:cs="Times New Roman"/>
          <w:spacing w:val="10"/>
        </w:rPr>
      </w:pPr>
    </w:p>
    <w:p w14:paraId="6F382126" w14:textId="77777777" w:rsidR="00567748" w:rsidRDefault="00567748" w:rsidP="00567748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下記のとおり　　年度の県外産業廃棄物の搬入の状況について、宮崎県県外産業廃棄物の県内搬入処理に関する指導要綱第１２条の規定により報告します。</w:t>
      </w:r>
    </w:p>
    <w:p w14:paraId="575C93E2" w14:textId="77777777" w:rsidR="00567748" w:rsidRDefault="00567748" w:rsidP="00567748">
      <w:pPr>
        <w:rPr>
          <w:rFonts w:hAnsi="Century" w:cs="Times New Roman"/>
          <w:spacing w:val="10"/>
        </w:rPr>
      </w:pPr>
    </w:p>
    <w:p w14:paraId="225A22A1" w14:textId="77777777" w:rsidR="00436DB4" w:rsidRDefault="00567748" w:rsidP="00436DB4">
      <w:pPr>
        <w:pStyle w:val="a5"/>
      </w:pPr>
      <w:r>
        <w:rPr>
          <w:rFonts w:hint="eastAsia"/>
        </w:rPr>
        <w:t>記</w:t>
      </w:r>
    </w:p>
    <w:p w14:paraId="67A43A36" w14:textId="6834374A" w:rsidR="00436DB4" w:rsidRDefault="00436DB4" w:rsidP="00436DB4">
      <w:pPr>
        <w:pStyle w:val="a7"/>
        <w:ind w:right="360"/>
        <w:jc w:val="left"/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2"/>
        <w:gridCol w:w="1552"/>
        <w:gridCol w:w="1102"/>
        <w:gridCol w:w="1902"/>
        <w:gridCol w:w="501"/>
        <w:gridCol w:w="980"/>
        <w:gridCol w:w="972"/>
      </w:tblGrid>
      <w:tr w:rsidR="00567748" w14:paraId="7DB90A8D" w14:textId="77777777">
        <w:trPr>
          <w:trHeight w:val="492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D92E6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0EB93722" w14:textId="0CF6D7D5" w:rsidR="00567748" w:rsidRDefault="00567748" w:rsidP="00436DB4">
            <w:pPr>
              <w:kinsoku w:val="0"/>
              <w:overflowPunct w:val="0"/>
              <w:autoSpaceDE w:val="0"/>
              <w:autoSpaceDN w:val="0"/>
              <w:spacing w:line="244" w:lineRule="atLeast"/>
              <w:ind w:firstLineChars="50" w:firstLine="90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産業廃棄物を排出</w:t>
            </w:r>
          </w:p>
          <w:p w14:paraId="7284C1F4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する事業場の名称</w:t>
            </w:r>
          </w:p>
          <w:p w14:paraId="6A11AD17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及び所在地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A4A82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4879406E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6A46B4">
              <w:t xml:space="preserve">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54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9A8AE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67748" w14:paraId="2C955F35" w14:textId="77777777">
        <w:trPr>
          <w:trHeight w:val="492"/>
        </w:trPr>
        <w:tc>
          <w:tcPr>
            <w:tcW w:w="2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6C06E" w14:textId="77777777" w:rsidR="00567748" w:rsidRDefault="005677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10384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6F10CAB3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所　在　地</w:t>
            </w:r>
          </w:p>
        </w:tc>
        <w:tc>
          <w:tcPr>
            <w:tcW w:w="54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D1682" w14:textId="77777777" w:rsidR="006A46B4" w:rsidRDefault="006A46B4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67748" w14:paraId="0D4946CB" w14:textId="77777777">
        <w:trPr>
          <w:trHeight w:val="49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22FF8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2CA73462" w14:textId="7414F98B" w:rsidR="00567748" w:rsidRDefault="00880E00" w:rsidP="00436DB4">
            <w:pPr>
              <w:kinsoku w:val="0"/>
              <w:overflowPunct w:val="0"/>
              <w:autoSpaceDE w:val="0"/>
              <w:autoSpaceDN w:val="0"/>
              <w:spacing w:line="244" w:lineRule="atLeast"/>
              <w:ind w:firstLineChars="50" w:firstLine="126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690F">
              <w:rPr>
                <w:rFonts w:hint="eastAsia"/>
                <w:spacing w:val="36"/>
                <w:fitText w:val="1440" w:id="-1029519360"/>
              </w:rPr>
              <w:t>前回</w:t>
            </w:r>
            <w:r w:rsidR="00567748" w:rsidRPr="00E2690F">
              <w:rPr>
                <w:rFonts w:hint="eastAsia"/>
                <w:spacing w:val="36"/>
                <w:fitText w:val="1440" w:id="-1029519360"/>
              </w:rPr>
              <w:t>承認番</w:t>
            </w:r>
            <w:r w:rsidR="00567748" w:rsidRPr="00E2690F">
              <w:rPr>
                <w:rFonts w:hint="eastAsia"/>
                <w:fitText w:val="1440" w:id="-1029519360"/>
              </w:rPr>
              <w:t>号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14DAC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525D908E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62BB6" w14:textId="77777777" w:rsidR="00567748" w:rsidRDefault="00880E00" w:rsidP="006A46B4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</w:pPr>
            <w:r>
              <w:rPr>
                <w:rFonts w:hint="eastAsia"/>
              </w:rPr>
              <w:t>前回</w:t>
            </w:r>
            <w:r w:rsidR="00567748">
              <w:rPr>
                <w:rFonts w:hint="eastAsia"/>
              </w:rPr>
              <w:t>承認年月日</w:t>
            </w:r>
          </w:p>
          <w:p w14:paraId="3942D0D6" w14:textId="60D38E6D" w:rsidR="00880E00" w:rsidRDefault="00880E00" w:rsidP="006A46B4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届出年月日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26A7F" w14:textId="4F7B1669" w:rsidR="00567748" w:rsidRDefault="00880E00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 w:hint="eastAsia"/>
                <w:spacing w:val="10"/>
              </w:rPr>
              <w:t xml:space="preserve">　　　年　　月　 日</w:t>
            </w:r>
          </w:p>
          <w:p w14:paraId="1BCC724A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　　日</w:t>
            </w:r>
          </w:p>
        </w:tc>
      </w:tr>
      <w:tr w:rsidR="00567748" w14:paraId="7161493C" w14:textId="77777777">
        <w:trPr>
          <w:trHeight w:val="49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D9F47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24445637" w14:textId="057AAD57" w:rsidR="00567748" w:rsidRDefault="00567748" w:rsidP="00436DB4">
            <w:pPr>
              <w:kinsoku w:val="0"/>
              <w:overflowPunct w:val="0"/>
              <w:autoSpaceDE w:val="0"/>
              <w:autoSpaceDN w:val="0"/>
              <w:spacing w:line="244" w:lineRule="atLeast"/>
              <w:ind w:firstLineChars="37" w:firstLine="15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690F">
              <w:rPr>
                <w:rFonts w:hint="eastAsia"/>
                <w:spacing w:val="120"/>
                <w:fitText w:val="1440" w:id="-1029519104"/>
              </w:rPr>
              <w:t>搬入期</w:t>
            </w:r>
            <w:r w:rsidRPr="00E2690F">
              <w:rPr>
                <w:rFonts w:hint="eastAsia"/>
                <w:fitText w:val="1440" w:id="-1029519104"/>
              </w:rPr>
              <w:t>間</w:t>
            </w:r>
          </w:p>
        </w:tc>
        <w:tc>
          <w:tcPr>
            <w:tcW w:w="70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C3346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25380695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567748" w14:paraId="0114AB40" w14:textId="77777777">
        <w:trPr>
          <w:trHeight w:val="492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36B19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017071EE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51CF74C0" w14:textId="19789C7F" w:rsidR="00567748" w:rsidRDefault="00567748" w:rsidP="00436DB4">
            <w:pPr>
              <w:kinsoku w:val="0"/>
              <w:overflowPunct w:val="0"/>
              <w:autoSpaceDE w:val="0"/>
              <w:autoSpaceDN w:val="0"/>
              <w:spacing w:line="244" w:lineRule="atLeast"/>
              <w:ind w:firstLineChars="50" w:firstLine="10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690F">
              <w:rPr>
                <w:rFonts w:hint="eastAsia"/>
                <w:spacing w:val="15"/>
                <w:fitText w:val="1440" w:id="-1029519103"/>
              </w:rPr>
              <w:t>保管をした業</w:t>
            </w:r>
            <w:r w:rsidRPr="00E2690F">
              <w:rPr>
                <w:rFonts w:hint="eastAsia"/>
                <w:fitText w:val="1440" w:id="-1029519103"/>
              </w:rPr>
              <w:t>者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ED9EC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1ABAEE74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保管施設の所在地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AA911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67748" w14:paraId="5945F587" w14:textId="77777777">
        <w:trPr>
          <w:trHeight w:val="492"/>
        </w:trPr>
        <w:tc>
          <w:tcPr>
            <w:tcW w:w="2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A60F6" w14:textId="77777777" w:rsidR="00567748" w:rsidRDefault="005677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6855F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28178835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保管業者の氏名又は名称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130B2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67748" w14:paraId="1E6F6213" w14:textId="77777777">
        <w:trPr>
          <w:trHeight w:val="492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92637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6A6BF494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  <w:r>
              <w:t xml:space="preserve"> </w:t>
            </w:r>
          </w:p>
          <w:p w14:paraId="4A92C17C" w14:textId="54593ABD" w:rsidR="00567748" w:rsidRDefault="00567748" w:rsidP="00436DB4">
            <w:pPr>
              <w:kinsoku w:val="0"/>
              <w:overflowPunct w:val="0"/>
              <w:autoSpaceDE w:val="0"/>
              <w:autoSpaceDN w:val="0"/>
              <w:spacing w:line="244" w:lineRule="atLeast"/>
              <w:ind w:firstLineChars="50" w:firstLine="90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中間処理又は埋立</w:t>
            </w:r>
            <w:r>
              <w:t xml:space="preserve"> </w:t>
            </w:r>
          </w:p>
          <w:p w14:paraId="7B158537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処分した処分業者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480A7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58E828E9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処理施設の所在地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64CDB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67748" w14:paraId="5E590120" w14:textId="77777777">
        <w:trPr>
          <w:trHeight w:val="492"/>
        </w:trPr>
        <w:tc>
          <w:tcPr>
            <w:tcW w:w="2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237B0" w14:textId="77777777" w:rsidR="00567748" w:rsidRDefault="005677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F2B08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1552D8C8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処理の方法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32256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67748" w14:paraId="4B052BDC" w14:textId="77777777">
        <w:trPr>
          <w:trHeight w:val="492"/>
        </w:trPr>
        <w:tc>
          <w:tcPr>
            <w:tcW w:w="2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D1832" w14:textId="77777777" w:rsidR="00567748" w:rsidRDefault="005677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5FB67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03EA4B9B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処理業者の氏名又は名称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31ABA" w14:textId="77777777" w:rsidR="00567748" w:rsidRDefault="00567748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D329D" w14:paraId="211C80D6" w14:textId="77777777" w:rsidTr="001D79F2">
        <w:trPr>
          <w:trHeight w:val="345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06C0B" w14:textId="77777777" w:rsidR="005D329D" w:rsidRDefault="005D329D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13EDA2AA" w14:textId="77777777" w:rsidR="005D329D" w:rsidRDefault="005D329D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1E85FDDF" w14:textId="77777777" w:rsidR="005D329D" w:rsidRDefault="005D329D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15690AA3" w14:textId="77777777" w:rsidR="005D329D" w:rsidRDefault="005D329D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79C9D2A6" w14:textId="7E2F3DF9" w:rsidR="005D329D" w:rsidRDefault="005D329D" w:rsidP="00436DB4">
            <w:pPr>
              <w:kinsoku w:val="0"/>
              <w:overflowPunct w:val="0"/>
              <w:autoSpaceDE w:val="0"/>
              <w:autoSpaceDN w:val="0"/>
              <w:spacing w:line="244" w:lineRule="atLeast"/>
              <w:ind w:firstLineChars="50" w:firstLine="90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搬入を行った産業</w:t>
            </w:r>
          </w:p>
          <w:p w14:paraId="4EA3166D" w14:textId="77777777" w:rsidR="005D329D" w:rsidRDefault="005D329D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廃棄物の種類及び</w:t>
            </w:r>
          </w:p>
          <w:p w14:paraId="61A031A2" w14:textId="77777777" w:rsidR="005D329D" w:rsidRDefault="005D329D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数量</w:t>
            </w:r>
          </w:p>
          <w:p w14:paraId="599CEC1E" w14:textId="77777777" w:rsidR="005D329D" w:rsidRDefault="005D329D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741B13B0" w14:textId="77777777" w:rsidR="005D329D" w:rsidRDefault="005D329D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※数量はｔに換算すること。</w:t>
            </w:r>
          </w:p>
        </w:tc>
        <w:tc>
          <w:tcPr>
            <w:tcW w:w="50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F2A24" w14:textId="77777777" w:rsidR="005D329D" w:rsidRDefault="005D329D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1F9093CD" w14:textId="77777777" w:rsidR="005D329D" w:rsidRDefault="005D329D" w:rsidP="006A46B4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　　　　　　　　　類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2E875" w14:textId="77777777" w:rsidR="005D329D" w:rsidRPr="005D329D" w:rsidRDefault="00310D92" w:rsidP="005D329D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</w:pPr>
            <w:r>
              <w:rPr>
                <w:rFonts w:hint="eastAsia"/>
              </w:rPr>
              <w:t xml:space="preserve">数　</w:t>
            </w:r>
            <w:r w:rsidR="005D329D">
              <w:rPr>
                <w:rFonts w:hint="eastAsia"/>
              </w:rPr>
              <w:t>量</w:t>
            </w:r>
            <w:r>
              <w:rPr>
                <w:rFonts w:hint="eastAsia"/>
              </w:rPr>
              <w:t>（ｔ／年）</w:t>
            </w:r>
          </w:p>
        </w:tc>
      </w:tr>
      <w:tr w:rsidR="001D79F2" w14:paraId="04817E4F" w14:textId="77777777" w:rsidTr="001D79F2">
        <w:trPr>
          <w:trHeight w:val="279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74B49" w14:textId="77777777" w:rsidR="001D79F2" w:rsidRDefault="001D79F2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</w:tc>
        <w:tc>
          <w:tcPr>
            <w:tcW w:w="5057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601C8B" w14:textId="77777777" w:rsidR="001D79F2" w:rsidRDefault="001D79F2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433BEFD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 w:hint="eastAsia"/>
                <w:spacing w:val="10"/>
              </w:rPr>
              <w:t>承認量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032B61F" w14:textId="77777777" w:rsidR="001D79F2" w:rsidRDefault="001D79F2" w:rsidP="006A46B4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 w:hint="eastAsia"/>
                <w:spacing w:val="10"/>
              </w:rPr>
              <w:t>実績量</w:t>
            </w:r>
          </w:p>
        </w:tc>
      </w:tr>
      <w:tr w:rsidR="001D79F2" w14:paraId="3AC4E74F" w14:textId="77777777" w:rsidTr="001D79F2">
        <w:trPr>
          <w:trHeight w:val="492"/>
        </w:trPr>
        <w:tc>
          <w:tcPr>
            <w:tcW w:w="2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75544" w14:textId="77777777" w:rsidR="001D79F2" w:rsidRDefault="001D79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F173A" w14:textId="77777777" w:rsidR="001D79F2" w:rsidRDefault="001D79F2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85AD9EC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0670202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D79F2" w14:paraId="48AF9410" w14:textId="77777777" w:rsidTr="001D79F2">
        <w:trPr>
          <w:trHeight w:val="492"/>
        </w:trPr>
        <w:tc>
          <w:tcPr>
            <w:tcW w:w="2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AA0C9" w14:textId="77777777" w:rsidR="001D79F2" w:rsidRDefault="001D79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705C0" w14:textId="77777777" w:rsidR="001D79F2" w:rsidRDefault="001D79F2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6148292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BE20391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D79F2" w14:paraId="3CA2E07E" w14:textId="77777777" w:rsidTr="001D79F2">
        <w:trPr>
          <w:trHeight w:val="492"/>
        </w:trPr>
        <w:tc>
          <w:tcPr>
            <w:tcW w:w="2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0011B" w14:textId="77777777" w:rsidR="001D79F2" w:rsidRDefault="001D79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733BC" w14:textId="77777777" w:rsidR="001D79F2" w:rsidRDefault="001D79F2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518A5B7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D9A1EF8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D79F2" w14:paraId="31171D0E" w14:textId="77777777" w:rsidTr="001D79F2">
        <w:trPr>
          <w:trHeight w:val="492"/>
        </w:trPr>
        <w:tc>
          <w:tcPr>
            <w:tcW w:w="2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B17CA" w14:textId="77777777" w:rsidR="001D79F2" w:rsidRDefault="001D79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C8E4E" w14:textId="77777777" w:rsidR="001D79F2" w:rsidRDefault="001D79F2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08C0BB9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7AA7354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D79F2" w14:paraId="53254C17" w14:textId="77777777" w:rsidTr="001D79F2">
        <w:trPr>
          <w:trHeight w:val="492"/>
        </w:trPr>
        <w:tc>
          <w:tcPr>
            <w:tcW w:w="2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27D1F" w14:textId="77777777" w:rsidR="001D79F2" w:rsidRDefault="001D79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702B3" w14:textId="77777777" w:rsidR="001D79F2" w:rsidRDefault="001D79F2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D3F7135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5E6D27A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D79F2" w14:paraId="48F7A64B" w14:textId="77777777" w:rsidTr="001D79F2">
        <w:trPr>
          <w:trHeight w:val="738"/>
        </w:trPr>
        <w:tc>
          <w:tcPr>
            <w:tcW w:w="2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E9EB" w14:textId="77777777" w:rsidR="001D79F2" w:rsidRDefault="001D79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B4DC" w14:textId="77777777" w:rsidR="001D79F2" w:rsidRDefault="001D79F2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14:paraId="409D499E" w14:textId="77777777" w:rsidR="001D79F2" w:rsidRDefault="001D79F2" w:rsidP="006A46B4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　　　　　　　　計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E093D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55702" w14:textId="77777777" w:rsidR="001D79F2" w:rsidRDefault="001D79F2" w:rsidP="001D79F2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FB3586C" w14:textId="77777777" w:rsidR="0077457C" w:rsidRDefault="0077457C" w:rsidP="0077457C">
      <w:pPr>
        <w:rPr>
          <w:rFonts w:cs="Times New Roman"/>
        </w:rPr>
      </w:pPr>
    </w:p>
    <w:sectPr w:rsidR="0077457C" w:rsidSect="00742B4D">
      <w:headerReference w:type="default" r:id="rId6"/>
      <w:footerReference w:type="default" r:id="rId7"/>
      <w:type w:val="continuous"/>
      <w:pgSz w:w="11906" w:h="16838"/>
      <w:pgMar w:top="1078" w:right="908" w:bottom="1020" w:left="1134" w:header="720" w:footer="720" w:gutter="0"/>
      <w:pgNumType w:start="1"/>
      <w:cols w:space="720"/>
      <w:noEndnote/>
      <w:docGrid w:linePitch="24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3ECA" w14:textId="77777777" w:rsidR="00742B4D" w:rsidRDefault="00742B4D">
      <w:r>
        <w:separator/>
      </w:r>
    </w:p>
  </w:endnote>
  <w:endnote w:type="continuationSeparator" w:id="0">
    <w:p w14:paraId="58733578" w14:textId="77777777" w:rsidR="00742B4D" w:rsidRDefault="0074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7E1F" w14:textId="77777777" w:rsidR="0077389B" w:rsidRDefault="0077389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EC14" w14:textId="77777777" w:rsidR="00742B4D" w:rsidRDefault="00742B4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662904" w14:textId="77777777" w:rsidR="00742B4D" w:rsidRDefault="0074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127C" w14:textId="77777777" w:rsidR="0077389B" w:rsidRDefault="0077389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9B"/>
    <w:rsid w:val="0004177B"/>
    <w:rsid w:val="001D79F2"/>
    <w:rsid w:val="002051A0"/>
    <w:rsid w:val="00310D92"/>
    <w:rsid w:val="00436DB4"/>
    <w:rsid w:val="00455C36"/>
    <w:rsid w:val="00567748"/>
    <w:rsid w:val="005D329D"/>
    <w:rsid w:val="00611EE1"/>
    <w:rsid w:val="006A46B4"/>
    <w:rsid w:val="0070791C"/>
    <w:rsid w:val="00742B4D"/>
    <w:rsid w:val="0077389B"/>
    <w:rsid w:val="0077457C"/>
    <w:rsid w:val="00780CFC"/>
    <w:rsid w:val="007C1D0E"/>
    <w:rsid w:val="00880E00"/>
    <w:rsid w:val="008F125A"/>
    <w:rsid w:val="00994167"/>
    <w:rsid w:val="00A91CC8"/>
    <w:rsid w:val="00AB0B50"/>
    <w:rsid w:val="00D76D3E"/>
    <w:rsid w:val="00E2690F"/>
    <w:rsid w:val="00EC75C1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71CD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76D3E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Meiryo UI" w:eastAsia="Meiryo UI" w:hAnsi="ＭＳ 明朝" w:cs="ＭＳ 明朝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36DB4"/>
    <w:pPr>
      <w:jc w:val="center"/>
    </w:pPr>
  </w:style>
  <w:style w:type="character" w:customStyle="1" w:styleId="a6">
    <w:name w:val="記 (文字)"/>
    <w:basedOn w:val="a0"/>
    <w:link w:val="a5"/>
    <w:uiPriority w:val="99"/>
    <w:rsid w:val="00436DB4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436DB4"/>
    <w:pPr>
      <w:jc w:val="right"/>
    </w:pPr>
  </w:style>
  <w:style w:type="character" w:customStyle="1" w:styleId="a8">
    <w:name w:val="結語 (文字)"/>
    <w:basedOn w:val="a0"/>
    <w:link w:val="a7"/>
    <w:uiPriority w:val="99"/>
    <w:rsid w:val="00436DB4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12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125A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F12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125A"/>
    <w:rPr>
      <w:rFonts w:ascii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668</Characters>
  <Application>Microsoft Office Word</Application>
  <DocSecurity>0</DocSecurity>
  <Lines>5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2024-02-20T02:40:00Z</dcterms:created>
  <dcterms:modified xsi:type="dcterms:W3CDTF">2024-02-20T02:40:00Z</dcterms:modified>
</cp:coreProperties>
</file>