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97B2" w14:textId="3476C73E" w:rsidR="004015F3" w:rsidRPr="004015F3" w:rsidRDefault="004015F3" w:rsidP="004015F3">
      <w:pPr>
        <w:rPr>
          <w:rFonts w:hAnsi="ＭＳ 明朝" w:cs="Times New Roman"/>
          <w:szCs w:val="22"/>
        </w:rPr>
      </w:pPr>
      <w:r>
        <w:rPr>
          <w:rFonts w:hAnsi="ＭＳ 明朝" w:hint="eastAsia"/>
        </w:rPr>
        <w:t>様式第４号の４（第５条の３関係）</w:t>
      </w:r>
    </w:p>
    <w:p w14:paraId="5C30E845" w14:textId="77777777" w:rsidR="00D84523" w:rsidRPr="004015F3" w:rsidRDefault="00D84523">
      <w:pPr>
        <w:rPr>
          <w:rFonts w:cs="Times New Roman"/>
          <w:snapToGrid w:val="0"/>
        </w:rPr>
      </w:pPr>
    </w:p>
    <w:p w14:paraId="5B4B8F3C" w14:textId="77777777" w:rsidR="00D84523" w:rsidRDefault="00DF57A1">
      <w:pPr>
        <w:jc w:val="center"/>
        <w:rPr>
          <w:rFonts w:cs="Times New Roman"/>
          <w:snapToGrid w:val="0"/>
        </w:rPr>
      </w:pPr>
      <w:r>
        <w:rPr>
          <w:noProof/>
        </w:rPr>
        <w:pict w14:anchorId="1673A82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7.7pt;margin-top:442.5pt;width:131.85pt;height:34.5pt;z-index:251657728" o:allowincell="f" strokeweight=".5pt">
            <v:textbox inset="5.85pt,.7pt,5.85pt,.7pt"/>
            <w10:anchorlock/>
          </v:shape>
        </w:pict>
      </w:r>
      <w:r w:rsidR="00D84523">
        <w:rPr>
          <w:rFonts w:hint="eastAsia"/>
          <w:snapToGrid w:val="0"/>
        </w:rPr>
        <w:t>クリーニング営業者地位相続承継同意書</w:t>
      </w:r>
    </w:p>
    <w:p w14:paraId="7CC2C769" w14:textId="77777777" w:rsidR="00D84523" w:rsidRDefault="00D84523">
      <w:pPr>
        <w:spacing w:before="2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7690672" w14:textId="77777777" w:rsidR="00D84523" w:rsidRDefault="00D84523">
      <w:pPr>
        <w:spacing w:before="2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相続人　　　　　　　様</w:t>
      </w:r>
    </w:p>
    <w:p w14:paraId="732934A1" w14:textId="77777777" w:rsidR="00D84523" w:rsidRDefault="00D84523">
      <w:pPr>
        <w:spacing w:before="24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同意者　　　　　　　　</w:t>
      </w:r>
      <w:r w:rsidR="00BB2CF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0ED4EFF0" w14:textId="77777777" w:rsidR="00D84523" w:rsidRDefault="00D84523">
      <w:pPr>
        <w:spacing w:before="360" w:after="12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あなたがクリーニング営業者（　　　　　）の地位を承継することについて次のとおり同意します。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575"/>
        <w:gridCol w:w="1890"/>
        <w:gridCol w:w="1575"/>
      </w:tblGrid>
      <w:tr w:rsidR="00D84523" w14:paraId="524FF165" w14:textId="77777777"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14:paraId="1A058FF3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被相続人</w:t>
            </w:r>
          </w:p>
        </w:tc>
        <w:tc>
          <w:tcPr>
            <w:tcW w:w="1260" w:type="dxa"/>
            <w:vAlign w:val="center"/>
          </w:tcPr>
          <w:p w14:paraId="627014DF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14:paraId="00DDA6AD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30310CDC" w14:textId="77777777"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14:paraId="5FEC9285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1BDF407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gridSpan w:val="3"/>
            <w:vAlign w:val="center"/>
          </w:tcPr>
          <w:p w14:paraId="3F475FC0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018853F8" w14:textId="77777777"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14:paraId="64C73208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相続人</w:t>
            </w:r>
          </w:p>
        </w:tc>
        <w:tc>
          <w:tcPr>
            <w:tcW w:w="1260" w:type="dxa"/>
            <w:vAlign w:val="center"/>
          </w:tcPr>
          <w:p w14:paraId="48D73C24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14:paraId="042B05C0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6A1B683B" w14:textId="77777777"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14:paraId="660A13EE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BAB6C34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gridSpan w:val="3"/>
            <w:vAlign w:val="center"/>
          </w:tcPr>
          <w:p w14:paraId="6A62C48E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5BD7114D" w14:textId="77777777"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14:paraId="387A87CF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同意者</w:t>
            </w:r>
          </w:p>
        </w:tc>
        <w:tc>
          <w:tcPr>
            <w:tcW w:w="1260" w:type="dxa"/>
            <w:vAlign w:val="center"/>
          </w:tcPr>
          <w:p w14:paraId="4FB8EB03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14:paraId="041CB1A1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67001016" w14:textId="77777777"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14:paraId="64BFB06E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8E056A9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575" w:type="dxa"/>
            <w:vAlign w:val="center"/>
          </w:tcPr>
          <w:p w14:paraId="41695E0C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249C53C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被相続人との続柄</w:t>
            </w:r>
          </w:p>
        </w:tc>
        <w:tc>
          <w:tcPr>
            <w:tcW w:w="1575" w:type="dxa"/>
            <w:vAlign w:val="center"/>
          </w:tcPr>
          <w:p w14:paraId="63203E3A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536AC91C" w14:textId="77777777">
        <w:trPr>
          <w:trHeight w:hRule="exact" w:val="630"/>
        </w:trPr>
        <w:tc>
          <w:tcPr>
            <w:tcW w:w="2940" w:type="dxa"/>
            <w:gridSpan w:val="2"/>
            <w:vAlign w:val="center"/>
          </w:tcPr>
          <w:p w14:paraId="087604BF" w14:textId="77777777" w:rsidR="00D84523" w:rsidRDefault="00D8452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クリーニング所（無店舗取次店）の名称</w:t>
            </w:r>
          </w:p>
        </w:tc>
        <w:tc>
          <w:tcPr>
            <w:tcW w:w="5040" w:type="dxa"/>
            <w:gridSpan w:val="3"/>
            <w:vAlign w:val="center"/>
          </w:tcPr>
          <w:p w14:paraId="32A0C451" w14:textId="77777777" w:rsidR="00D84523" w:rsidRDefault="00D84523">
            <w:pPr>
              <w:rPr>
                <w:rFonts w:cs="Times New Roman"/>
                <w:snapToGrid w:val="0"/>
              </w:rPr>
            </w:pPr>
          </w:p>
          <w:p w14:paraId="5C98225A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  <w:tr w:rsidR="00D84523" w14:paraId="53297E93" w14:textId="77777777">
        <w:trPr>
          <w:trHeight w:hRule="exact" w:val="1100"/>
        </w:trPr>
        <w:tc>
          <w:tcPr>
            <w:tcW w:w="2940" w:type="dxa"/>
            <w:gridSpan w:val="2"/>
            <w:vAlign w:val="center"/>
          </w:tcPr>
          <w:p w14:paraId="42B21F06" w14:textId="77777777" w:rsidR="00D84523" w:rsidRDefault="00D8452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クリーニング所の所在地</w:t>
            </w:r>
          </w:p>
          <w:p w14:paraId="465CF994" w14:textId="77777777" w:rsidR="00D84523" w:rsidRDefault="00D8452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無店舗取次店の業務用車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両の保管場所及び自動車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登録番号又は車両番号</w:t>
            </w:r>
          </w:p>
        </w:tc>
        <w:tc>
          <w:tcPr>
            <w:tcW w:w="5040" w:type="dxa"/>
            <w:gridSpan w:val="3"/>
            <w:vAlign w:val="center"/>
          </w:tcPr>
          <w:p w14:paraId="77DF78C8" w14:textId="77777777" w:rsidR="00D84523" w:rsidRDefault="00D84523">
            <w:pPr>
              <w:rPr>
                <w:rFonts w:cs="Times New Roman"/>
                <w:snapToGrid w:val="0"/>
              </w:rPr>
            </w:pPr>
          </w:p>
        </w:tc>
      </w:tr>
    </w:tbl>
    <w:p w14:paraId="79E9B939" w14:textId="77777777" w:rsidR="00D84523" w:rsidRDefault="00D84523">
      <w:pPr>
        <w:rPr>
          <w:rFonts w:cs="Times New Roman"/>
          <w:snapToGrid w:val="0"/>
        </w:rPr>
      </w:pPr>
    </w:p>
    <w:sectPr w:rsidR="00D8452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C5D1" w14:textId="77777777" w:rsidR="00F82FD9" w:rsidRDefault="00F82F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6BB1B2" w14:textId="77777777" w:rsidR="00F82FD9" w:rsidRDefault="00F82F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2743" w14:textId="77777777" w:rsidR="00D84523" w:rsidRDefault="00D8452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728C" w14:textId="77777777" w:rsidR="00F82FD9" w:rsidRDefault="00F82F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70C524" w14:textId="77777777" w:rsidR="00F82FD9" w:rsidRDefault="00F82F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5A84" w14:textId="77777777" w:rsidR="00D84523" w:rsidRDefault="00D8452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4523"/>
    <w:rsid w:val="00180015"/>
    <w:rsid w:val="0038255B"/>
    <w:rsid w:val="004015F3"/>
    <w:rsid w:val="0046406F"/>
    <w:rsid w:val="00BB1CAB"/>
    <w:rsid w:val="00BB2CFC"/>
    <w:rsid w:val="00D84523"/>
    <w:rsid w:val="00DF57A1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7DDBFF"/>
  <w14:defaultImageDpi w14:val="0"/>
  <w15:docId w15:val="{A65921D2-3986-4916-95A9-402B2303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様式第４号の４</vt:lpstr>
    </vt:vector>
  </TitlesOfParts>
  <Company>制作技術部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様式第４号の４</dc:title>
  <dc:subject> </dc:subject>
  <dc:creator>第一法規株式会社</dc:creator>
  <cp:keywords> </cp:keywords>
  <dc:description> </dc:description>
  <cp:lastModifiedBy>杉尾 優</cp:lastModifiedBy>
  <cp:revision>4</cp:revision>
  <cp:lastPrinted>2023-12-12T06:35:00Z</cp:lastPrinted>
  <dcterms:created xsi:type="dcterms:W3CDTF">2023-09-22T08:58:00Z</dcterms:created>
  <dcterms:modified xsi:type="dcterms:W3CDTF">2023-12-12T06:36:00Z</dcterms:modified>
</cp:coreProperties>
</file>