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F2BC3" w14:textId="77777777" w:rsidR="00BF764A" w:rsidRDefault="00BF764A">
      <w:pPr>
        <w:rPr>
          <w:rFonts w:ascii="?l?r ??fc" w:cs="Times New Roman"/>
          <w:snapToGrid w:val="0"/>
        </w:rPr>
      </w:pPr>
    </w:p>
    <w:p w14:paraId="425EA6E4" w14:textId="77777777" w:rsidR="00BF764A" w:rsidRDefault="00BF764A">
      <w:pPr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甲種漁港施設占用許可申請書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甲種漁港施設占用許可申請書</w:t>
      </w:r>
    </w:p>
    <w:p w14:paraId="44354481" w14:textId="77777777" w:rsidR="00BF764A" w:rsidRDefault="00BF764A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4A91F43C" w14:textId="77777777" w:rsidR="00BF764A" w:rsidRPr="003834DC" w:rsidRDefault="00BF764A">
      <w:pPr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 w:rsidR="003834DC">
        <w:rPr>
          <w:rFonts w:hint="eastAsia"/>
          <w:snapToGrid w:val="0"/>
        </w:rPr>
        <w:t>宮崎県北部港湾事務所長</w:t>
      </w:r>
      <w:r>
        <w:rPr>
          <w:rFonts w:hint="eastAsia"/>
          <w:snapToGrid w:val="0"/>
        </w:rPr>
        <w:t xml:space="preserve">　殿</w:t>
      </w:r>
      <w:r w:rsidR="003834DC">
        <w:rPr>
          <w:rFonts w:hint="eastAsia"/>
          <w:snapToGrid w:val="0"/>
        </w:rPr>
        <w:t xml:space="preserve">　　</w:t>
      </w:r>
    </w:p>
    <w:p w14:paraId="5C5386CC" w14:textId="77777777" w:rsidR="00BF764A" w:rsidRDefault="00BF764A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申請人　住　所　　　　　　　　　　　</w:t>
      </w:r>
    </w:p>
    <w:p w14:paraId="3B1C783A" w14:textId="77777777" w:rsidR="00664C62" w:rsidRDefault="00664C62">
      <w:pPr>
        <w:jc w:val="right"/>
        <w:rPr>
          <w:rFonts w:ascii="?l?r ??fc" w:cs="Times New Roman" w:hint="eastAsia"/>
          <w:snapToGrid w:val="0"/>
        </w:rPr>
      </w:pPr>
    </w:p>
    <w:p w14:paraId="0B673A9F" w14:textId="77777777" w:rsidR="0082029D" w:rsidRDefault="0034489A" w:rsidP="003834DC">
      <w:pPr>
        <w:spacing w:line="440" w:lineRule="exact"/>
        <w:jc w:val="right"/>
        <w:rPr>
          <w:rFonts w:hAnsi="ＭＳ 明朝"/>
        </w:rPr>
      </w:pPr>
      <w:r>
        <w:rPr>
          <w:rFonts w:hAnsi="ＭＳ 明朝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34489A" w:rsidRPr="00647981">
              <w:rPr>
                <w:rFonts w:hAnsi="ＭＳ 明朝" w:hint="eastAsia"/>
                <w:sz w:val="10"/>
              </w:rPr>
              <w:t>ふりがな</w:t>
            </w:r>
          </w:rt>
          <w:rubyBase>
            <w:r w:rsidR="0034489A">
              <w:rPr>
                <w:rFonts w:hAnsi="ＭＳ 明朝" w:hint="eastAsia"/>
              </w:rPr>
              <w:t>氏　名</w:t>
            </w:r>
          </w:rubyBase>
        </w:ruby>
      </w:r>
      <w:r w:rsidR="0082029D" w:rsidRPr="006A7E4F">
        <w:rPr>
          <w:rFonts w:hAnsi="ＭＳ 明朝" w:hint="eastAsia"/>
        </w:rPr>
        <w:t xml:space="preserve">　　　　　　　　</w:t>
      </w:r>
      <w:r w:rsidR="008B0B41">
        <w:rPr>
          <w:rFonts w:hAnsi="ＭＳ 明朝" w:hint="eastAsia"/>
        </w:rPr>
        <w:t xml:space="preserve">　</w:t>
      </w:r>
      <w:r w:rsidR="0082029D" w:rsidRPr="006A7E4F">
        <w:rPr>
          <w:rFonts w:hAnsi="ＭＳ 明朝" w:hint="eastAsia"/>
        </w:rPr>
        <w:t xml:space="preserve">　　</w:t>
      </w:r>
    </w:p>
    <w:p w14:paraId="705EC3F9" w14:textId="77777777" w:rsidR="00664C62" w:rsidRPr="006A7E4F" w:rsidRDefault="00664C62" w:rsidP="003834DC">
      <w:pPr>
        <w:spacing w:line="440" w:lineRule="exact"/>
        <w:jc w:val="right"/>
        <w:rPr>
          <w:rFonts w:hint="eastAsia"/>
        </w:rPr>
      </w:pPr>
    </w:p>
    <w:p w14:paraId="12409891" w14:textId="77777777" w:rsidR="0082029D" w:rsidRPr="006A7E4F" w:rsidRDefault="0082029D" w:rsidP="0082029D">
      <w:pPr>
        <w:jc w:val="right"/>
      </w:pPr>
      <w:r w:rsidRPr="006A7E4F">
        <w:rPr>
          <w:rFonts w:hAnsi="ＭＳ 明朝" w:hint="eastAsia"/>
        </w:rPr>
        <w:t xml:space="preserve">電話番号　　　　　　　　　　</w:t>
      </w:r>
    </w:p>
    <w:p w14:paraId="5329ABFF" w14:textId="77777777" w:rsidR="00BF764A" w:rsidRDefault="00BF764A">
      <w:pPr>
        <w:spacing w:after="120"/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次のとおり甲種漁港施設において占用（占用工事）をしたいので、許可されるよう宮崎県漁港管理条例第９条第１項の規定により申請します。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1050"/>
        <w:gridCol w:w="3570"/>
      </w:tblGrid>
      <w:tr w:rsidR="00BF764A" w14:paraId="4731622E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680" w:type="dxa"/>
            <w:vAlign w:val="center"/>
          </w:tcPr>
          <w:p w14:paraId="00B82DC2" w14:textId="77777777" w:rsidR="00BF764A" w:rsidRDefault="00BF764A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占用施設の名称</w:t>
            </w:r>
          </w:p>
        </w:tc>
        <w:tc>
          <w:tcPr>
            <w:tcW w:w="6300" w:type="dxa"/>
            <w:gridSpan w:val="3"/>
            <w:vAlign w:val="center"/>
          </w:tcPr>
          <w:p w14:paraId="34C00FF8" w14:textId="77777777" w:rsidR="00BF764A" w:rsidRDefault="00BF764A">
            <w:pPr>
              <w:rPr>
                <w:rFonts w:ascii="?l?r ??fc" w:cs="Times New Roman"/>
                <w:snapToGrid w:val="0"/>
              </w:rPr>
            </w:pPr>
          </w:p>
        </w:tc>
      </w:tr>
      <w:tr w:rsidR="00BF764A" w14:paraId="27B36C41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680" w:type="dxa"/>
            <w:vAlign w:val="center"/>
          </w:tcPr>
          <w:p w14:paraId="4C904FD2" w14:textId="77777777" w:rsidR="00BF764A" w:rsidRDefault="00BF764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占用の場所</w:t>
            </w:r>
          </w:p>
        </w:tc>
        <w:tc>
          <w:tcPr>
            <w:tcW w:w="6300" w:type="dxa"/>
            <w:gridSpan w:val="3"/>
            <w:vAlign w:val="center"/>
          </w:tcPr>
          <w:p w14:paraId="575309FF" w14:textId="77777777" w:rsidR="00BF764A" w:rsidRDefault="00BF764A">
            <w:pPr>
              <w:rPr>
                <w:rFonts w:ascii="?l?r ??fc" w:cs="Times New Roman"/>
                <w:snapToGrid w:val="0"/>
              </w:rPr>
            </w:pPr>
          </w:p>
        </w:tc>
      </w:tr>
      <w:tr w:rsidR="00BF764A" w14:paraId="5D83228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1680" w:type="dxa"/>
            <w:vAlign w:val="center"/>
          </w:tcPr>
          <w:p w14:paraId="294CD3AE" w14:textId="77777777" w:rsidR="00BF764A" w:rsidRDefault="00BF764A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工作物設置等の有無</w:t>
            </w:r>
          </w:p>
        </w:tc>
        <w:tc>
          <w:tcPr>
            <w:tcW w:w="1680" w:type="dxa"/>
            <w:vAlign w:val="center"/>
          </w:tcPr>
          <w:p w14:paraId="03617A6E" w14:textId="77777777" w:rsidR="00BF764A" w:rsidRDefault="00BF764A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有　・　無</w:t>
            </w:r>
          </w:p>
        </w:tc>
        <w:tc>
          <w:tcPr>
            <w:tcW w:w="1050" w:type="dxa"/>
            <w:vAlign w:val="center"/>
          </w:tcPr>
          <w:p w14:paraId="4DA274A0" w14:textId="77777777" w:rsidR="00BF764A" w:rsidRDefault="00BF764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工作物の名称</w:t>
            </w:r>
          </w:p>
        </w:tc>
        <w:tc>
          <w:tcPr>
            <w:tcW w:w="3570" w:type="dxa"/>
            <w:vAlign w:val="center"/>
          </w:tcPr>
          <w:p w14:paraId="6C60ED79" w14:textId="77777777" w:rsidR="00BF764A" w:rsidRDefault="00BF764A">
            <w:pPr>
              <w:rPr>
                <w:rFonts w:ascii="?l?r ??fc" w:cs="Times New Roman"/>
                <w:snapToGrid w:val="0"/>
              </w:rPr>
            </w:pPr>
          </w:p>
        </w:tc>
      </w:tr>
      <w:tr w:rsidR="00BF764A" w14:paraId="7E3A2C78" w14:textId="77777777">
        <w:tblPrEx>
          <w:tblCellMar>
            <w:top w:w="0" w:type="dxa"/>
            <w:bottom w:w="0" w:type="dxa"/>
          </w:tblCellMar>
        </w:tblPrEx>
        <w:trPr>
          <w:trHeight w:hRule="exact" w:val="945"/>
        </w:trPr>
        <w:tc>
          <w:tcPr>
            <w:tcW w:w="1680" w:type="dxa"/>
            <w:vAlign w:val="center"/>
          </w:tcPr>
          <w:p w14:paraId="0ACFB045" w14:textId="77777777" w:rsidR="00BF764A" w:rsidRDefault="00BF764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占用の面積等</w:t>
            </w:r>
          </w:p>
        </w:tc>
        <w:tc>
          <w:tcPr>
            <w:tcW w:w="6300" w:type="dxa"/>
            <w:gridSpan w:val="3"/>
            <w:vAlign w:val="center"/>
          </w:tcPr>
          <w:p w14:paraId="5CA9EEC7" w14:textId="77777777" w:rsidR="00BF764A" w:rsidRDefault="00BF764A">
            <w:pPr>
              <w:rPr>
                <w:rFonts w:ascii="?l?r ??fc" w:cs="Times New Roman"/>
                <w:snapToGrid w:val="0"/>
              </w:rPr>
            </w:pPr>
          </w:p>
        </w:tc>
      </w:tr>
      <w:tr w:rsidR="00BF764A" w14:paraId="3923B23F" w14:textId="77777777">
        <w:tblPrEx>
          <w:tblCellMar>
            <w:top w:w="0" w:type="dxa"/>
            <w:bottom w:w="0" w:type="dxa"/>
          </w:tblCellMar>
        </w:tblPrEx>
        <w:trPr>
          <w:trHeight w:hRule="exact" w:val="945"/>
        </w:trPr>
        <w:tc>
          <w:tcPr>
            <w:tcW w:w="1680" w:type="dxa"/>
            <w:vAlign w:val="center"/>
          </w:tcPr>
          <w:p w14:paraId="18C8F22E" w14:textId="77777777" w:rsidR="00BF764A" w:rsidRDefault="00BF764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占用の目的</w:t>
            </w:r>
          </w:p>
        </w:tc>
        <w:tc>
          <w:tcPr>
            <w:tcW w:w="6300" w:type="dxa"/>
            <w:gridSpan w:val="3"/>
            <w:vAlign w:val="center"/>
          </w:tcPr>
          <w:p w14:paraId="6FFF887A" w14:textId="77777777" w:rsidR="00BF764A" w:rsidRDefault="00BF764A">
            <w:pPr>
              <w:rPr>
                <w:rFonts w:ascii="?l?r ??fc" w:cs="Times New Roman"/>
                <w:snapToGrid w:val="0"/>
              </w:rPr>
            </w:pPr>
          </w:p>
        </w:tc>
      </w:tr>
      <w:tr w:rsidR="00BF764A" w14:paraId="25494FFE" w14:textId="77777777">
        <w:tblPrEx>
          <w:tblCellMar>
            <w:top w:w="0" w:type="dxa"/>
            <w:bottom w:w="0" w:type="dxa"/>
          </w:tblCellMar>
        </w:tblPrEx>
        <w:trPr>
          <w:trHeight w:hRule="exact" w:val="945"/>
        </w:trPr>
        <w:tc>
          <w:tcPr>
            <w:tcW w:w="1680" w:type="dxa"/>
            <w:vAlign w:val="center"/>
          </w:tcPr>
          <w:p w14:paraId="2979F387" w14:textId="77777777" w:rsidR="00BF764A" w:rsidRDefault="00BF764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占用の期間</w:t>
            </w:r>
          </w:p>
        </w:tc>
        <w:tc>
          <w:tcPr>
            <w:tcW w:w="6300" w:type="dxa"/>
            <w:gridSpan w:val="3"/>
            <w:vAlign w:val="center"/>
          </w:tcPr>
          <w:p w14:paraId="46805750" w14:textId="77777777" w:rsidR="00BF764A" w:rsidRDefault="00BF764A">
            <w:pPr>
              <w:spacing w:line="38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年　　　　月　　　　日から</w:t>
            </w:r>
          </w:p>
          <w:p w14:paraId="44A266AA" w14:textId="77777777" w:rsidR="00BF764A" w:rsidRDefault="00BF764A">
            <w:pPr>
              <w:spacing w:line="38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年　　　　月　　　　日まで</w:t>
            </w:r>
          </w:p>
        </w:tc>
      </w:tr>
      <w:tr w:rsidR="00BF764A" w14:paraId="7F1640A2" w14:textId="77777777">
        <w:tblPrEx>
          <w:tblCellMar>
            <w:top w:w="0" w:type="dxa"/>
            <w:bottom w:w="0" w:type="dxa"/>
          </w:tblCellMar>
        </w:tblPrEx>
        <w:trPr>
          <w:trHeight w:hRule="exact" w:val="945"/>
        </w:trPr>
        <w:tc>
          <w:tcPr>
            <w:tcW w:w="1680" w:type="dxa"/>
            <w:vAlign w:val="center"/>
          </w:tcPr>
          <w:p w14:paraId="088E7AA6" w14:textId="77777777" w:rsidR="00BF764A" w:rsidRDefault="00BF764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工事の期間</w:t>
            </w:r>
          </w:p>
          <w:p w14:paraId="5D03EEB2" w14:textId="77777777" w:rsidR="00BF764A" w:rsidRDefault="00BF764A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（占用工事）</w:t>
            </w:r>
          </w:p>
        </w:tc>
        <w:tc>
          <w:tcPr>
            <w:tcW w:w="6300" w:type="dxa"/>
            <w:gridSpan w:val="3"/>
            <w:vAlign w:val="center"/>
          </w:tcPr>
          <w:p w14:paraId="7AE90BEF" w14:textId="77777777" w:rsidR="00BF764A" w:rsidRDefault="00BF764A">
            <w:pPr>
              <w:spacing w:line="38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着手　　　　年　　　　月　　　　日</w:t>
            </w:r>
          </w:p>
          <w:p w14:paraId="597BD7E5" w14:textId="77777777" w:rsidR="00BF764A" w:rsidRDefault="00BF764A">
            <w:pPr>
              <w:spacing w:line="38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完了　　　　年　　　　月　　　　日</w:t>
            </w:r>
          </w:p>
        </w:tc>
      </w:tr>
      <w:tr w:rsidR="00BF764A" w14:paraId="637A0AE6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680" w:type="dxa"/>
            <w:vAlign w:val="center"/>
          </w:tcPr>
          <w:p w14:paraId="13BA7BE5" w14:textId="77777777" w:rsidR="00BF764A" w:rsidRDefault="00BF764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占用料</w:t>
            </w:r>
          </w:p>
        </w:tc>
        <w:tc>
          <w:tcPr>
            <w:tcW w:w="6300" w:type="dxa"/>
            <w:gridSpan w:val="3"/>
            <w:vAlign w:val="center"/>
          </w:tcPr>
          <w:p w14:paraId="742FA92D" w14:textId="77777777" w:rsidR="00BF764A" w:rsidRDefault="00BF764A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5C00F497" w14:textId="77777777" w:rsidR="00BF764A" w:rsidRDefault="00BF764A">
      <w:pPr>
        <w:spacing w:before="12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（注）この申請書は、１部提出すること。</w:t>
      </w:r>
    </w:p>
    <w:p w14:paraId="2BB4394C" w14:textId="77777777" w:rsidR="00BF764A" w:rsidRDefault="00BF764A">
      <w:pPr>
        <w:ind w:left="2100" w:hanging="210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添付書類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占用の場所を明示した平面図（縮尺</w:t>
      </w:r>
      <w:r>
        <w:rPr>
          <w:snapToGrid w:val="0"/>
        </w:rPr>
        <w:t>500</w:t>
      </w:r>
      <w:r>
        <w:rPr>
          <w:rFonts w:hint="eastAsia"/>
          <w:snapToGrid w:val="0"/>
        </w:rPr>
        <w:t>分の１以上）及びその占用の区域の実測求積図（縮尺</w:t>
      </w:r>
      <w:r>
        <w:rPr>
          <w:snapToGrid w:val="0"/>
        </w:rPr>
        <w:t>500</w:t>
      </w:r>
      <w:r>
        <w:rPr>
          <w:rFonts w:hint="eastAsia"/>
          <w:snapToGrid w:val="0"/>
        </w:rPr>
        <w:t>分の１以上）</w:t>
      </w:r>
    </w:p>
    <w:p w14:paraId="3C06D66D" w14:textId="77777777" w:rsidR="00BF764A" w:rsidRDefault="00BF764A">
      <w:pPr>
        <w:ind w:left="2100" w:hanging="210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　　　　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占用工事の場合は、上記の書類のほかにその工事の設計書及び図面</w:t>
      </w:r>
    </w:p>
    <w:sectPr w:rsidR="00BF764A" w:rsidSect="0082029D">
      <w:type w:val="continuous"/>
      <w:pgSz w:w="11906" w:h="16838" w:code="9"/>
      <w:pgMar w:top="1418" w:right="1457" w:bottom="1701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B7457" w14:textId="77777777" w:rsidR="007D047C" w:rsidRDefault="007D047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7BAE112" w14:textId="77777777" w:rsidR="007D047C" w:rsidRDefault="007D047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0BFD4" w14:textId="77777777" w:rsidR="007D047C" w:rsidRDefault="007D047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0B42FE1" w14:textId="77777777" w:rsidR="007D047C" w:rsidRDefault="007D047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F764A"/>
    <w:rsid w:val="0034489A"/>
    <w:rsid w:val="003662F5"/>
    <w:rsid w:val="0038255B"/>
    <w:rsid w:val="003834DC"/>
    <w:rsid w:val="00647981"/>
    <w:rsid w:val="00664C62"/>
    <w:rsid w:val="006A7E4F"/>
    <w:rsid w:val="007D047C"/>
    <w:rsid w:val="0082029D"/>
    <w:rsid w:val="008B0B41"/>
    <w:rsid w:val="009C67E1"/>
    <w:rsid w:val="00AA7F00"/>
    <w:rsid w:val="00BF764A"/>
    <w:rsid w:val="00FC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B73FAF"/>
  <w14:defaultImageDpi w14:val="0"/>
  <w15:docId w15:val="{B0AF795F-5298-49B7-AF44-939546386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>制作技術部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> </dc:subject>
  <dc:creator>第一法規株式会社</dc:creator>
  <cp:keywords> </cp:keywords>
  <dc:description> </dc:description>
  <cp:lastModifiedBy>川崎 レナ</cp:lastModifiedBy>
  <cp:revision>3</cp:revision>
  <cp:lastPrinted>2002-03-04T07:21:00Z</cp:lastPrinted>
  <dcterms:created xsi:type="dcterms:W3CDTF">2025-05-01T06:06:00Z</dcterms:created>
  <dcterms:modified xsi:type="dcterms:W3CDTF">2025-05-01T06:06:00Z</dcterms:modified>
</cp:coreProperties>
</file>