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6521" w14:textId="77777777" w:rsidR="00C62926" w:rsidRPr="00D26B95" w:rsidRDefault="00094BF4">
      <w:pPr>
        <w:rPr>
          <w:color w:val="000000" w:themeColor="text1"/>
          <w:sz w:val="24"/>
          <w:szCs w:val="24"/>
          <w:lang w:eastAsia="zh-CN"/>
        </w:rPr>
      </w:pPr>
      <w:r w:rsidRPr="00D26B95">
        <w:rPr>
          <w:rFonts w:hint="eastAsia"/>
          <w:color w:val="000000" w:themeColor="text1"/>
          <w:sz w:val="24"/>
          <w:szCs w:val="24"/>
          <w:lang w:eastAsia="zh-CN"/>
        </w:rPr>
        <w:t>様式第２</w:t>
      </w:r>
      <w:r w:rsidR="00A84C10" w:rsidRPr="00D26B95">
        <w:rPr>
          <w:rFonts w:hint="eastAsia"/>
          <w:color w:val="000000" w:themeColor="text1"/>
          <w:sz w:val="24"/>
          <w:szCs w:val="24"/>
          <w:lang w:eastAsia="zh-CN"/>
        </w:rPr>
        <w:t>号</w:t>
      </w:r>
    </w:p>
    <w:p w14:paraId="176D6587" w14:textId="6A688D72" w:rsidR="00094BF4" w:rsidRPr="0005046A" w:rsidRDefault="00585E7C" w:rsidP="00094BF4">
      <w:pPr>
        <w:jc w:val="center"/>
        <w:rPr>
          <w:rFonts w:asciiTheme="majorEastAsia" w:eastAsia="SimSun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</w:t>
      </w:r>
      <w:r w:rsidR="00F553F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７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</w:t>
      </w:r>
      <w:r w:rsidR="00094BF4" w:rsidRPr="00D26B95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度</w:t>
      </w:r>
      <w:r w:rsidR="000504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喀痰吸引等指導者養成事業</w:t>
      </w:r>
    </w:p>
    <w:p w14:paraId="5ADCAAE8" w14:textId="77777777" w:rsidR="00094BF4" w:rsidRPr="00D26B95" w:rsidRDefault="00094BF4" w:rsidP="00094BF4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D26B9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企画提案書</w:t>
      </w:r>
    </w:p>
    <w:p w14:paraId="5E956F54" w14:textId="77777777" w:rsidR="00094BF4" w:rsidRPr="00D26B95" w:rsidRDefault="00094BF4">
      <w:pPr>
        <w:rPr>
          <w:color w:val="000000" w:themeColor="text1"/>
          <w:sz w:val="24"/>
          <w:szCs w:val="24"/>
        </w:rPr>
      </w:pPr>
    </w:p>
    <w:p w14:paraId="25DCDCAF" w14:textId="77777777" w:rsidR="00626CB0" w:rsidRPr="00D26B95" w:rsidRDefault="00626CB0">
      <w:pPr>
        <w:rPr>
          <w:color w:val="000000" w:themeColor="text1"/>
          <w:sz w:val="24"/>
          <w:szCs w:val="24"/>
        </w:rPr>
      </w:pPr>
      <w:r w:rsidRPr="00D26B95">
        <w:rPr>
          <w:rFonts w:hint="eastAsia"/>
          <w:color w:val="000000" w:themeColor="text1"/>
          <w:sz w:val="24"/>
          <w:szCs w:val="24"/>
        </w:rPr>
        <w:t>１　団体の概要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237"/>
      </w:tblGrid>
      <w:tr w:rsidR="00D26B95" w:rsidRPr="00D26B95" w14:paraId="2EDF08EA" w14:textId="77777777" w:rsidTr="00F91B99">
        <w:tc>
          <w:tcPr>
            <w:tcW w:w="2977" w:type="dxa"/>
          </w:tcPr>
          <w:p w14:paraId="250AE005" w14:textId="77777777" w:rsidR="00626CB0" w:rsidRPr="00D26B95" w:rsidRDefault="00626CB0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団体名</w:t>
            </w:r>
          </w:p>
        </w:tc>
        <w:tc>
          <w:tcPr>
            <w:tcW w:w="6237" w:type="dxa"/>
          </w:tcPr>
          <w:p w14:paraId="2D40ED5E" w14:textId="77777777" w:rsidR="00626CB0" w:rsidRPr="00D26B95" w:rsidRDefault="00626CB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26B95" w:rsidRPr="00D26B95" w14:paraId="40C8C057" w14:textId="77777777" w:rsidTr="00F91B99">
        <w:tc>
          <w:tcPr>
            <w:tcW w:w="2977" w:type="dxa"/>
          </w:tcPr>
          <w:p w14:paraId="3D65C3B6" w14:textId="77777777" w:rsidR="00626CB0" w:rsidRPr="00D26B95" w:rsidRDefault="00626CB0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代表者役職氏名</w:t>
            </w:r>
          </w:p>
        </w:tc>
        <w:tc>
          <w:tcPr>
            <w:tcW w:w="6237" w:type="dxa"/>
          </w:tcPr>
          <w:p w14:paraId="0411FAA2" w14:textId="77777777" w:rsidR="00626CB0" w:rsidRPr="00D26B95" w:rsidRDefault="00626CB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26B95" w:rsidRPr="00D26B95" w14:paraId="4344B8E0" w14:textId="77777777" w:rsidTr="00F91B99">
        <w:tc>
          <w:tcPr>
            <w:tcW w:w="2977" w:type="dxa"/>
          </w:tcPr>
          <w:p w14:paraId="708798E1" w14:textId="77777777" w:rsidR="00626CB0" w:rsidRPr="00D26B95" w:rsidRDefault="00626CB0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本社所在地</w:t>
            </w:r>
          </w:p>
        </w:tc>
        <w:tc>
          <w:tcPr>
            <w:tcW w:w="6237" w:type="dxa"/>
          </w:tcPr>
          <w:p w14:paraId="1D00D053" w14:textId="77777777" w:rsidR="00626CB0" w:rsidRPr="00D26B95" w:rsidRDefault="00626CB0">
            <w:pPr>
              <w:rPr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D26B95" w:rsidRPr="00D26B95" w14:paraId="5C4B9FF8" w14:textId="77777777" w:rsidTr="00F91B99">
        <w:tc>
          <w:tcPr>
            <w:tcW w:w="2977" w:type="dxa"/>
          </w:tcPr>
          <w:p w14:paraId="3E75301C" w14:textId="77777777" w:rsidR="00626CB0" w:rsidRPr="00D26B95" w:rsidRDefault="00F91B99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宮崎県内の事業所</w:t>
            </w:r>
          </w:p>
          <w:p w14:paraId="30C367A2" w14:textId="77777777" w:rsidR="00F91B99" w:rsidRPr="00D26B95" w:rsidRDefault="00F91B99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（名称、所在地、規模等）</w:t>
            </w:r>
          </w:p>
        </w:tc>
        <w:tc>
          <w:tcPr>
            <w:tcW w:w="6237" w:type="dxa"/>
          </w:tcPr>
          <w:p w14:paraId="536B73F0" w14:textId="77777777" w:rsidR="00626CB0" w:rsidRPr="00D26B95" w:rsidRDefault="00626CB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26B95" w:rsidRPr="00D26B95" w14:paraId="31CAE13B" w14:textId="77777777" w:rsidTr="00F91B99">
        <w:tc>
          <w:tcPr>
            <w:tcW w:w="2977" w:type="dxa"/>
          </w:tcPr>
          <w:p w14:paraId="5C44C881" w14:textId="77777777" w:rsidR="00626CB0" w:rsidRPr="00D26B95" w:rsidRDefault="00F91B99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設立時期</w:t>
            </w:r>
          </w:p>
        </w:tc>
        <w:tc>
          <w:tcPr>
            <w:tcW w:w="6237" w:type="dxa"/>
          </w:tcPr>
          <w:p w14:paraId="55CCEDC7" w14:textId="77777777" w:rsidR="00626CB0" w:rsidRPr="00D26B95" w:rsidRDefault="00626CB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26B95" w:rsidRPr="00D26B95" w14:paraId="20F5214E" w14:textId="77777777" w:rsidTr="00F91B99">
        <w:tc>
          <w:tcPr>
            <w:tcW w:w="2977" w:type="dxa"/>
          </w:tcPr>
          <w:p w14:paraId="4F2F6A87" w14:textId="77777777" w:rsidR="00F91B99" w:rsidRPr="00D26B95" w:rsidRDefault="00F91B99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資本金</w:t>
            </w:r>
          </w:p>
        </w:tc>
        <w:tc>
          <w:tcPr>
            <w:tcW w:w="6237" w:type="dxa"/>
          </w:tcPr>
          <w:p w14:paraId="69168B91" w14:textId="77777777" w:rsidR="00F91B99" w:rsidRPr="00D26B95" w:rsidRDefault="00F91B99" w:rsidP="00062D7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26B95" w:rsidRPr="00D26B95" w14:paraId="16DB6291" w14:textId="77777777" w:rsidTr="00F91B99">
        <w:tc>
          <w:tcPr>
            <w:tcW w:w="2977" w:type="dxa"/>
          </w:tcPr>
          <w:p w14:paraId="770B68D3" w14:textId="77777777" w:rsidR="00F91B99" w:rsidRPr="00D26B95" w:rsidRDefault="00F91B99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年間売上額</w:t>
            </w:r>
          </w:p>
        </w:tc>
        <w:tc>
          <w:tcPr>
            <w:tcW w:w="6237" w:type="dxa"/>
          </w:tcPr>
          <w:p w14:paraId="0BC16F66" w14:textId="77777777" w:rsidR="00F91B99" w:rsidRPr="00D26B95" w:rsidRDefault="00F91B99" w:rsidP="00062D7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26B95" w:rsidRPr="00D26B95" w14:paraId="51679CD5" w14:textId="77777777" w:rsidTr="00F91B99">
        <w:tc>
          <w:tcPr>
            <w:tcW w:w="2977" w:type="dxa"/>
          </w:tcPr>
          <w:p w14:paraId="7961053A" w14:textId="77777777" w:rsidR="00F91B99" w:rsidRPr="00D26B95" w:rsidRDefault="00F91B99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従業者数</w:t>
            </w:r>
          </w:p>
        </w:tc>
        <w:tc>
          <w:tcPr>
            <w:tcW w:w="6237" w:type="dxa"/>
          </w:tcPr>
          <w:p w14:paraId="1A1276E3" w14:textId="77777777" w:rsidR="00F91B99" w:rsidRPr="00D26B95" w:rsidRDefault="00F91B99" w:rsidP="00062D7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26B95" w:rsidRPr="00D26B95" w14:paraId="6B6743F6" w14:textId="77777777" w:rsidTr="00F91B99">
        <w:tc>
          <w:tcPr>
            <w:tcW w:w="2977" w:type="dxa"/>
          </w:tcPr>
          <w:p w14:paraId="0EF88454" w14:textId="77777777" w:rsidR="00F91B99" w:rsidRPr="00D26B95" w:rsidRDefault="00F91B99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事業内容</w:t>
            </w:r>
          </w:p>
        </w:tc>
        <w:tc>
          <w:tcPr>
            <w:tcW w:w="6237" w:type="dxa"/>
          </w:tcPr>
          <w:p w14:paraId="6EF94209" w14:textId="77777777" w:rsidR="00F91B99" w:rsidRPr="00D26B95" w:rsidRDefault="00F91B99" w:rsidP="00062D7E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3A71566" w14:textId="77777777" w:rsidR="00626CB0" w:rsidRPr="00D26B95" w:rsidRDefault="00F91B99">
      <w:pPr>
        <w:rPr>
          <w:color w:val="000000" w:themeColor="text1"/>
          <w:sz w:val="24"/>
          <w:szCs w:val="24"/>
        </w:rPr>
      </w:pPr>
      <w:r w:rsidRPr="00D26B95">
        <w:rPr>
          <w:rFonts w:hint="eastAsia"/>
          <w:color w:val="000000" w:themeColor="text1"/>
          <w:sz w:val="24"/>
          <w:szCs w:val="24"/>
        </w:rPr>
        <w:t>※団体のパンフレット等を添付いただければ、</w:t>
      </w:r>
      <w:r w:rsidR="00130235" w:rsidRPr="00D26B95">
        <w:rPr>
          <w:rFonts w:hint="eastAsia"/>
          <w:color w:val="000000" w:themeColor="text1"/>
          <w:sz w:val="24"/>
          <w:szCs w:val="24"/>
        </w:rPr>
        <w:t>パンフレットに</w:t>
      </w:r>
      <w:r w:rsidRPr="00D26B95">
        <w:rPr>
          <w:rFonts w:hint="eastAsia"/>
          <w:color w:val="000000" w:themeColor="text1"/>
          <w:sz w:val="24"/>
          <w:szCs w:val="24"/>
        </w:rPr>
        <w:t>記載</w:t>
      </w:r>
      <w:r w:rsidR="00130235" w:rsidRPr="00D26B95">
        <w:rPr>
          <w:rFonts w:hint="eastAsia"/>
          <w:color w:val="000000" w:themeColor="text1"/>
          <w:sz w:val="24"/>
          <w:szCs w:val="24"/>
        </w:rPr>
        <w:t>の部分については記入</w:t>
      </w:r>
      <w:r w:rsidRPr="00D26B95">
        <w:rPr>
          <w:rFonts w:hint="eastAsia"/>
          <w:color w:val="000000" w:themeColor="text1"/>
          <w:sz w:val="24"/>
          <w:szCs w:val="24"/>
        </w:rPr>
        <w:t>を省略いただいても構いません。</w:t>
      </w:r>
    </w:p>
    <w:p w14:paraId="6BECCC95" w14:textId="77777777" w:rsidR="00F91B99" w:rsidRPr="00D26B95" w:rsidRDefault="00F91B99">
      <w:pPr>
        <w:rPr>
          <w:color w:val="000000" w:themeColor="text1"/>
          <w:sz w:val="24"/>
          <w:szCs w:val="24"/>
        </w:rPr>
      </w:pPr>
    </w:p>
    <w:p w14:paraId="76716AEF" w14:textId="77777777" w:rsidR="00626CB0" w:rsidRPr="00D26B95" w:rsidRDefault="00626CB0">
      <w:pPr>
        <w:rPr>
          <w:color w:val="000000" w:themeColor="text1"/>
          <w:sz w:val="24"/>
          <w:szCs w:val="24"/>
          <w:lang w:eastAsia="zh-CN"/>
        </w:rPr>
      </w:pPr>
      <w:r w:rsidRPr="00D26B95">
        <w:rPr>
          <w:rFonts w:hint="eastAsia"/>
          <w:color w:val="000000" w:themeColor="text1"/>
          <w:sz w:val="24"/>
          <w:szCs w:val="24"/>
          <w:lang w:eastAsia="zh-CN"/>
        </w:rPr>
        <w:t>２</w:t>
      </w:r>
      <w:r w:rsidR="00094BF4" w:rsidRPr="00D26B95">
        <w:rPr>
          <w:rFonts w:hint="eastAsia"/>
          <w:color w:val="000000" w:themeColor="text1"/>
          <w:sz w:val="24"/>
          <w:szCs w:val="24"/>
          <w:lang w:eastAsia="zh-CN"/>
        </w:rPr>
        <w:t xml:space="preserve">　研修</w:t>
      </w:r>
      <w:r w:rsidR="006D7D11" w:rsidRPr="00D26B95">
        <w:rPr>
          <w:rFonts w:hint="eastAsia"/>
          <w:color w:val="000000" w:themeColor="text1"/>
          <w:sz w:val="24"/>
          <w:szCs w:val="24"/>
          <w:lang w:eastAsia="zh-CN"/>
        </w:rPr>
        <w:t>講師</w:t>
      </w:r>
      <w:r w:rsidR="00130235" w:rsidRPr="00D26B95">
        <w:rPr>
          <w:rFonts w:hint="eastAsia"/>
          <w:color w:val="000000" w:themeColor="text1"/>
          <w:sz w:val="24"/>
          <w:szCs w:val="24"/>
          <w:lang w:eastAsia="zh-CN"/>
        </w:rPr>
        <w:t>数（単位：人）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992"/>
        <w:gridCol w:w="992"/>
        <w:gridCol w:w="993"/>
        <w:gridCol w:w="992"/>
        <w:gridCol w:w="992"/>
        <w:gridCol w:w="1134"/>
      </w:tblGrid>
      <w:tr w:rsidR="00D26B95" w:rsidRPr="00D26B95" w14:paraId="2F21306C" w14:textId="77777777" w:rsidTr="005A252E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782047EF" w14:textId="77777777" w:rsidR="005A252E" w:rsidRPr="00D26B95" w:rsidRDefault="005A252E">
            <w:pPr>
              <w:rPr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14:paraId="0974986F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医師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5908907F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保健師</w:t>
            </w: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</w:tcBorders>
          </w:tcPr>
          <w:p w14:paraId="389C3E7D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助産師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5D161FE5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看護師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34D26FE8" w14:textId="77777777" w:rsidR="005A252E" w:rsidRPr="00D26B95" w:rsidRDefault="005A252E" w:rsidP="005A25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81BD759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合計</w:t>
            </w:r>
          </w:p>
        </w:tc>
      </w:tr>
      <w:tr w:rsidR="00D26B95" w:rsidRPr="00D26B95" w14:paraId="2627B546" w14:textId="77777777" w:rsidTr="005A252E">
        <w:tc>
          <w:tcPr>
            <w:tcW w:w="1985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14:paraId="274B76D4" w14:textId="77777777" w:rsidR="005A252E" w:rsidRPr="00D26B95" w:rsidRDefault="005A252E" w:rsidP="00737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実人数合計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</w:tcPr>
          <w:p w14:paraId="151A6375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30663B13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5CF50AE3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3FAF8F24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4D132867" w14:textId="77777777" w:rsidR="005A252E" w:rsidRPr="00D26B95" w:rsidRDefault="005A252E" w:rsidP="005A25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single" w:sz="12" w:space="0" w:color="auto"/>
            </w:tcBorders>
          </w:tcPr>
          <w:p w14:paraId="7301C677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26B95" w:rsidRPr="00D26B95" w14:paraId="6459882E" w14:textId="77777777" w:rsidTr="005A252E">
        <w:tc>
          <w:tcPr>
            <w:tcW w:w="1985" w:type="dxa"/>
            <w:tcBorders>
              <w:left w:val="single" w:sz="12" w:space="0" w:color="auto"/>
              <w:bottom w:val="dashSmallGap" w:sz="4" w:space="0" w:color="auto"/>
              <w:right w:val="double" w:sz="4" w:space="0" w:color="auto"/>
            </w:tcBorders>
          </w:tcPr>
          <w:p w14:paraId="5C620396" w14:textId="77777777" w:rsidR="005A252E" w:rsidRPr="00D26B95" w:rsidRDefault="005A252E" w:rsidP="009B45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講義</w:t>
            </w:r>
          </w:p>
        </w:tc>
        <w:tc>
          <w:tcPr>
            <w:tcW w:w="992" w:type="dxa"/>
            <w:tcBorders>
              <w:left w:val="double" w:sz="4" w:space="0" w:color="auto"/>
              <w:bottom w:val="dashSmallGap" w:sz="4" w:space="0" w:color="auto"/>
            </w:tcBorders>
          </w:tcPr>
          <w:p w14:paraId="3730846F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5B55623A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14:paraId="75A624FB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01E5B031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63A4F6C7" w14:textId="77777777" w:rsidR="005A252E" w:rsidRPr="00D26B95" w:rsidRDefault="005A252E" w:rsidP="005A25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  <w:right w:val="single" w:sz="12" w:space="0" w:color="auto"/>
            </w:tcBorders>
          </w:tcPr>
          <w:p w14:paraId="4A9C2C3A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26B95" w:rsidRPr="00D26B95" w14:paraId="50597786" w14:textId="77777777" w:rsidTr="005A252E">
        <w:tc>
          <w:tcPr>
            <w:tcW w:w="198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uble" w:sz="4" w:space="0" w:color="auto"/>
            </w:tcBorders>
          </w:tcPr>
          <w:p w14:paraId="59CA481E" w14:textId="77777777" w:rsidR="005A252E" w:rsidRPr="00D26B95" w:rsidRDefault="009B45FD" w:rsidP="00737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演習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403D86F5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6F399A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017F32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79681F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9C47A1" w14:textId="77777777" w:rsidR="005A252E" w:rsidRPr="00D26B95" w:rsidRDefault="005A252E" w:rsidP="005A25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774A135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26B95" w:rsidRPr="00D26B95" w14:paraId="0117515D" w14:textId="77777777" w:rsidTr="005A252E"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134B2088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※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12" w:space="0" w:color="auto"/>
            </w:tcBorders>
          </w:tcPr>
          <w:p w14:paraId="442BB482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BB8B46B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57EE5ADD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6E20C2FF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9E5B45C" w14:textId="77777777" w:rsidR="005A252E" w:rsidRPr="00D26B95" w:rsidRDefault="005A252E" w:rsidP="005A25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7C4513D8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699150E" w14:textId="77777777" w:rsidR="00F91B99" w:rsidRPr="00D26B95" w:rsidRDefault="00130235">
      <w:pPr>
        <w:rPr>
          <w:color w:val="000000" w:themeColor="text1"/>
          <w:sz w:val="24"/>
          <w:szCs w:val="24"/>
        </w:rPr>
      </w:pPr>
      <w:r w:rsidRPr="00D26B95">
        <w:rPr>
          <w:rFonts w:hint="eastAsia"/>
          <w:color w:val="000000" w:themeColor="text1"/>
          <w:sz w:val="24"/>
          <w:szCs w:val="24"/>
        </w:rPr>
        <w:t>※</w:t>
      </w:r>
      <w:r w:rsidR="00927C8B" w:rsidRPr="00D26B95">
        <w:rPr>
          <w:rFonts w:hint="eastAsia"/>
          <w:color w:val="000000" w:themeColor="text1"/>
          <w:sz w:val="24"/>
          <w:szCs w:val="24"/>
        </w:rPr>
        <w:t>県で定める「</w:t>
      </w:r>
      <w:r w:rsidR="00544DFF" w:rsidRPr="00D26B95">
        <w:rPr>
          <w:rFonts w:hint="eastAsia"/>
          <w:color w:val="000000" w:themeColor="text1"/>
          <w:sz w:val="24"/>
          <w:szCs w:val="24"/>
        </w:rPr>
        <w:t>喀痰吸引等研修（第一号、第二号研修）事業実施要領</w:t>
      </w:r>
      <w:r w:rsidR="00927C8B" w:rsidRPr="00D26B95">
        <w:rPr>
          <w:rFonts w:hint="eastAsia"/>
          <w:color w:val="000000" w:themeColor="text1"/>
          <w:sz w:val="24"/>
          <w:szCs w:val="24"/>
        </w:rPr>
        <w:t>」の指導者講習の講師要件に該当する者の人数</w:t>
      </w:r>
    </w:p>
    <w:p w14:paraId="69C9A3BC" w14:textId="77777777" w:rsidR="00F91B99" w:rsidRPr="00D26B95" w:rsidRDefault="00F91B99">
      <w:pPr>
        <w:rPr>
          <w:color w:val="000000" w:themeColor="text1"/>
          <w:sz w:val="24"/>
          <w:szCs w:val="24"/>
        </w:rPr>
      </w:pPr>
    </w:p>
    <w:p w14:paraId="779B4D05" w14:textId="77777777" w:rsidR="00530640" w:rsidRPr="00D26B95" w:rsidRDefault="00530640" w:rsidP="00530640">
      <w:pPr>
        <w:rPr>
          <w:color w:val="000000" w:themeColor="text1"/>
          <w:sz w:val="24"/>
          <w:szCs w:val="24"/>
        </w:rPr>
      </w:pPr>
      <w:r w:rsidRPr="00D26B95">
        <w:rPr>
          <w:rFonts w:hint="eastAsia"/>
          <w:color w:val="000000" w:themeColor="text1"/>
          <w:sz w:val="24"/>
          <w:szCs w:val="24"/>
        </w:rPr>
        <w:t>３　研修講師の所属</w:t>
      </w:r>
    </w:p>
    <w:tbl>
      <w:tblPr>
        <w:tblStyle w:val="ab"/>
        <w:tblW w:w="73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3119"/>
        <w:gridCol w:w="850"/>
      </w:tblGrid>
      <w:tr w:rsidR="00D26B95" w:rsidRPr="00D26B95" w14:paraId="05110AB9" w14:textId="77777777" w:rsidTr="007B39E2">
        <w:tc>
          <w:tcPr>
            <w:tcW w:w="2552" w:type="dxa"/>
            <w:tcBorders>
              <w:right w:val="single" w:sz="4" w:space="0" w:color="auto"/>
            </w:tcBorders>
          </w:tcPr>
          <w:p w14:paraId="1BE69DF9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所属先</w:t>
            </w:r>
          </w:p>
        </w:tc>
        <w:tc>
          <w:tcPr>
            <w:tcW w:w="850" w:type="dxa"/>
          </w:tcPr>
          <w:p w14:paraId="79471552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3119" w:type="dxa"/>
          </w:tcPr>
          <w:p w14:paraId="3709F003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所属先</w:t>
            </w:r>
          </w:p>
        </w:tc>
        <w:tc>
          <w:tcPr>
            <w:tcW w:w="850" w:type="dxa"/>
          </w:tcPr>
          <w:p w14:paraId="13497B6F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人数</w:t>
            </w:r>
          </w:p>
        </w:tc>
      </w:tr>
      <w:tr w:rsidR="00D26B95" w:rsidRPr="00D26B95" w14:paraId="358B7845" w14:textId="77777777" w:rsidTr="007B39E2">
        <w:trPr>
          <w:trHeight w:val="420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79D513ED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自社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E6A5831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0C63B9F" w14:textId="77777777" w:rsidR="007B39E2" w:rsidRPr="00D26B95" w:rsidRDefault="007B39E2" w:rsidP="007B39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左記以外の他事業所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FEA2B49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9E2" w:rsidRPr="00D26B95" w14:paraId="10D4F16F" w14:textId="77777777" w:rsidTr="007B39E2">
        <w:trPr>
          <w:trHeight w:val="420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4291C65C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関連事業所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D738259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35C82C0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その他（　　　　　　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10C151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43EDADB" w14:textId="77777777" w:rsidR="00530640" w:rsidRPr="00D26B95" w:rsidRDefault="00530640">
      <w:pPr>
        <w:rPr>
          <w:color w:val="000000" w:themeColor="text1"/>
          <w:sz w:val="24"/>
          <w:szCs w:val="24"/>
        </w:rPr>
      </w:pPr>
    </w:p>
    <w:p w14:paraId="0A5EF1DB" w14:textId="77777777" w:rsidR="007B39E2" w:rsidRPr="00D26B95" w:rsidRDefault="007B39E2" w:rsidP="007B39E2">
      <w:pPr>
        <w:rPr>
          <w:color w:val="000000" w:themeColor="text1"/>
          <w:sz w:val="24"/>
          <w:szCs w:val="24"/>
        </w:rPr>
      </w:pPr>
      <w:r w:rsidRPr="00D26B95">
        <w:rPr>
          <w:rFonts w:hint="eastAsia"/>
          <w:color w:val="000000" w:themeColor="text1"/>
          <w:sz w:val="24"/>
          <w:szCs w:val="24"/>
        </w:rPr>
        <w:t>４　研修実施会場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410"/>
        <w:gridCol w:w="4110"/>
        <w:gridCol w:w="1276"/>
      </w:tblGrid>
      <w:tr w:rsidR="00D26B95" w:rsidRPr="00D26B95" w14:paraId="14B401D4" w14:textId="77777777" w:rsidTr="009B45FD">
        <w:tc>
          <w:tcPr>
            <w:tcW w:w="1418" w:type="dxa"/>
            <w:tcBorders>
              <w:right w:val="single" w:sz="4" w:space="0" w:color="auto"/>
            </w:tcBorders>
          </w:tcPr>
          <w:p w14:paraId="7771206B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9F59C1C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会場名</w:t>
            </w:r>
          </w:p>
        </w:tc>
        <w:tc>
          <w:tcPr>
            <w:tcW w:w="4110" w:type="dxa"/>
          </w:tcPr>
          <w:p w14:paraId="6E72C618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1276" w:type="dxa"/>
          </w:tcPr>
          <w:p w14:paraId="44268473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収容人数</w:t>
            </w:r>
          </w:p>
        </w:tc>
      </w:tr>
      <w:tr w:rsidR="00D26B95" w:rsidRPr="00D26B95" w14:paraId="7CF1B601" w14:textId="77777777" w:rsidTr="009B45FD">
        <w:trPr>
          <w:trHeight w:val="420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58B6D185" w14:textId="77777777" w:rsidR="007B39E2" w:rsidRPr="00D26B95" w:rsidRDefault="007B39E2" w:rsidP="009B45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講義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7890BB4C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36E4699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973C51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9E2" w:rsidRPr="00D26B95" w14:paraId="7DDC5E47" w14:textId="77777777" w:rsidTr="009B45FD">
        <w:trPr>
          <w:trHeight w:val="375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5FE0489C" w14:textId="77777777" w:rsidR="007B39E2" w:rsidRPr="00D26B95" w:rsidRDefault="007B39E2" w:rsidP="009B45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演習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3A4E7971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6F95A5AF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B022F45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A19BF6F" w14:textId="77777777" w:rsidR="009B45FD" w:rsidRPr="00D26B95" w:rsidRDefault="009B45FD" w:rsidP="007B39E2">
      <w:pPr>
        <w:ind w:firstLineChars="2200" w:firstLine="5301"/>
        <w:rPr>
          <w:color w:val="000000" w:themeColor="text1"/>
          <w:sz w:val="24"/>
          <w:szCs w:val="24"/>
          <w:u w:val="single"/>
        </w:rPr>
      </w:pPr>
    </w:p>
    <w:p w14:paraId="18D1BFB2" w14:textId="77777777" w:rsidR="009B45FD" w:rsidRPr="00D26B95" w:rsidRDefault="009B45FD" w:rsidP="007B39E2">
      <w:pPr>
        <w:ind w:firstLineChars="2200" w:firstLine="5301"/>
        <w:rPr>
          <w:color w:val="000000" w:themeColor="text1"/>
          <w:sz w:val="24"/>
          <w:szCs w:val="24"/>
          <w:u w:val="single"/>
        </w:rPr>
      </w:pPr>
    </w:p>
    <w:p w14:paraId="41B3D63F" w14:textId="77777777" w:rsidR="007B39E2" w:rsidRPr="00D26B95" w:rsidRDefault="007B39E2" w:rsidP="007B39E2">
      <w:pPr>
        <w:ind w:firstLineChars="2200" w:firstLine="5301"/>
        <w:rPr>
          <w:color w:val="000000" w:themeColor="text1"/>
          <w:sz w:val="24"/>
          <w:szCs w:val="24"/>
          <w:u w:val="single"/>
          <w:lang w:eastAsia="zh-CN"/>
        </w:rPr>
      </w:pPr>
      <w:r w:rsidRPr="00D26B95">
        <w:rPr>
          <w:rFonts w:hint="eastAsia"/>
          <w:color w:val="000000" w:themeColor="text1"/>
          <w:sz w:val="24"/>
          <w:szCs w:val="24"/>
          <w:u w:val="single"/>
          <w:lang w:eastAsia="zh-CN"/>
        </w:rPr>
        <w:lastRenderedPageBreak/>
        <w:t xml:space="preserve">団体名　　</w:t>
      </w:r>
      <w:r w:rsidR="00D26B95" w:rsidRPr="00D26B95">
        <w:rPr>
          <w:rFonts w:hint="eastAsia"/>
          <w:color w:val="000000" w:themeColor="text1"/>
          <w:sz w:val="24"/>
          <w:szCs w:val="24"/>
          <w:u w:val="single" w:color="000000" w:themeColor="text1"/>
        </w:rPr>
        <w:t xml:space="preserve">　　　　　　　　　</w:t>
      </w:r>
      <w:r w:rsidRPr="00D26B95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　　　</w:t>
      </w:r>
    </w:p>
    <w:p w14:paraId="2B2F0CC6" w14:textId="77777777" w:rsidR="007B39E2" w:rsidRPr="00D26B95" w:rsidRDefault="007B39E2" w:rsidP="005A252E">
      <w:pPr>
        <w:rPr>
          <w:color w:val="000000" w:themeColor="text1"/>
          <w:sz w:val="24"/>
          <w:szCs w:val="24"/>
          <w:lang w:eastAsia="zh-CN"/>
        </w:rPr>
      </w:pPr>
    </w:p>
    <w:p w14:paraId="4709D242" w14:textId="77777777" w:rsidR="00094BF4" w:rsidRPr="00D26B95" w:rsidRDefault="007B39E2">
      <w:pPr>
        <w:rPr>
          <w:color w:val="000000" w:themeColor="text1"/>
          <w:sz w:val="24"/>
          <w:szCs w:val="24"/>
        </w:rPr>
      </w:pPr>
      <w:r w:rsidRPr="00D26B95">
        <w:rPr>
          <w:rFonts w:hint="eastAsia"/>
          <w:color w:val="000000" w:themeColor="text1"/>
          <w:sz w:val="24"/>
          <w:szCs w:val="24"/>
        </w:rPr>
        <w:t>５</w:t>
      </w:r>
      <w:r w:rsidR="006D7D11" w:rsidRPr="00D26B95">
        <w:rPr>
          <w:rFonts w:hint="eastAsia"/>
          <w:color w:val="000000" w:themeColor="text1"/>
          <w:sz w:val="24"/>
          <w:szCs w:val="24"/>
        </w:rPr>
        <w:t xml:space="preserve">　</w:t>
      </w:r>
      <w:r w:rsidR="00F91B99" w:rsidRPr="00D26B95">
        <w:rPr>
          <w:rFonts w:hint="eastAsia"/>
          <w:color w:val="000000" w:themeColor="text1"/>
          <w:sz w:val="24"/>
          <w:szCs w:val="24"/>
        </w:rPr>
        <w:t>研修</w:t>
      </w:r>
      <w:r w:rsidR="006D7D11" w:rsidRPr="00D26B95">
        <w:rPr>
          <w:rFonts w:hint="eastAsia"/>
          <w:color w:val="000000" w:themeColor="text1"/>
          <w:sz w:val="24"/>
          <w:szCs w:val="24"/>
        </w:rPr>
        <w:t>業務</w:t>
      </w:r>
      <w:r w:rsidR="00626CB0" w:rsidRPr="00D26B95">
        <w:rPr>
          <w:rFonts w:hint="eastAsia"/>
          <w:color w:val="000000" w:themeColor="text1"/>
          <w:sz w:val="24"/>
          <w:szCs w:val="24"/>
        </w:rPr>
        <w:t>の実施</w:t>
      </w:r>
      <w:r w:rsidR="006D7D11" w:rsidRPr="00D26B95">
        <w:rPr>
          <w:rFonts w:hint="eastAsia"/>
          <w:color w:val="000000" w:themeColor="text1"/>
          <w:sz w:val="24"/>
          <w:szCs w:val="24"/>
        </w:rPr>
        <w:t>体制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351"/>
        <w:gridCol w:w="3461"/>
        <w:gridCol w:w="3402"/>
      </w:tblGrid>
      <w:tr w:rsidR="00D26B95" w:rsidRPr="00D26B95" w14:paraId="504DBE26" w14:textId="77777777" w:rsidTr="00626CB0">
        <w:tc>
          <w:tcPr>
            <w:tcW w:w="2351" w:type="dxa"/>
          </w:tcPr>
          <w:p w14:paraId="5ED40F02" w14:textId="77777777" w:rsidR="00626CB0" w:rsidRPr="00D26B95" w:rsidRDefault="00626CB0" w:rsidP="00626C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3461" w:type="dxa"/>
          </w:tcPr>
          <w:p w14:paraId="0850A230" w14:textId="77777777" w:rsidR="00626CB0" w:rsidRPr="00D26B95" w:rsidRDefault="00626CB0" w:rsidP="00626C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担当業務</w:t>
            </w:r>
          </w:p>
        </w:tc>
        <w:tc>
          <w:tcPr>
            <w:tcW w:w="3402" w:type="dxa"/>
          </w:tcPr>
          <w:p w14:paraId="186AB27A" w14:textId="77777777" w:rsidR="00626CB0" w:rsidRPr="00D26B95" w:rsidRDefault="00626CB0" w:rsidP="00626C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備考（所属、役職など）</w:t>
            </w:r>
          </w:p>
        </w:tc>
      </w:tr>
      <w:tr w:rsidR="00D26B95" w:rsidRPr="00D26B95" w14:paraId="171F292C" w14:textId="77777777" w:rsidTr="00626CB0">
        <w:tc>
          <w:tcPr>
            <w:tcW w:w="2351" w:type="dxa"/>
          </w:tcPr>
          <w:p w14:paraId="51848AC0" w14:textId="77777777" w:rsidR="00626CB0" w:rsidRPr="00D26B95" w:rsidRDefault="00626CB0" w:rsidP="00530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61" w:type="dxa"/>
          </w:tcPr>
          <w:p w14:paraId="64CBC482" w14:textId="77777777" w:rsidR="00626CB0" w:rsidRPr="00D26B95" w:rsidRDefault="00626CB0" w:rsidP="00530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3EAA7B" w14:textId="77777777" w:rsidR="00626CB0" w:rsidRPr="00D26B95" w:rsidRDefault="00626CB0" w:rsidP="00530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26B95" w:rsidRPr="00D26B95" w14:paraId="389FE604" w14:textId="77777777" w:rsidTr="00626CB0">
        <w:tc>
          <w:tcPr>
            <w:tcW w:w="2351" w:type="dxa"/>
          </w:tcPr>
          <w:p w14:paraId="217B3376" w14:textId="77777777" w:rsidR="00626CB0" w:rsidRPr="00D26B95" w:rsidRDefault="00626CB0" w:rsidP="00530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61" w:type="dxa"/>
          </w:tcPr>
          <w:p w14:paraId="0E71EB5F" w14:textId="77777777" w:rsidR="00626CB0" w:rsidRPr="00D26B95" w:rsidRDefault="00626CB0" w:rsidP="00530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5F4326" w14:textId="77777777" w:rsidR="00626CB0" w:rsidRPr="00D26B95" w:rsidRDefault="00626CB0" w:rsidP="00530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26CB0" w:rsidRPr="00D26B95" w14:paraId="78729602" w14:textId="77777777" w:rsidTr="00626CB0">
        <w:tc>
          <w:tcPr>
            <w:tcW w:w="2351" w:type="dxa"/>
          </w:tcPr>
          <w:p w14:paraId="6947FFCB" w14:textId="77777777" w:rsidR="00626CB0" w:rsidRPr="00D26B95" w:rsidRDefault="00626CB0" w:rsidP="00530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61" w:type="dxa"/>
          </w:tcPr>
          <w:p w14:paraId="0A2CEE82" w14:textId="77777777" w:rsidR="00626CB0" w:rsidRPr="00D26B95" w:rsidRDefault="00626CB0" w:rsidP="00530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C6A9F2" w14:textId="77777777" w:rsidR="00626CB0" w:rsidRPr="00D26B95" w:rsidRDefault="00626CB0" w:rsidP="00530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EF1B68C" w14:textId="77777777" w:rsidR="006D7D11" w:rsidRPr="00D26B95" w:rsidRDefault="006D7D11">
      <w:pPr>
        <w:rPr>
          <w:color w:val="000000" w:themeColor="text1"/>
          <w:sz w:val="24"/>
          <w:szCs w:val="24"/>
        </w:rPr>
      </w:pPr>
    </w:p>
    <w:p w14:paraId="79F50162" w14:textId="77777777" w:rsidR="00094BF4" w:rsidRPr="00D26B95" w:rsidRDefault="007B39E2">
      <w:pPr>
        <w:rPr>
          <w:color w:val="000000" w:themeColor="text1"/>
          <w:sz w:val="24"/>
          <w:szCs w:val="24"/>
        </w:rPr>
      </w:pPr>
      <w:r w:rsidRPr="00D26B95">
        <w:rPr>
          <w:rFonts w:hint="eastAsia"/>
          <w:color w:val="000000" w:themeColor="text1"/>
          <w:sz w:val="24"/>
          <w:szCs w:val="24"/>
        </w:rPr>
        <w:t>６</w:t>
      </w:r>
      <w:r w:rsidR="00F91B99" w:rsidRPr="00D26B95">
        <w:rPr>
          <w:rFonts w:hint="eastAsia"/>
          <w:color w:val="000000" w:themeColor="text1"/>
          <w:sz w:val="24"/>
          <w:szCs w:val="24"/>
        </w:rPr>
        <w:t xml:space="preserve">　実施スケジュール</w:t>
      </w:r>
      <w:r w:rsidR="00AB299B" w:rsidRPr="00D26B95">
        <w:rPr>
          <w:rFonts w:hint="eastAsia"/>
          <w:color w:val="000000" w:themeColor="text1"/>
          <w:sz w:val="24"/>
          <w:szCs w:val="24"/>
        </w:rPr>
        <w:t xml:space="preserve">　※業務内容欄に定員数及び研修毎の受講者数を記入すること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D26B95" w:rsidRPr="00D26B95" w14:paraId="098DF895" w14:textId="77777777" w:rsidTr="00397F02">
        <w:tc>
          <w:tcPr>
            <w:tcW w:w="1843" w:type="dxa"/>
          </w:tcPr>
          <w:p w14:paraId="4742F55A" w14:textId="77777777" w:rsidR="00F91B99" w:rsidRPr="00D26B95" w:rsidRDefault="00F91B99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時期</w:t>
            </w:r>
          </w:p>
        </w:tc>
        <w:tc>
          <w:tcPr>
            <w:tcW w:w="7371" w:type="dxa"/>
          </w:tcPr>
          <w:p w14:paraId="6ECB5522" w14:textId="77777777" w:rsidR="00F91B99" w:rsidRPr="00D26B95" w:rsidRDefault="00F91B99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業務内容</w:t>
            </w:r>
          </w:p>
        </w:tc>
      </w:tr>
      <w:tr w:rsidR="00F91B99" w:rsidRPr="00D26B95" w14:paraId="04C7E86E" w14:textId="77777777" w:rsidTr="00397F02">
        <w:trPr>
          <w:trHeight w:val="3434"/>
        </w:trPr>
        <w:tc>
          <w:tcPr>
            <w:tcW w:w="1843" w:type="dxa"/>
          </w:tcPr>
          <w:p w14:paraId="26863017" w14:textId="77777777" w:rsidR="00397F02" w:rsidRPr="00D26B95" w:rsidRDefault="00397F02" w:rsidP="009B45FD">
            <w:pPr>
              <w:rPr>
                <w:color w:val="000000" w:themeColor="text1"/>
                <w:sz w:val="24"/>
                <w:szCs w:val="24"/>
              </w:rPr>
            </w:pPr>
          </w:p>
          <w:p w14:paraId="04EFB288" w14:textId="77777777" w:rsidR="00397F02" w:rsidRPr="00D26B95" w:rsidRDefault="00397F02">
            <w:pPr>
              <w:rPr>
                <w:color w:val="000000" w:themeColor="text1"/>
                <w:sz w:val="24"/>
                <w:szCs w:val="24"/>
              </w:rPr>
            </w:pPr>
          </w:p>
          <w:p w14:paraId="7AA0CC84" w14:textId="77777777" w:rsidR="00397F02" w:rsidRPr="00D26B95" w:rsidRDefault="00397F0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5D2DE3D" w14:textId="77777777" w:rsidR="00AB299B" w:rsidRPr="00D26B95" w:rsidRDefault="00AB299B" w:rsidP="00122AB1">
            <w:pPr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研修受講定員</w:t>
            </w:r>
            <w:r w:rsidR="00D26B95" w:rsidRPr="00D26B95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人</w:t>
            </w:r>
          </w:p>
          <w:p w14:paraId="05A48E6C" w14:textId="77777777" w:rsidR="00397F02" w:rsidRPr="00D26B95" w:rsidRDefault="00397F02" w:rsidP="00122AB1">
            <w:pPr>
              <w:rPr>
                <w:color w:val="000000" w:themeColor="text1"/>
                <w:sz w:val="24"/>
                <w:szCs w:val="24"/>
              </w:rPr>
            </w:pPr>
          </w:p>
          <w:p w14:paraId="14F88AEC" w14:textId="77777777" w:rsidR="00D26B95" w:rsidRPr="00D26B95" w:rsidRDefault="00D26B95" w:rsidP="00122AB1">
            <w:pPr>
              <w:rPr>
                <w:color w:val="000000" w:themeColor="text1"/>
                <w:sz w:val="24"/>
                <w:szCs w:val="24"/>
              </w:rPr>
            </w:pPr>
          </w:p>
          <w:p w14:paraId="1DF6305E" w14:textId="77777777" w:rsidR="00D26B95" w:rsidRPr="00D26B95" w:rsidRDefault="00D26B95" w:rsidP="00122AB1">
            <w:pPr>
              <w:rPr>
                <w:color w:val="000000" w:themeColor="text1"/>
                <w:sz w:val="24"/>
                <w:szCs w:val="24"/>
              </w:rPr>
            </w:pPr>
          </w:p>
          <w:p w14:paraId="08AA3535" w14:textId="77777777" w:rsidR="00D26B95" w:rsidRPr="00D26B95" w:rsidRDefault="00D26B95" w:rsidP="00122AB1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42C83F4" w14:textId="77777777" w:rsidR="00094BF4" w:rsidRPr="00D26B95" w:rsidRDefault="00094BF4">
      <w:pPr>
        <w:rPr>
          <w:color w:val="000000" w:themeColor="text1"/>
          <w:sz w:val="24"/>
          <w:szCs w:val="24"/>
        </w:rPr>
      </w:pPr>
    </w:p>
    <w:p w14:paraId="3ACEDFC3" w14:textId="77777777" w:rsidR="00581D70" w:rsidRPr="00D26B95" w:rsidRDefault="00581D70" w:rsidP="00581D70">
      <w:pPr>
        <w:rPr>
          <w:color w:val="000000" w:themeColor="text1"/>
          <w:sz w:val="24"/>
          <w:szCs w:val="24"/>
        </w:rPr>
      </w:pPr>
      <w:r w:rsidRPr="00D26B95">
        <w:rPr>
          <w:rFonts w:hint="eastAsia"/>
          <w:color w:val="000000" w:themeColor="text1"/>
          <w:sz w:val="24"/>
          <w:szCs w:val="24"/>
        </w:rPr>
        <w:t>７　演習で使用するシミュレータの調達方法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581D70" w:rsidRPr="00D26B95" w14:paraId="007362A7" w14:textId="77777777" w:rsidTr="00581D70">
        <w:trPr>
          <w:trHeight w:val="397"/>
        </w:trPr>
        <w:tc>
          <w:tcPr>
            <w:tcW w:w="9214" w:type="dxa"/>
          </w:tcPr>
          <w:p w14:paraId="2D6B178E" w14:textId="77777777" w:rsidR="00581D70" w:rsidRPr="00D26B95" w:rsidRDefault="00581D70" w:rsidP="00581D7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59C5FC1" w14:textId="77777777" w:rsidR="00581D70" w:rsidRPr="00D26B95" w:rsidRDefault="00581D70">
      <w:pPr>
        <w:rPr>
          <w:color w:val="000000" w:themeColor="text1"/>
          <w:sz w:val="24"/>
          <w:szCs w:val="24"/>
        </w:rPr>
      </w:pPr>
    </w:p>
    <w:p w14:paraId="3B126D12" w14:textId="77777777" w:rsidR="007B39E2" w:rsidRPr="00D26B95" w:rsidRDefault="00581D70" w:rsidP="007B39E2">
      <w:pPr>
        <w:rPr>
          <w:color w:val="000000" w:themeColor="text1"/>
          <w:sz w:val="24"/>
          <w:szCs w:val="24"/>
        </w:rPr>
      </w:pPr>
      <w:r w:rsidRPr="00D26B95">
        <w:rPr>
          <w:rFonts w:hint="eastAsia"/>
          <w:color w:val="000000" w:themeColor="text1"/>
          <w:sz w:val="24"/>
          <w:szCs w:val="24"/>
        </w:rPr>
        <w:t>８</w:t>
      </w:r>
      <w:r w:rsidR="007B39E2" w:rsidRPr="00D26B95">
        <w:rPr>
          <w:rFonts w:hint="eastAsia"/>
          <w:color w:val="000000" w:themeColor="text1"/>
          <w:sz w:val="24"/>
          <w:szCs w:val="24"/>
        </w:rPr>
        <w:t xml:space="preserve">　</w:t>
      </w:r>
      <w:r w:rsidR="006D37B8" w:rsidRPr="00D26B95">
        <w:rPr>
          <w:rFonts w:hint="eastAsia"/>
          <w:color w:val="000000" w:themeColor="text1"/>
          <w:sz w:val="24"/>
          <w:szCs w:val="24"/>
        </w:rPr>
        <w:t>医療専門職に対する研修等の主な実績（過去１年間）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97C26" w:rsidRPr="00D26B95" w14:paraId="0B6323F8" w14:textId="77777777" w:rsidTr="006D37B8">
        <w:trPr>
          <w:trHeight w:val="1321"/>
        </w:trPr>
        <w:tc>
          <w:tcPr>
            <w:tcW w:w="9214" w:type="dxa"/>
          </w:tcPr>
          <w:p w14:paraId="4CEF1771" w14:textId="77777777" w:rsidR="006D37B8" w:rsidRPr="00D26B95" w:rsidRDefault="006D37B8" w:rsidP="006D37B8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567935E" w14:textId="77777777" w:rsidR="007B39E2" w:rsidRPr="00D26B95" w:rsidRDefault="007B39E2">
      <w:pPr>
        <w:rPr>
          <w:color w:val="000000" w:themeColor="text1"/>
          <w:sz w:val="24"/>
          <w:szCs w:val="24"/>
        </w:rPr>
      </w:pPr>
    </w:p>
    <w:p w14:paraId="218D78C8" w14:textId="77777777" w:rsidR="00094BF4" w:rsidRPr="00D26B95" w:rsidRDefault="00581D70">
      <w:pPr>
        <w:rPr>
          <w:color w:val="000000" w:themeColor="text1"/>
          <w:sz w:val="24"/>
          <w:szCs w:val="24"/>
        </w:rPr>
      </w:pPr>
      <w:r w:rsidRPr="00D26B95">
        <w:rPr>
          <w:rFonts w:hint="eastAsia"/>
          <w:color w:val="000000" w:themeColor="text1"/>
          <w:sz w:val="24"/>
          <w:szCs w:val="24"/>
        </w:rPr>
        <w:t>９</w:t>
      </w:r>
      <w:r w:rsidR="00F91B99" w:rsidRPr="00D26B95">
        <w:rPr>
          <w:rFonts w:hint="eastAsia"/>
          <w:color w:val="000000" w:themeColor="text1"/>
          <w:sz w:val="24"/>
          <w:szCs w:val="24"/>
        </w:rPr>
        <w:t xml:space="preserve">　当該研修に関するアピールポイントなど</w:t>
      </w:r>
      <w:r w:rsidR="009D3CF8" w:rsidRPr="00D26B95">
        <w:rPr>
          <w:rFonts w:hint="eastAsia"/>
          <w:color w:val="000000" w:themeColor="text1"/>
          <w:sz w:val="24"/>
          <w:szCs w:val="24"/>
        </w:rPr>
        <w:t>（自由記載）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F91B99" w:rsidRPr="00D26B95" w14:paraId="24DBEEF3" w14:textId="77777777" w:rsidTr="00D97C26">
        <w:trPr>
          <w:trHeight w:val="1884"/>
        </w:trPr>
        <w:tc>
          <w:tcPr>
            <w:tcW w:w="9214" w:type="dxa"/>
          </w:tcPr>
          <w:p w14:paraId="4B5F5F68" w14:textId="77777777" w:rsidR="00F91B99" w:rsidRPr="00D26B95" w:rsidRDefault="00F91B99" w:rsidP="009B45F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46AB5C6" w14:textId="77777777" w:rsidR="002D3F44" w:rsidRPr="00D26B95" w:rsidRDefault="002D3F44">
      <w:pPr>
        <w:rPr>
          <w:color w:val="000000" w:themeColor="text1"/>
          <w:sz w:val="24"/>
          <w:szCs w:val="24"/>
        </w:rPr>
      </w:pPr>
    </w:p>
    <w:p w14:paraId="2CCC2A13" w14:textId="77777777" w:rsidR="003E7541" w:rsidRPr="00D26B95" w:rsidRDefault="003E7541">
      <w:pPr>
        <w:rPr>
          <w:color w:val="000000" w:themeColor="text1"/>
          <w:sz w:val="24"/>
          <w:szCs w:val="24"/>
        </w:rPr>
      </w:pPr>
    </w:p>
    <w:p w14:paraId="2F76D6C5" w14:textId="77777777" w:rsidR="00A84C10" w:rsidRPr="00D26B95" w:rsidRDefault="002D3F44" w:rsidP="00A84C10">
      <w:pPr>
        <w:rPr>
          <w:color w:val="000000" w:themeColor="text1"/>
          <w:sz w:val="24"/>
          <w:szCs w:val="24"/>
        </w:rPr>
      </w:pPr>
      <w:r w:rsidRPr="00D26B95">
        <w:rPr>
          <w:rFonts w:hint="eastAsia"/>
          <w:color w:val="000000" w:themeColor="text1"/>
          <w:sz w:val="24"/>
          <w:szCs w:val="24"/>
        </w:rPr>
        <w:t>（注）行や欄が不足する場合は、適宜追加してください。</w:t>
      </w:r>
    </w:p>
    <w:sectPr w:rsidR="00A84C10" w:rsidRPr="00D26B95" w:rsidSect="004211B3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99068" w14:textId="77777777" w:rsidR="00B422D0" w:rsidRDefault="00B422D0" w:rsidP="00A84C10">
      <w:r>
        <w:separator/>
      </w:r>
    </w:p>
  </w:endnote>
  <w:endnote w:type="continuationSeparator" w:id="0">
    <w:p w14:paraId="1454860E" w14:textId="77777777" w:rsidR="00B422D0" w:rsidRDefault="00B422D0" w:rsidP="00A8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A8A83" w14:textId="77777777" w:rsidR="00B422D0" w:rsidRDefault="00B422D0" w:rsidP="00A84C10">
      <w:r>
        <w:separator/>
      </w:r>
    </w:p>
  </w:footnote>
  <w:footnote w:type="continuationSeparator" w:id="0">
    <w:p w14:paraId="6FA14B40" w14:textId="77777777" w:rsidR="00B422D0" w:rsidRDefault="00B422D0" w:rsidP="00A84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BC2"/>
    <w:rsid w:val="0005046A"/>
    <w:rsid w:val="00094BF4"/>
    <w:rsid w:val="00122AB1"/>
    <w:rsid w:val="00130235"/>
    <w:rsid w:val="00150FC4"/>
    <w:rsid w:val="002D3F44"/>
    <w:rsid w:val="0037506D"/>
    <w:rsid w:val="00397F02"/>
    <w:rsid w:val="003E7541"/>
    <w:rsid w:val="003F722E"/>
    <w:rsid w:val="004211B3"/>
    <w:rsid w:val="0042452B"/>
    <w:rsid w:val="00530640"/>
    <w:rsid w:val="00544DFF"/>
    <w:rsid w:val="00546BC2"/>
    <w:rsid w:val="00581D70"/>
    <w:rsid w:val="00585E7C"/>
    <w:rsid w:val="005A252E"/>
    <w:rsid w:val="00626CB0"/>
    <w:rsid w:val="00687E78"/>
    <w:rsid w:val="006D37B8"/>
    <w:rsid w:val="006D7D11"/>
    <w:rsid w:val="0073780D"/>
    <w:rsid w:val="007B39E2"/>
    <w:rsid w:val="00870BD9"/>
    <w:rsid w:val="00915C15"/>
    <w:rsid w:val="00927C8B"/>
    <w:rsid w:val="00944040"/>
    <w:rsid w:val="009B45FD"/>
    <w:rsid w:val="009D3CF8"/>
    <w:rsid w:val="00A16003"/>
    <w:rsid w:val="00A84C10"/>
    <w:rsid w:val="00AB299B"/>
    <w:rsid w:val="00B422D0"/>
    <w:rsid w:val="00B65C74"/>
    <w:rsid w:val="00B96CD8"/>
    <w:rsid w:val="00BB15F0"/>
    <w:rsid w:val="00BE2250"/>
    <w:rsid w:val="00C62926"/>
    <w:rsid w:val="00D26B95"/>
    <w:rsid w:val="00D97C26"/>
    <w:rsid w:val="00E5607B"/>
    <w:rsid w:val="00F553F6"/>
    <w:rsid w:val="00F9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5548CA"/>
  <w15:docId w15:val="{868996A7-B9EB-4394-9CB9-E6EC5111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C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4C10"/>
  </w:style>
  <w:style w:type="paragraph" w:styleId="a5">
    <w:name w:val="footer"/>
    <w:basedOn w:val="a"/>
    <w:link w:val="a6"/>
    <w:uiPriority w:val="99"/>
    <w:unhideWhenUsed/>
    <w:rsid w:val="00A84C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4C10"/>
  </w:style>
  <w:style w:type="paragraph" w:styleId="a7">
    <w:name w:val="Note Heading"/>
    <w:basedOn w:val="a"/>
    <w:next w:val="a"/>
    <w:link w:val="a8"/>
    <w:uiPriority w:val="99"/>
    <w:unhideWhenUsed/>
    <w:rsid w:val="00A84C10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84C10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84C10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84C10"/>
    <w:rPr>
      <w:sz w:val="24"/>
      <w:szCs w:val="24"/>
    </w:rPr>
  </w:style>
  <w:style w:type="table" w:styleId="ab">
    <w:name w:val="Table Grid"/>
    <w:basedOn w:val="a1"/>
    <w:uiPriority w:val="59"/>
    <w:rsid w:val="00626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245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245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柚木崎 陽介</dc:creator>
  <cp:lastModifiedBy>鳥居 朋香</cp:lastModifiedBy>
  <cp:revision>26</cp:revision>
  <cp:lastPrinted>2025-06-11T09:11:00Z</cp:lastPrinted>
  <dcterms:created xsi:type="dcterms:W3CDTF">2016-08-02T10:26:00Z</dcterms:created>
  <dcterms:modified xsi:type="dcterms:W3CDTF">2025-06-11T09:11:00Z</dcterms:modified>
</cp:coreProperties>
</file>