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30C9" w14:textId="77777777" w:rsidR="00471F0A" w:rsidRDefault="00D520DB" w:rsidP="00D520DB">
      <w:pPr>
        <w:jc w:val="left"/>
        <w:rPr>
          <w:rFonts w:ascii="?l?r ??fc" w:cs="Times New Roman"/>
          <w:snapToGrid w:val="0"/>
        </w:rPr>
      </w:pPr>
      <w:r w:rsidRPr="00D520DB">
        <w:rPr>
          <w:rFonts w:ascii="?l?r ??fc" w:cs="Times New Roman" w:hint="eastAsia"/>
          <w:snapToGrid w:val="0"/>
        </w:rPr>
        <w:t>様式第７号（第７条関係）</w:t>
      </w:r>
    </w:p>
    <w:p w14:paraId="4A667871" w14:textId="77777777" w:rsidR="00471F0A" w:rsidRDefault="00471F0A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社会福祉法人定款変更届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社会福祉法人定款変更届</w:t>
      </w:r>
    </w:p>
    <w:p w14:paraId="582776C5" w14:textId="77777777" w:rsidR="00471F0A" w:rsidRDefault="00471F0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D0436BC" w14:textId="77777777" w:rsidR="00471F0A" w:rsidRDefault="00471F0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25B4BBF7" w14:textId="77777777" w:rsidR="00471F0A" w:rsidRDefault="00471F0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219BBB57" w14:textId="77777777" w:rsidR="00471F0A" w:rsidRDefault="00471F0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6E6EAC74" w14:textId="77777777" w:rsidR="00471F0A" w:rsidRDefault="004C3472">
      <w:pPr>
        <w:jc w:val="right"/>
        <w:rPr>
          <w:rFonts w:ascii="?l?r ??fc" w:cs="Times New Roman"/>
          <w:snapToGrid w:val="0"/>
        </w:rPr>
      </w:pPr>
      <w:r w:rsidRPr="004C3472">
        <w:rPr>
          <w:rFonts w:hint="eastAsia"/>
          <w:snapToGrid w:val="0"/>
        </w:rPr>
        <w:t>理事長の氏名</w:t>
      </w:r>
      <w:r w:rsidR="00471F0A">
        <w:rPr>
          <w:rFonts w:hint="eastAsia"/>
          <w:snapToGrid w:val="0"/>
        </w:rPr>
        <w:t xml:space="preserve">　　　　　　　　</w:t>
      </w:r>
      <w:r w:rsidR="00A46A97">
        <w:rPr>
          <w:rFonts w:hint="eastAsia"/>
          <w:snapToGrid w:val="0"/>
        </w:rPr>
        <w:t xml:space="preserve">　</w:t>
      </w:r>
      <w:r w:rsidR="00471F0A">
        <w:rPr>
          <w:rFonts w:hint="eastAsia"/>
          <w:snapToGrid w:val="0"/>
          <w:vanish/>
        </w:rPr>
        <w:t>印</w:t>
      </w:r>
      <w:r w:rsidR="00471F0A">
        <w:rPr>
          <w:rFonts w:hint="eastAsia"/>
          <w:snapToGrid w:val="0"/>
        </w:rPr>
        <w:t xml:space="preserve">　　</w:t>
      </w:r>
    </w:p>
    <w:p w14:paraId="26DAD2A8" w14:textId="77777777" w:rsidR="00471F0A" w:rsidRDefault="00471F0A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当法人は、下記のとおり定款の一部を変更したので、関係書類を添えて届け出ます。</w:t>
      </w:r>
    </w:p>
    <w:p w14:paraId="33D03BE4" w14:textId="77777777" w:rsidR="00471F0A" w:rsidRDefault="00471F0A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625"/>
        <w:gridCol w:w="2625"/>
        <w:gridCol w:w="1890"/>
      </w:tblGrid>
      <w:tr w:rsidR="00471F0A" w14:paraId="71647E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textDirection w:val="tbRlV"/>
            <w:vAlign w:val="center"/>
          </w:tcPr>
          <w:p w14:paraId="569670E5" w14:textId="77777777" w:rsidR="00471F0A" w:rsidRDefault="00471F0A">
            <w:pPr>
              <w:ind w:left="1155" w:right="115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定款変更の理由及び内容</w:t>
            </w:r>
          </w:p>
        </w:tc>
        <w:tc>
          <w:tcPr>
            <w:tcW w:w="5250" w:type="dxa"/>
            <w:gridSpan w:val="2"/>
            <w:vAlign w:val="center"/>
          </w:tcPr>
          <w:p w14:paraId="6475DD93" w14:textId="77777777" w:rsidR="00471F0A" w:rsidRDefault="00471F0A">
            <w:pPr>
              <w:ind w:left="630" w:right="63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1890" w:type="dxa"/>
            <w:vMerge w:val="restart"/>
            <w:vAlign w:val="center"/>
          </w:tcPr>
          <w:p w14:paraId="18C24F2F" w14:textId="77777777" w:rsidR="00471F0A" w:rsidRDefault="00471F0A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</w:tr>
      <w:tr w:rsidR="00471F0A" w14:paraId="40E034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375369A7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25" w:type="dxa"/>
            <w:vAlign w:val="center"/>
          </w:tcPr>
          <w:p w14:paraId="1608F2ED" w14:textId="77777777" w:rsidR="00471F0A" w:rsidRDefault="00471F0A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変更前の条文</w:t>
            </w:r>
          </w:p>
        </w:tc>
        <w:tc>
          <w:tcPr>
            <w:tcW w:w="2625" w:type="dxa"/>
            <w:vAlign w:val="center"/>
          </w:tcPr>
          <w:p w14:paraId="705C3DF8" w14:textId="77777777" w:rsidR="00471F0A" w:rsidRDefault="00471F0A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変更後の条文</w:t>
            </w:r>
          </w:p>
        </w:tc>
        <w:tc>
          <w:tcPr>
            <w:tcW w:w="1890" w:type="dxa"/>
            <w:vMerge/>
            <w:vAlign w:val="center"/>
          </w:tcPr>
          <w:p w14:paraId="1DC24510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</w:tr>
      <w:tr w:rsidR="00471F0A" w14:paraId="2B3FD9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90"/>
        </w:trPr>
        <w:tc>
          <w:tcPr>
            <w:tcW w:w="840" w:type="dxa"/>
            <w:vMerge/>
            <w:vAlign w:val="center"/>
          </w:tcPr>
          <w:p w14:paraId="745B5830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25" w:type="dxa"/>
            <w:vAlign w:val="center"/>
          </w:tcPr>
          <w:p w14:paraId="6F531F72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25" w:type="dxa"/>
            <w:vAlign w:val="center"/>
          </w:tcPr>
          <w:p w14:paraId="62EA5BE9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3D4F174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4B9A9980" w14:textId="77777777" w:rsidR="00471F0A" w:rsidRDefault="00471F0A">
      <w:pPr>
        <w:ind w:left="84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（注意）この届には、知事の所轄する社会福祉法人に関する規則第７条に規定する書類を添付すること。</w:t>
      </w:r>
    </w:p>
    <w:sectPr w:rsidR="00471F0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FBD2" w14:textId="77777777" w:rsidR="00586F96" w:rsidRDefault="00586F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5EB663" w14:textId="77777777" w:rsidR="00586F96" w:rsidRDefault="00586F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8E22" w14:textId="77777777" w:rsidR="00586F96" w:rsidRDefault="00586F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C35961" w14:textId="77777777" w:rsidR="00586F96" w:rsidRDefault="00586F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1F0A"/>
    <w:rsid w:val="0013543A"/>
    <w:rsid w:val="0038255B"/>
    <w:rsid w:val="00471F0A"/>
    <w:rsid w:val="004C3472"/>
    <w:rsid w:val="00583DD1"/>
    <w:rsid w:val="00586F96"/>
    <w:rsid w:val="0093782D"/>
    <w:rsid w:val="00A46A97"/>
    <w:rsid w:val="00D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4D447"/>
  <w14:defaultImageDpi w14:val="0"/>
  <w15:docId w15:val="{76073BAE-FA83-41CB-80F6-7AA793E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制作技術部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R01P0903</cp:lastModifiedBy>
  <cp:revision>2</cp:revision>
  <cp:lastPrinted>2002-02-28T03:57:00Z</cp:lastPrinted>
  <dcterms:created xsi:type="dcterms:W3CDTF">2022-03-23T00:44:00Z</dcterms:created>
  <dcterms:modified xsi:type="dcterms:W3CDTF">2022-03-23T00:44:00Z</dcterms:modified>
</cp:coreProperties>
</file>