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ABA" w14:textId="77777777" w:rsidR="0020138D" w:rsidRDefault="00106C49">
      <w:pPr>
        <w:rPr>
          <w:rFonts w:cs="Times New Roman"/>
          <w:snapToGrid w:val="0"/>
        </w:rPr>
      </w:pPr>
      <w:r w:rsidRPr="00106C49">
        <w:rPr>
          <w:rFonts w:cs="Times New Roman" w:hint="eastAsia"/>
          <w:snapToGrid w:val="0"/>
        </w:rPr>
        <w:t>様式第</w:t>
      </w:r>
      <w:r w:rsidRPr="00106C49">
        <w:rPr>
          <w:rFonts w:cs="Times New Roman"/>
          <w:snapToGrid w:val="0"/>
        </w:rPr>
        <w:t>13</w:t>
      </w:r>
      <w:r w:rsidRPr="00106C49">
        <w:rPr>
          <w:rFonts w:cs="Times New Roman" w:hint="eastAsia"/>
          <w:snapToGrid w:val="0"/>
        </w:rPr>
        <w:t>号（第</w:t>
      </w:r>
      <w:r w:rsidRPr="00106C49">
        <w:rPr>
          <w:rFonts w:cs="Times New Roman"/>
          <w:snapToGrid w:val="0"/>
        </w:rPr>
        <w:t>11</w:t>
      </w:r>
      <w:r w:rsidRPr="00106C49">
        <w:rPr>
          <w:rFonts w:cs="Times New Roman" w:hint="eastAsia"/>
          <w:snapToGrid w:val="0"/>
        </w:rPr>
        <w:t>条関係）</w:t>
      </w:r>
    </w:p>
    <w:p w14:paraId="3585C85B" w14:textId="77777777" w:rsidR="0020138D" w:rsidRDefault="0020138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社会福祉法人解散届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社会福祉法人解散届</w:t>
      </w:r>
    </w:p>
    <w:p w14:paraId="68640E7E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18CE3E5" w14:textId="77777777" w:rsidR="0020138D" w:rsidRDefault="0020138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50FA626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7465F776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</w:t>
      </w:r>
    </w:p>
    <w:p w14:paraId="06D36D38" w14:textId="71C6BBB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清算人氏名　　　　　　　　</w:t>
      </w:r>
      <w:r w:rsidR="00FB53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811C0DA" w14:textId="77777777" w:rsidR="0020138D" w:rsidRDefault="0020138D">
      <w:pPr>
        <w:spacing w:after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当法人を解散したので、関係書類を添えて届け出ます。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840"/>
        <w:gridCol w:w="1050"/>
        <w:gridCol w:w="1050"/>
        <w:gridCol w:w="1470"/>
        <w:gridCol w:w="420"/>
        <w:gridCol w:w="840"/>
      </w:tblGrid>
      <w:tr w:rsidR="0020138D" w14:paraId="578ACB18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5C205E49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510" w:type="dxa"/>
            <w:gridSpan w:val="7"/>
            <w:vAlign w:val="center"/>
          </w:tcPr>
          <w:p w14:paraId="60CDF05B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5DAA8DCF" w14:textId="77777777">
        <w:trPr>
          <w:cantSplit/>
          <w:trHeight w:hRule="exact" w:val="1100"/>
        </w:trPr>
        <w:tc>
          <w:tcPr>
            <w:tcW w:w="1470" w:type="dxa"/>
            <w:gridSpan w:val="2"/>
            <w:vAlign w:val="center"/>
          </w:tcPr>
          <w:p w14:paraId="029E311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6510" w:type="dxa"/>
            <w:gridSpan w:val="7"/>
            <w:vAlign w:val="center"/>
          </w:tcPr>
          <w:p w14:paraId="09CECD67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5AEDF6E3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730F212B" w14:textId="77777777" w:rsidR="0020138D" w:rsidRDefault="0020138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vMerge w:val="restart"/>
            <w:vAlign w:val="center"/>
          </w:tcPr>
          <w:p w14:paraId="26785D84" w14:textId="77777777" w:rsidR="0020138D" w:rsidRDefault="00CA235A">
            <w:pPr>
              <w:jc w:val="distribute"/>
              <w:rPr>
                <w:rFonts w:cs="Times New Roman"/>
                <w:snapToGrid w:val="0"/>
              </w:rPr>
            </w:pPr>
            <w:r w:rsidRPr="00CA235A">
              <w:rPr>
                <w:rFonts w:hint="eastAsia"/>
                <w:snapToGrid w:val="0"/>
              </w:rPr>
              <w:t>純資産</w:t>
            </w:r>
          </w:p>
          <w:p w14:paraId="72A86432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4118CACD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6F28DF08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510" w:type="dxa"/>
            <w:gridSpan w:val="7"/>
            <w:vAlign w:val="center"/>
          </w:tcPr>
          <w:p w14:paraId="0E011777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　　　訳３</w:t>
            </w:r>
          </w:p>
        </w:tc>
      </w:tr>
      <w:tr w:rsidR="0020138D" w14:paraId="35A2391D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6254751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0F2DDB0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D374A1E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7D2346CC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vMerge w:val="restart"/>
            <w:vAlign w:val="center"/>
          </w:tcPr>
          <w:p w14:paraId="4D600183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7726CCB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  <w:p w14:paraId="268959CF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7E472A72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3445D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6F68D8DE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  <w:p w14:paraId="2454B596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60C6F58F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4BC76662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3BAFABF9" w14:textId="77777777" w:rsidR="0020138D" w:rsidRDefault="00CA235A">
            <w:pPr>
              <w:jc w:val="distribute"/>
              <w:rPr>
                <w:rFonts w:cs="Times New Roman"/>
                <w:snapToGrid w:val="0"/>
              </w:rPr>
            </w:pPr>
            <w:r w:rsidRPr="00CA235A">
              <w:rPr>
                <w:rFonts w:hint="eastAsia"/>
                <w:snapToGrid w:val="0"/>
              </w:rPr>
              <w:t>財産計</w:t>
            </w:r>
          </w:p>
          <w:p w14:paraId="5D653849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  <w:p w14:paraId="0F2D37A4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  <w:p w14:paraId="54BC505D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763EC0E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2F63C0FC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20EF4C9B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175A8D9C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07F74F19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430D2E18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2B75EEDE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659929D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55A7451" w14:textId="77777777" w:rsidR="0020138D" w:rsidRDefault="0020138D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vAlign w:val="center"/>
          </w:tcPr>
          <w:p w14:paraId="4A2D14C0" w14:textId="77777777" w:rsidR="00CA235A" w:rsidRDefault="0020138D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CA235A" w:rsidRPr="00CA235A">
              <w:rPr>
                <w:rFonts w:hint="eastAsia"/>
                <w:snapToGrid w:val="0"/>
                <w:w w:val="66"/>
                <w:kern w:val="0"/>
                <w:fitText w:val="417" w:id="-1548063232"/>
              </w:rPr>
              <w:t>その他</w:t>
            </w:r>
          </w:p>
          <w:p w14:paraId="3E81F4F9" w14:textId="77777777" w:rsidR="0020138D" w:rsidRDefault="00CA235A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0138D">
              <w:rPr>
                <w:rFonts w:hint="eastAsia"/>
                <w:snapToGrid w:val="0"/>
              </w:rPr>
              <w:t>財産</w:t>
            </w:r>
          </w:p>
        </w:tc>
        <w:tc>
          <w:tcPr>
            <w:tcW w:w="1050" w:type="dxa"/>
            <w:vMerge/>
            <w:vAlign w:val="center"/>
          </w:tcPr>
          <w:p w14:paraId="1A9FCB87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7F4FB01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F225498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53140B95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38C984E7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6BAE15D3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08827F5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52718F7C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699A6BB3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6422A231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1FB52EC9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14:paraId="04D0879A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4EEEC35C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0138D" w14:paraId="2AEE75C0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25FC5BA6" w14:textId="77777777" w:rsidR="0020138D" w:rsidRDefault="0020138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清　　算　　人</w:t>
            </w:r>
          </w:p>
        </w:tc>
        <w:tc>
          <w:tcPr>
            <w:tcW w:w="1680" w:type="dxa"/>
            <w:gridSpan w:val="2"/>
            <w:vAlign w:val="center"/>
          </w:tcPr>
          <w:p w14:paraId="5D54BEF4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4"/>
            <w:vAlign w:val="center"/>
          </w:tcPr>
          <w:p w14:paraId="172E73B4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所</w:t>
            </w:r>
          </w:p>
        </w:tc>
        <w:tc>
          <w:tcPr>
            <w:tcW w:w="1260" w:type="dxa"/>
            <w:gridSpan w:val="2"/>
            <w:vAlign w:val="center"/>
          </w:tcPr>
          <w:p w14:paraId="6C198ACB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20138D" w14:paraId="21976831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1927FEB9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E63CCFC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45BBA7DA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233AE6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70B7DF85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4884E316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D08A12E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3F1C218D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3FEEC6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5E2E7EDB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5906D6FE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672BAD7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2A76D1E1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5E5D50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69CC601E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38C58BA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8A3A77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0AF1A9B2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07C98F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609051C3" w14:textId="77777777" w:rsidR="0020138D" w:rsidRDefault="0020138D">
      <w:pPr>
        <w:spacing w:before="120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（注意）この届には、知事の所轄する社会福祉法人に関する規則</w:t>
      </w:r>
      <w:r w:rsidR="00CA235A">
        <w:rPr>
          <w:rFonts w:hint="eastAsia"/>
          <w:snapToGrid w:val="0"/>
        </w:rPr>
        <w:t>第</w:t>
      </w:r>
      <w:r w:rsidR="00CA235A">
        <w:rPr>
          <w:snapToGrid w:val="0"/>
        </w:rPr>
        <w:t>11</w:t>
      </w:r>
      <w:r w:rsidR="00CA235A">
        <w:rPr>
          <w:rFonts w:hint="eastAsia"/>
          <w:snapToGrid w:val="0"/>
        </w:rPr>
        <w:t>条第１項各号</w:t>
      </w:r>
      <w:r>
        <w:rPr>
          <w:rFonts w:hint="eastAsia"/>
          <w:snapToGrid w:val="0"/>
        </w:rPr>
        <w:t>に掲げる書類を添付すること。</w:t>
      </w:r>
    </w:p>
    <w:sectPr w:rsidR="0020138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92BB" w14:textId="77777777" w:rsidR="004E450F" w:rsidRDefault="004E45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3AC43A" w14:textId="77777777" w:rsidR="004E450F" w:rsidRDefault="004E45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9124" w14:textId="77777777" w:rsidR="004E450F" w:rsidRDefault="004E45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A9A304" w14:textId="77777777" w:rsidR="004E450F" w:rsidRDefault="004E45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38D"/>
    <w:rsid w:val="00106C49"/>
    <w:rsid w:val="0020138D"/>
    <w:rsid w:val="0038255B"/>
    <w:rsid w:val="004E450F"/>
    <w:rsid w:val="006D1EA9"/>
    <w:rsid w:val="009E5758"/>
    <w:rsid w:val="00CA235A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3760B"/>
  <w14:defaultImageDpi w14:val="0"/>
  <w15:docId w15:val="{BD75DA74-0015-42BB-AB1E-DFEAAD9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制作技術部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/>
  <cp:lastModifiedBy>R01P0903</cp:lastModifiedBy>
  <cp:revision>3</cp:revision>
  <cp:lastPrinted>2002-11-11T05:28:00Z</cp:lastPrinted>
  <dcterms:created xsi:type="dcterms:W3CDTF">2022-03-23T00:46:00Z</dcterms:created>
  <dcterms:modified xsi:type="dcterms:W3CDTF">2022-03-23T06:28:00Z</dcterms:modified>
</cp:coreProperties>
</file>