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7CFF8" w14:textId="77777777" w:rsidR="00CF65D8" w:rsidRPr="00CF65D8" w:rsidRDefault="003037B0" w:rsidP="00CF65D8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3037B0">
        <w:rPr>
          <w:rFonts w:ascii="ＭＳ 明朝" w:hAnsi="ＭＳ 明朝" w:hint="eastAsia"/>
        </w:rPr>
        <w:t>様式第</w:t>
      </w:r>
      <w:r w:rsidRPr="003037B0">
        <w:rPr>
          <w:rFonts w:ascii="ＭＳ 明朝" w:hAnsi="ＭＳ 明朝"/>
        </w:rPr>
        <w:t>18</w:t>
      </w:r>
      <w:r w:rsidRPr="003037B0">
        <w:rPr>
          <w:rFonts w:ascii="ＭＳ 明朝" w:hAnsi="ＭＳ 明朝" w:hint="eastAsia"/>
        </w:rPr>
        <w:t>号（第</w:t>
      </w:r>
      <w:r w:rsidRPr="003037B0">
        <w:rPr>
          <w:rFonts w:ascii="ＭＳ 明朝" w:hAnsi="ＭＳ 明朝"/>
        </w:rPr>
        <w:t>15</w:t>
      </w:r>
      <w:r w:rsidRPr="003037B0">
        <w:rPr>
          <w:rFonts w:ascii="ＭＳ 明朝" w:hAnsi="ＭＳ 明朝" w:hint="eastAsia"/>
        </w:rPr>
        <w:t>条関係）</w:t>
      </w:r>
    </w:p>
    <w:p w14:paraId="73421AC0" w14:textId="77777777" w:rsidR="00CF65D8" w:rsidRPr="00CF65D8" w:rsidRDefault="00CF65D8" w:rsidP="00CF65D8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p w14:paraId="4A0937A2" w14:textId="77777777" w:rsidR="00CF65D8" w:rsidRPr="00CF65D8" w:rsidRDefault="00CF65D8" w:rsidP="00CF65D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0"/>
          <w:kern w:val="0"/>
          <w:sz w:val="20"/>
          <w:szCs w:val="20"/>
        </w:rPr>
      </w:pPr>
      <w:r w:rsidRPr="00CF65D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社会福祉充実計画承認申請書</w:t>
      </w:r>
    </w:p>
    <w:p w14:paraId="5EA825E1" w14:textId="77777777" w:rsidR="00CF65D8" w:rsidRPr="00CF65D8" w:rsidRDefault="00CF65D8" w:rsidP="00CF65D8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0"/>
          <w:szCs w:val="20"/>
        </w:rPr>
      </w:pPr>
      <w:r w:rsidRPr="00CF65D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　　年　　月　　日</w:t>
      </w:r>
    </w:p>
    <w:p w14:paraId="73C21562" w14:textId="77777777" w:rsidR="00CF65D8" w:rsidRPr="00CF65D8" w:rsidRDefault="00CF65D8" w:rsidP="00CF65D8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0"/>
          <w:szCs w:val="20"/>
        </w:rPr>
      </w:pPr>
      <w:r w:rsidRPr="00CF65D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宮崎県知事　　　　　殿</w:t>
      </w:r>
      <w:r w:rsidRPr="00CF65D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</w:t>
      </w:r>
    </w:p>
    <w:p w14:paraId="77BB38F9" w14:textId="77777777" w:rsidR="00CF65D8" w:rsidRPr="00CF65D8" w:rsidRDefault="00CF65D8" w:rsidP="00CF65D8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0"/>
          <w:szCs w:val="20"/>
        </w:rPr>
      </w:pPr>
      <w:r w:rsidRPr="00CF65D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</w:t>
      </w:r>
      <w:r w:rsidRPr="00CF65D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所在地　　　　　　　　　　　</w:t>
      </w:r>
      <w:r w:rsidRPr="00CF65D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</w:t>
      </w:r>
    </w:p>
    <w:p w14:paraId="6485A9B5" w14:textId="77777777" w:rsidR="00CF65D8" w:rsidRPr="00CF65D8" w:rsidRDefault="00CF65D8" w:rsidP="00CF65D8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0"/>
          <w:szCs w:val="20"/>
        </w:rPr>
      </w:pPr>
      <w:r w:rsidRPr="00CF65D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</w:t>
      </w:r>
      <w:r w:rsidRPr="00CF65D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名　称　　　　　　　　　　　</w:t>
      </w:r>
      <w:r w:rsidRPr="00CF65D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</w:t>
      </w:r>
    </w:p>
    <w:p w14:paraId="76CC6B54" w14:textId="0617F067" w:rsidR="00CF65D8" w:rsidRPr="00CF65D8" w:rsidRDefault="00CF65D8" w:rsidP="00CF65D8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0"/>
          <w:szCs w:val="20"/>
        </w:rPr>
      </w:pPr>
      <w:r w:rsidRPr="00CF65D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</w:t>
      </w:r>
      <w:r w:rsidRPr="00CF65D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理事長の氏名　　　　　　　　</w:t>
      </w:r>
      <w:r w:rsidRPr="00CF65D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="00B417A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</w:p>
    <w:p w14:paraId="1B3E68E8" w14:textId="77777777" w:rsidR="00CF65D8" w:rsidRPr="00CF65D8" w:rsidRDefault="00CF65D8" w:rsidP="00CF65D8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0"/>
          <w:szCs w:val="20"/>
        </w:rPr>
      </w:pPr>
      <w:r w:rsidRPr="00CF65D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                            </w:t>
      </w:r>
    </w:p>
    <w:p w14:paraId="444B5BA1" w14:textId="77777777" w:rsidR="00CF65D8" w:rsidRPr="00CF65D8" w:rsidRDefault="00CF65D8" w:rsidP="00CF65D8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0"/>
          <w:szCs w:val="20"/>
        </w:rPr>
      </w:pPr>
      <w:r w:rsidRPr="00CF65D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当法人において、別添のとおり社会福祉充実計画を策定しましたので、社会福祉法</w:t>
      </w:r>
    </w:p>
    <w:p w14:paraId="1A07170B" w14:textId="77777777" w:rsidR="00CF65D8" w:rsidRPr="00CF65D8" w:rsidRDefault="00CF65D8" w:rsidP="00CF65D8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0"/>
          <w:szCs w:val="20"/>
        </w:rPr>
      </w:pPr>
      <w:r w:rsidRPr="00CF65D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第</w:t>
      </w:r>
      <w:r w:rsidRPr="00CF65D8">
        <w:rPr>
          <w:rFonts w:ascii="ＭＳ 明朝" w:hAnsi="ＭＳ 明朝" w:cs="ＭＳ 明朝"/>
          <w:color w:val="000000"/>
          <w:kern w:val="0"/>
          <w:sz w:val="20"/>
          <w:szCs w:val="20"/>
        </w:rPr>
        <w:t>55</w:t>
      </w:r>
      <w:r w:rsidRPr="00CF65D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条の２第１項の規定に基づき、承認を申請します。</w:t>
      </w:r>
      <w:r w:rsidRPr="00CF65D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</w:t>
      </w:r>
    </w:p>
    <w:p w14:paraId="1D0BB586" w14:textId="77777777" w:rsidR="00CF65D8" w:rsidRPr="00CF65D8" w:rsidRDefault="00CF65D8" w:rsidP="00CF65D8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0"/>
          <w:szCs w:val="20"/>
        </w:rPr>
      </w:pPr>
      <w:r w:rsidRPr="00CF65D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                            </w:t>
      </w:r>
    </w:p>
    <w:p w14:paraId="653F95D1" w14:textId="77777777" w:rsidR="00CF65D8" w:rsidRPr="00CF65D8" w:rsidRDefault="00CF65D8" w:rsidP="00CF65D8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0"/>
          <w:szCs w:val="20"/>
        </w:rPr>
      </w:pPr>
      <w:r w:rsidRPr="00CF65D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（添付資料）</w:t>
      </w:r>
      <w:r w:rsidRPr="00CF65D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                </w:t>
      </w:r>
    </w:p>
    <w:p w14:paraId="53635F59" w14:textId="77777777" w:rsidR="00CF65D8" w:rsidRPr="00CF65D8" w:rsidRDefault="00CF65D8" w:rsidP="00CF65D8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0"/>
          <w:szCs w:val="20"/>
        </w:rPr>
      </w:pPr>
      <w:r w:rsidRPr="00CF65D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・　　　　年度～　　　年度社会福祉法人　　社会福祉充実計画</w:t>
      </w:r>
      <w:r w:rsidRPr="00CF65D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</w:t>
      </w:r>
    </w:p>
    <w:p w14:paraId="264DACCE" w14:textId="77777777" w:rsidR="00CF65D8" w:rsidRPr="00CF65D8" w:rsidRDefault="00CF65D8" w:rsidP="00CF65D8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0"/>
          <w:szCs w:val="20"/>
        </w:rPr>
      </w:pPr>
      <w:r w:rsidRPr="00CF65D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・　社会福祉充実計画の策定に係る評議員会の議事録（写）</w:t>
      </w:r>
      <w:r w:rsidRPr="00CF65D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</w:t>
      </w:r>
    </w:p>
    <w:p w14:paraId="0CEB1BA7" w14:textId="77777777" w:rsidR="00CF65D8" w:rsidRPr="00CF65D8" w:rsidRDefault="00CF65D8" w:rsidP="00CF65D8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0"/>
          <w:szCs w:val="20"/>
        </w:rPr>
      </w:pPr>
      <w:r w:rsidRPr="00CF65D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・　公認会計士・税理士等による手続実施結果報告書（写）</w:t>
      </w:r>
      <w:r w:rsidRPr="00CF65D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</w:t>
      </w:r>
    </w:p>
    <w:p w14:paraId="32908DB7" w14:textId="77777777" w:rsidR="00CF65D8" w:rsidRPr="00CF65D8" w:rsidRDefault="00CF65D8" w:rsidP="00CF65D8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0"/>
          <w:szCs w:val="20"/>
        </w:rPr>
      </w:pPr>
      <w:r w:rsidRPr="00CF65D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・　社会福祉充実残額の算定根拠</w:t>
      </w:r>
      <w:r w:rsidRPr="00CF65D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</w:t>
      </w:r>
    </w:p>
    <w:p w14:paraId="6E997A39" w14:textId="77777777" w:rsidR="00CF65D8" w:rsidRPr="00CF65D8" w:rsidRDefault="00CF65D8" w:rsidP="00CF65D8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0"/>
          <w:szCs w:val="20"/>
        </w:rPr>
      </w:pPr>
      <w:r w:rsidRPr="00CF65D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・　その他社会福祉充実計画の記載内容の参考となる資料</w:t>
      </w:r>
      <w:r w:rsidRPr="00CF65D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</w:t>
      </w:r>
    </w:p>
    <w:p w14:paraId="10F2C742" w14:textId="77777777" w:rsidR="00CF65D8" w:rsidRPr="00CF65D8" w:rsidRDefault="00CF65D8" w:rsidP="00CF65D8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0"/>
          <w:szCs w:val="20"/>
        </w:rPr>
      </w:pPr>
    </w:p>
    <w:p w14:paraId="4CD2EDD7" w14:textId="77777777" w:rsidR="000D4BD6" w:rsidRPr="00CF65D8" w:rsidRDefault="000D4BD6"/>
    <w:sectPr w:rsidR="000D4BD6" w:rsidRPr="00CF65D8" w:rsidSect="00CF65D8">
      <w:footnotePr>
        <w:numFmt w:val="upperRoman"/>
      </w:footnotePr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447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4842D" w14:textId="77777777" w:rsidR="003C0C77" w:rsidRDefault="003C0C77" w:rsidP="00846346">
      <w:r>
        <w:separator/>
      </w:r>
    </w:p>
  </w:endnote>
  <w:endnote w:type="continuationSeparator" w:id="0">
    <w:p w14:paraId="1A6D393C" w14:textId="77777777" w:rsidR="003C0C77" w:rsidRDefault="003C0C77" w:rsidP="0084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3A27" w14:textId="77777777" w:rsidR="003C0C77" w:rsidRDefault="003C0C77" w:rsidP="00846346">
      <w:r>
        <w:separator/>
      </w:r>
    </w:p>
  </w:footnote>
  <w:footnote w:type="continuationSeparator" w:id="0">
    <w:p w14:paraId="2221E6B0" w14:textId="77777777" w:rsidR="003C0C77" w:rsidRDefault="003C0C77" w:rsidP="00846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F65D8"/>
    <w:rsid w:val="000D4BD6"/>
    <w:rsid w:val="003037B0"/>
    <w:rsid w:val="003C0C77"/>
    <w:rsid w:val="00846346"/>
    <w:rsid w:val="00B417A6"/>
    <w:rsid w:val="00BC0DED"/>
    <w:rsid w:val="00CF65D8"/>
    <w:rsid w:val="00D9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D8F215"/>
  <w14:defaultImageDpi w14:val="0"/>
  <w15:docId w15:val="{3528D9AB-7DF2-43CD-A93F-5EFDBDE4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6346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46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6346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>DAI-ICHI HOKI.,Ltd.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美紀</dc:creator>
  <cp:keywords/>
  <dc:description/>
  <cp:lastModifiedBy>R01P0903</cp:lastModifiedBy>
  <cp:revision>3</cp:revision>
  <dcterms:created xsi:type="dcterms:W3CDTF">2022-03-23T00:47:00Z</dcterms:created>
  <dcterms:modified xsi:type="dcterms:W3CDTF">2022-03-23T06:32:00Z</dcterms:modified>
</cp:coreProperties>
</file>