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195A" w14:textId="77777777" w:rsidR="004D4F35" w:rsidRPr="004D4F35" w:rsidRDefault="00040CB3" w:rsidP="004D4F35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040CB3">
        <w:rPr>
          <w:rFonts w:ascii="ＭＳ 明朝" w:hAnsi="ＭＳ 明朝" w:hint="eastAsia"/>
        </w:rPr>
        <w:t>様式第</w:t>
      </w:r>
      <w:r w:rsidRPr="00040CB3">
        <w:rPr>
          <w:rFonts w:ascii="ＭＳ 明朝" w:hAnsi="ＭＳ 明朝"/>
        </w:rPr>
        <w:t>20</w:t>
      </w:r>
      <w:r w:rsidRPr="00040CB3">
        <w:rPr>
          <w:rFonts w:ascii="ＭＳ 明朝" w:hAnsi="ＭＳ 明朝" w:hint="eastAsia"/>
        </w:rPr>
        <w:t>号（第</w:t>
      </w:r>
      <w:r w:rsidRPr="00040CB3">
        <w:rPr>
          <w:rFonts w:ascii="ＭＳ 明朝" w:hAnsi="ＭＳ 明朝"/>
        </w:rPr>
        <w:t>16</w:t>
      </w:r>
      <w:r w:rsidRPr="00040CB3">
        <w:rPr>
          <w:rFonts w:ascii="ＭＳ 明朝" w:hAnsi="ＭＳ 明朝" w:hint="eastAsia"/>
        </w:rPr>
        <w:t>条関係）</w:t>
      </w:r>
    </w:p>
    <w:p w14:paraId="74518622" w14:textId="77777777" w:rsidR="004D4F35" w:rsidRPr="004D4F35" w:rsidRDefault="004D4F35" w:rsidP="00EE1C46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</w:p>
    <w:p w14:paraId="7693AA87" w14:textId="77777777" w:rsidR="004D4F35" w:rsidRPr="004D4F35" w:rsidRDefault="004D4F35" w:rsidP="004D4F35">
      <w:pPr>
        <w:wordWrap w:val="0"/>
        <w:autoSpaceDE w:val="0"/>
        <w:autoSpaceDN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社会福祉充実計画変更届</w:t>
      </w:r>
    </w:p>
    <w:p w14:paraId="1A01F7B4" w14:textId="77777777" w:rsidR="004D4F35" w:rsidRPr="004D4F35" w:rsidRDefault="004D4F35" w:rsidP="004D4F35">
      <w:pPr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年　　月　　日</w:t>
      </w:r>
    </w:p>
    <w:p w14:paraId="58887534" w14:textId="77777777" w:rsidR="004D4F35" w:rsidRPr="004D4F35" w:rsidRDefault="004D4F35" w:rsidP="004D4F35">
      <w:pPr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宮崎県知事　　　　　殿</w:t>
      </w:r>
      <w:r w:rsidRPr="004D4F35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               </w:t>
      </w:r>
    </w:p>
    <w:p w14:paraId="06052A4E" w14:textId="77777777" w:rsidR="004D4F35" w:rsidRPr="004D4F35" w:rsidRDefault="004D4F35" w:rsidP="0066037E">
      <w:pPr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所在地</w:t>
      </w:r>
      <w:r w:rsidR="0066037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</w:t>
      </w:r>
      <w:r w:rsidR="0066037E" w:rsidRPr="0066037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</w:t>
      </w:r>
    </w:p>
    <w:p w14:paraId="0F34A0B8" w14:textId="77777777" w:rsidR="004D4F35" w:rsidRPr="004D4F35" w:rsidRDefault="004D4F35" w:rsidP="0066037E">
      <w:pPr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名　称</w:t>
      </w:r>
      <w:r w:rsidR="0066037E" w:rsidRPr="0066037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66037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66037E" w:rsidRPr="0066037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</w:p>
    <w:p w14:paraId="71067707" w14:textId="44EAA8A3" w:rsidR="004D4F35" w:rsidRDefault="004D4F35" w:rsidP="0067110F">
      <w:pPr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理事長の氏名　　　　　　　　</w:t>
      </w:r>
      <w:r w:rsidRPr="004D4F35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</w:t>
      </w:r>
      <w:r w:rsidR="00202846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</w:p>
    <w:p w14:paraId="20112CA0" w14:textId="77777777" w:rsidR="004D4F35" w:rsidRPr="004D4F35" w:rsidRDefault="004D4F35" w:rsidP="004D4F35">
      <w:pPr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                                           </w:t>
      </w:r>
    </w:p>
    <w:p w14:paraId="4DE9AAF3" w14:textId="77777777" w:rsidR="004D4F35" w:rsidRPr="004D4F35" w:rsidRDefault="004D4F35" w:rsidP="004D4F35">
      <w:pPr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年　月　日付け（文書番号）により、承認を受けた社会福祉充実計画について、別添のとおり変更を行うこととしたので、社会福祉法第</w:t>
      </w:r>
      <w:r w:rsidRPr="004D4F35">
        <w:rPr>
          <w:rFonts w:asciiTheme="minorEastAsia" w:eastAsiaTheme="minorEastAsia" w:hAnsiTheme="minorEastAsia" w:cs="ＭＳ 明朝"/>
          <w:color w:val="000000"/>
          <w:kern w:val="0"/>
          <w:szCs w:val="21"/>
        </w:rPr>
        <w:t>55</w:t>
      </w: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条の３第２項の規定に基づき、届け出ます。</w:t>
      </w:r>
    </w:p>
    <w:p w14:paraId="1850084B" w14:textId="77777777" w:rsidR="004D4F35" w:rsidRPr="004D4F35" w:rsidRDefault="004D4F35" w:rsidP="00EE1C46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</w:p>
    <w:p w14:paraId="515ADAD2" w14:textId="77777777" w:rsidR="004D4F35" w:rsidRPr="004D4F35" w:rsidRDefault="004D4F35" w:rsidP="00EE1C46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（添付資料）</w:t>
      </w:r>
    </w:p>
    <w:p w14:paraId="25897F42" w14:textId="77777777" w:rsidR="004D4F35" w:rsidRPr="004D4F35" w:rsidRDefault="004D4F35" w:rsidP="004D4F35">
      <w:pPr>
        <w:wordWrap w:val="0"/>
        <w:autoSpaceDE w:val="0"/>
        <w:autoSpaceDN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　変更後の　　　年度～　　　年度社会福祉法人　　社会福祉充実計画</w:t>
      </w:r>
      <w:r w:rsidRPr="004D4F35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</w:t>
      </w:r>
    </w:p>
    <w:p w14:paraId="26E3E011" w14:textId="77777777" w:rsidR="004D4F35" w:rsidRPr="004D4F35" w:rsidRDefault="004D4F35" w:rsidP="0067110F">
      <w:pPr>
        <w:autoSpaceDE w:val="0"/>
        <w:autoSpaceDN w:val="0"/>
        <w:ind w:firstLineChars="100" w:firstLine="250"/>
        <w:jc w:val="distribute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（注）</w:t>
      </w:r>
      <w:r w:rsidRPr="0067110F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Cs w:val="21"/>
        </w:rPr>
        <w:t>変更点を赤字とする</w:t>
      </w:r>
      <w:r w:rsidR="0067110F" w:rsidRPr="0067110F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Cs w:val="21"/>
        </w:rPr>
        <w:t>、</w:t>
      </w:r>
      <w:r w:rsidRPr="0067110F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Cs w:val="21"/>
        </w:rPr>
        <w:t>新旧対照表を添付する等により変更点を明示すること</w:t>
      </w:r>
      <w:r w:rsidRPr="0067110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。</w:t>
      </w:r>
    </w:p>
    <w:p w14:paraId="0F17C4E5" w14:textId="77777777" w:rsidR="004D4F35" w:rsidRPr="004D4F35" w:rsidRDefault="004D4F35" w:rsidP="004D4F35">
      <w:pPr>
        <w:wordWrap w:val="0"/>
        <w:autoSpaceDE w:val="0"/>
        <w:autoSpaceDN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　社会福祉充実残額の算定根拠</w:t>
      </w:r>
      <w:r w:rsidRPr="004D4F35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             </w:t>
      </w:r>
    </w:p>
    <w:p w14:paraId="1DE93B11" w14:textId="77777777" w:rsidR="004D4F35" w:rsidRPr="004D4F35" w:rsidRDefault="004D4F35" w:rsidP="004D4F35">
      <w:pPr>
        <w:wordWrap w:val="0"/>
        <w:autoSpaceDE w:val="0"/>
        <w:autoSpaceDN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　その他社会福祉充実計画の記載内容の参考となる資料</w:t>
      </w:r>
      <w:r w:rsidRPr="004D4F35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</w:t>
      </w:r>
    </w:p>
    <w:p w14:paraId="178BC5A8" w14:textId="77777777" w:rsidR="00134756" w:rsidRPr="004D4F35" w:rsidRDefault="00134756" w:rsidP="004D4F35">
      <w:pPr>
        <w:wordWrap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sectPr w:rsidR="00134756" w:rsidRPr="004D4F35" w:rsidSect="004D4F35">
      <w:footnotePr>
        <w:numFmt w:val="upperRoman"/>
      </w:footnotePr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447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85E4" w14:textId="77777777" w:rsidR="001E53D8" w:rsidRDefault="001E53D8" w:rsidP="0015632B">
      <w:r>
        <w:separator/>
      </w:r>
    </w:p>
  </w:endnote>
  <w:endnote w:type="continuationSeparator" w:id="0">
    <w:p w14:paraId="7997697F" w14:textId="77777777" w:rsidR="001E53D8" w:rsidRDefault="001E53D8" w:rsidP="0015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86A2" w14:textId="77777777" w:rsidR="001E53D8" w:rsidRDefault="001E53D8" w:rsidP="0015632B">
      <w:r>
        <w:separator/>
      </w:r>
    </w:p>
  </w:footnote>
  <w:footnote w:type="continuationSeparator" w:id="0">
    <w:p w14:paraId="28834B1D" w14:textId="77777777" w:rsidR="001E53D8" w:rsidRDefault="001E53D8" w:rsidP="00156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D4F35"/>
    <w:rsid w:val="00040CB3"/>
    <w:rsid w:val="00134756"/>
    <w:rsid w:val="0015632B"/>
    <w:rsid w:val="001E53D8"/>
    <w:rsid w:val="00202846"/>
    <w:rsid w:val="004D4F35"/>
    <w:rsid w:val="0066037E"/>
    <w:rsid w:val="0067110F"/>
    <w:rsid w:val="00CC4575"/>
    <w:rsid w:val="00E30773"/>
    <w:rsid w:val="00EE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71EAC"/>
  <w14:defaultImageDpi w14:val="0"/>
  <w15:docId w15:val="{AC109402-F360-459C-8148-1E7671C2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632B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56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632B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DAI-ICHI HOKI.,Ltd.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美紀</dc:creator>
  <cp:keywords/>
  <dc:description/>
  <cp:lastModifiedBy>R01P0903</cp:lastModifiedBy>
  <cp:revision>3</cp:revision>
  <dcterms:created xsi:type="dcterms:W3CDTF">2022-03-23T00:48:00Z</dcterms:created>
  <dcterms:modified xsi:type="dcterms:W3CDTF">2022-03-23T06:33:00Z</dcterms:modified>
</cp:coreProperties>
</file>