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5E46" w14:textId="77777777" w:rsidR="006B5871" w:rsidRDefault="006B5871" w:rsidP="006B5871"/>
    <w:p w14:paraId="695A7C38" w14:textId="77777777" w:rsidR="00B8228A" w:rsidRDefault="006B5871" w:rsidP="006B5871">
      <w:r>
        <w:rPr>
          <w:rFonts w:hint="eastAsia"/>
        </w:rPr>
        <w:t>様式第</w:t>
      </w:r>
      <w:r>
        <w:t>16</w:t>
      </w:r>
      <w:r>
        <w:rPr>
          <w:rFonts w:hint="eastAsia"/>
        </w:rPr>
        <w:t>号（その２）（第</w:t>
      </w:r>
      <w:r>
        <w:t>14</w:t>
      </w:r>
      <w:r>
        <w:rPr>
          <w:rFonts w:hint="eastAsia"/>
        </w:rPr>
        <w:t>条関係）</w:t>
      </w:r>
    </w:p>
    <w:p w14:paraId="4F5C538C" w14:textId="77777777" w:rsidR="00EB101C" w:rsidRPr="000D389D" w:rsidRDefault="00A36B72" w:rsidP="00EB101C">
      <w:pPr>
        <w:jc w:val="center"/>
      </w:pPr>
      <w:r>
        <w:rPr>
          <w:rFonts w:hint="eastAsia"/>
          <w:snapToGrid w:val="0"/>
        </w:rPr>
        <w:t xml:space="preserve">　　</w:t>
      </w:r>
      <w:r w:rsidR="00EB101C" w:rsidRPr="00723917">
        <w:rPr>
          <w:rFonts w:hint="eastAsia"/>
          <w:snapToGrid w:val="0"/>
        </w:rPr>
        <w:t>（表）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950"/>
        <w:gridCol w:w="380"/>
        <w:gridCol w:w="570"/>
        <w:gridCol w:w="4940"/>
      </w:tblGrid>
      <w:tr w:rsidR="00DD72FD" w:rsidRPr="00723917" w14:paraId="6482331B" w14:textId="77777777" w:rsidTr="00EB101C">
        <w:trPr>
          <w:cantSplit/>
          <w:trHeight w:hRule="exact" w:val="400"/>
        </w:trPr>
        <w:tc>
          <w:tcPr>
            <w:tcW w:w="7980" w:type="dxa"/>
            <w:gridSpan w:val="6"/>
            <w:vAlign w:val="center"/>
          </w:tcPr>
          <w:p w14:paraId="23FE0E95" w14:textId="77777777" w:rsidR="00DD72FD" w:rsidRPr="00723917" w:rsidRDefault="00DD72FD" w:rsidP="00EB101C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社会福祉法人合併認可申請書（新設合併用）</w:t>
            </w:r>
          </w:p>
        </w:tc>
      </w:tr>
      <w:tr w:rsidR="00DD72FD" w:rsidRPr="00723917" w14:paraId="7FA94A24" w14:textId="77777777" w:rsidTr="00EB101C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71EF8FDC" w14:textId="77777777" w:rsidR="00DD72FD" w:rsidRPr="00723917" w:rsidRDefault="00DD72FD" w:rsidP="00EB101C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申　　　　　　　請　　　　　　　者</w:t>
            </w:r>
          </w:p>
        </w:tc>
        <w:tc>
          <w:tcPr>
            <w:tcW w:w="2470" w:type="dxa"/>
            <w:gridSpan w:val="4"/>
            <w:vAlign w:val="center"/>
          </w:tcPr>
          <w:p w14:paraId="0E6EF13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5127D1D2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6DA5E01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1C8E33A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166048CA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06D52CED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3B2934C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BAED699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255308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493418B7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6EA5049C" w14:textId="1EB0CC7F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14019D5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0D6B843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 w14:paraId="70BC53F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設立事務共同執行者</w:t>
            </w:r>
          </w:p>
        </w:tc>
        <w:tc>
          <w:tcPr>
            <w:tcW w:w="570" w:type="dxa"/>
            <w:vAlign w:val="center"/>
          </w:tcPr>
          <w:p w14:paraId="03EE6C6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4940" w:type="dxa"/>
            <w:vAlign w:val="center"/>
          </w:tcPr>
          <w:p w14:paraId="6CC2338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C1EE33D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432C0560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/>
            <w:vAlign w:val="center"/>
          </w:tcPr>
          <w:p w14:paraId="0AD71D9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9975BB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4940" w:type="dxa"/>
            <w:vAlign w:val="center"/>
          </w:tcPr>
          <w:p w14:paraId="3EA71D61" w14:textId="00074622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4EBD17C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38005C33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00DDDD7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5A868010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F5C4201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15D0680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7733904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10322B44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6FB289C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1EF8DA3B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015CE88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64510D15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146FC582" w14:textId="317FDED5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542E2386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4BD8C048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 w14:paraId="5555627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設立事務共同執行者</w:t>
            </w:r>
          </w:p>
        </w:tc>
        <w:tc>
          <w:tcPr>
            <w:tcW w:w="570" w:type="dxa"/>
            <w:vAlign w:val="center"/>
          </w:tcPr>
          <w:p w14:paraId="47B081E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4940" w:type="dxa"/>
            <w:vAlign w:val="center"/>
          </w:tcPr>
          <w:p w14:paraId="59740D4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6282DBD6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0915B78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/>
            <w:vAlign w:val="center"/>
          </w:tcPr>
          <w:p w14:paraId="212D91F4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C44F90E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4940" w:type="dxa"/>
            <w:vAlign w:val="center"/>
          </w:tcPr>
          <w:p w14:paraId="2D138FDD" w14:textId="0186C733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4FCE9DD" w14:textId="77777777" w:rsidTr="00EB101C">
        <w:trPr>
          <w:cantSplit/>
          <w:trHeight w:hRule="exact" w:val="560"/>
        </w:trPr>
        <w:tc>
          <w:tcPr>
            <w:tcW w:w="3040" w:type="dxa"/>
            <w:gridSpan w:val="5"/>
            <w:vAlign w:val="center"/>
          </w:tcPr>
          <w:p w14:paraId="513896AE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申請年月日</w:t>
            </w:r>
          </w:p>
        </w:tc>
        <w:tc>
          <w:tcPr>
            <w:tcW w:w="4940" w:type="dxa"/>
            <w:vAlign w:val="center"/>
          </w:tcPr>
          <w:p w14:paraId="02F9674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02F5729" w14:textId="77777777" w:rsidTr="00EB101C">
        <w:trPr>
          <w:cantSplit/>
          <w:trHeight w:hRule="exact" w:val="560"/>
        </w:trPr>
        <w:tc>
          <w:tcPr>
            <w:tcW w:w="3040" w:type="dxa"/>
            <w:gridSpan w:val="5"/>
            <w:vAlign w:val="center"/>
          </w:tcPr>
          <w:p w14:paraId="65A4848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合併する理由</w:t>
            </w:r>
          </w:p>
        </w:tc>
        <w:tc>
          <w:tcPr>
            <w:tcW w:w="4940" w:type="dxa"/>
            <w:vAlign w:val="center"/>
          </w:tcPr>
          <w:p w14:paraId="737DE7B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1A4229BB" w14:textId="77777777" w:rsidTr="00EB101C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732F8726" w14:textId="77777777" w:rsidR="004874EB" w:rsidRPr="004874EB" w:rsidRDefault="004874EB" w:rsidP="004874EB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874EB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>合併により設立する法</w:t>
            </w:r>
            <w:r w:rsidRPr="004874EB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2470" w:type="dxa"/>
            <w:gridSpan w:val="4"/>
            <w:vAlign w:val="center"/>
          </w:tcPr>
          <w:p w14:paraId="0160B30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75C178B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48658DC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747B0F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145DD3BF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6E910759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4CD3CDAE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607C6E7D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610BE92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14:paraId="20FC797A" w14:textId="77777777" w:rsidR="00DD72FD" w:rsidRPr="00723917" w:rsidRDefault="00DD72FD" w:rsidP="00EB101C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事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業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の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種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類</w:t>
            </w:r>
          </w:p>
        </w:tc>
        <w:tc>
          <w:tcPr>
            <w:tcW w:w="950" w:type="dxa"/>
            <w:vMerge w:val="restart"/>
            <w:vAlign w:val="center"/>
          </w:tcPr>
          <w:p w14:paraId="10CCFDE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社会福祉</w:t>
            </w:r>
          </w:p>
          <w:p w14:paraId="23359D2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ADA9BE9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</w:tc>
        <w:tc>
          <w:tcPr>
            <w:tcW w:w="950" w:type="dxa"/>
            <w:gridSpan w:val="2"/>
            <w:vAlign w:val="center"/>
          </w:tcPr>
          <w:p w14:paraId="0F9C231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第１種</w:t>
            </w:r>
          </w:p>
        </w:tc>
        <w:tc>
          <w:tcPr>
            <w:tcW w:w="4940" w:type="dxa"/>
            <w:vAlign w:val="center"/>
          </w:tcPr>
          <w:p w14:paraId="73FA32D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DA65E14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20A7A74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5AC8F78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6ACDD53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57A1FAF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第２種</w:t>
            </w:r>
          </w:p>
        </w:tc>
        <w:tc>
          <w:tcPr>
            <w:tcW w:w="4940" w:type="dxa"/>
            <w:vAlign w:val="center"/>
          </w:tcPr>
          <w:p w14:paraId="691E621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F8F6BE5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02740EE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396D0532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6D0F0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公益事業</w:t>
            </w:r>
          </w:p>
        </w:tc>
        <w:tc>
          <w:tcPr>
            <w:tcW w:w="4940" w:type="dxa"/>
            <w:vAlign w:val="center"/>
          </w:tcPr>
          <w:p w14:paraId="40E580E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3F54E7B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C2B16B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1C1270B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A7B3CC1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収益事業</w:t>
            </w:r>
          </w:p>
        </w:tc>
        <w:tc>
          <w:tcPr>
            <w:tcW w:w="4940" w:type="dxa"/>
            <w:vAlign w:val="center"/>
          </w:tcPr>
          <w:p w14:paraId="34D67FE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14D099CE" w14:textId="77777777" w:rsidR="004874EB" w:rsidRDefault="004874EB" w:rsidP="00EB101C">
      <w:pPr>
        <w:rPr>
          <w:rFonts w:cs="Times New Roman"/>
          <w:snapToGrid w:val="0"/>
        </w:rPr>
      </w:pPr>
    </w:p>
    <w:p w14:paraId="21A93480" w14:textId="77777777" w:rsidR="0045014C" w:rsidRDefault="004874EB" w:rsidP="0045014C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A36B72">
        <w:rPr>
          <w:rFonts w:cs="Times New Roman" w:hint="eastAsia"/>
          <w:snapToGrid w:val="0"/>
        </w:rPr>
        <w:lastRenderedPageBreak/>
        <w:t xml:space="preserve">　　　</w:t>
      </w:r>
      <w:r w:rsidR="00A36B72">
        <w:rPr>
          <w:rFonts w:cs="Times New Roman"/>
          <w:snapToGrid w:val="0"/>
        </w:rPr>
        <w:t xml:space="preserve"> </w:t>
      </w:r>
      <w:r w:rsidR="0045014C">
        <w:rPr>
          <w:rFonts w:cs="Times New Roman"/>
          <w:snapToGrid w:val="0"/>
        </w:rPr>
        <w:t>(</w:t>
      </w:r>
      <w:r w:rsidR="0045014C">
        <w:rPr>
          <w:rFonts w:cs="Times New Roman" w:hint="eastAsia"/>
          <w:snapToGrid w:val="0"/>
        </w:rPr>
        <w:t>裏</w:t>
      </w:r>
      <w:r w:rsidR="0045014C">
        <w:rPr>
          <w:rFonts w:cs="Times New Roman"/>
          <w:snapToGrid w:val="0"/>
        </w:rPr>
        <w:t>)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570"/>
        <w:gridCol w:w="380"/>
        <w:gridCol w:w="570"/>
        <w:gridCol w:w="380"/>
        <w:gridCol w:w="380"/>
        <w:gridCol w:w="570"/>
        <w:gridCol w:w="74"/>
        <w:gridCol w:w="686"/>
        <w:gridCol w:w="732"/>
        <w:gridCol w:w="28"/>
        <w:gridCol w:w="570"/>
        <w:gridCol w:w="760"/>
        <w:gridCol w:w="190"/>
        <w:gridCol w:w="290"/>
        <w:gridCol w:w="660"/>
      </w:tblGrid>
      <w:tr w:rsidR="0045014C" w14:paraId="33694A72" w14:textId="77777777" w:rsidTr="0045014C">
        <w:trPr>
          <w:cantSplit/>
          <w:trHeight w:hRule="exact" w:val="560"/>
        </w:trPr>
        <w:tc>
          <w:tcPr>
            <w:tcW w:w="380" w:type="dxa"/>
            <w:vMerge w:val="restart"/>
            <w:textDirection w:val="tbRlV"/>
            <w:vAlign w:val="center"/>
          </w:tcPr>
          <w:p w14:paraId="734FE2F8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　　併　　に　　よ　　り　　設　　立　　す　　る　　法　　人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5AC34771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　　　　　　　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1098A3ED" w14:textId="77777777" w:rsidR="0045014C" w:rsidRPr="00AF2FDD" w:rsidRDefault="0045014C" w:rsidP="00E125CB">
            <w:pPr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純資産</w:t>
            </w:r>
          </w:p>
          <w:p w14:paraId="4AD587D3" w14:textId="77777777" w:rsidR="0045014C" w:rsidRPr="00AF2FDD" w:rsidRDefault="0045014C" w:rsidP="00E125CB">
            <w:pPr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⑤－⑥</w:t>
            </w:r>
          </w:p>
        </w:tc>
        <w:tc>
          <w:tcPr>
            <w:tcW w:w="5890" w:type="dxa"/>
            <w:gridSpan w:val="13"/>
            <w:vAlign w:val="center"/>
          </w:tcPr>
          <w:p w14:paraId="7CC8837D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内　　　　　　　　　　　　　訳</w:t>
            </w:r>
          </w:p>
        </w:tc>
      </w:tr>
      <w:tr w:rsidR="0045014C" w14:paraId="6CB77B38" w14:textId="77777777" w:rsidTr="0045014C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6959D0F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5B1FC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083C2E5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7CAD910" w14:textId="77777777" w:rsidR="0045014C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45014C">
              <w:rPr>
                <w:rFonts w:hint="eastAsia"/>
                <w:snapToGrid w:val="0"/>
                <w:spacing w:val="36"/>
                <w:sz w:val="19"/>
                <w:szCs w:val="19"/>
              </w:rPr>
              <w:t>社会福</w:t>
            </w:r>
            <w:r>
              <w:rPr>
                <w:rFonts w:hint="eastAsia"/>
                <w:snapToGrid w:val="0"/>
                <w:sz w:val="19"/>
                <w:szCs w:val="19"/>
              </w:rPr>
              <w:t>祉</w:t>
            </w:r>
          </w:p>
          <w:p w14:paraId="0BF5EE4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事業用財産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74C35E8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③</w:t>
            </w:r>
          </w:p>
          <w:p w14:paraId="060F46FB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公　益事業用財　産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1322B32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④</w:t>
            </w:r>
          </w:p>
          <w:p w14:paraId="353E7EF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収　益事業用財　産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 w14:paraId="399A5167" w14:textId="77777777" w:rsidR="0045014C" w:rsidRPr="00AF2FDD" w:rsidRDefault="0045014C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⑤</w:t>
            </w:r>
          </w:p>
          <w:p w14:paraId="7031BDAC" w14:textId="77777777" w:rsidR="0045014C" w:rsidRPr="00AF2FDD" w:rsidRDefault="0045014C" w:rsidP="00E125CB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財産計</w:t>
            </w:r>
          </w:p>
          <w:p w14:paraId="3F4666D8" w14:textId="77777777" w:rsidR="0045014C" w:rsidRPr="00AF2FDD" w:rsidRDefault="0045014C" w:rsidP="00E125CB">
            <w:pPr>
              <w:spacing w:line="47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①＋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②＋③＋④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0AE453F3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 xml:space="preserve">⑥　</w:t>
            </w:r>
          </w:p>
          <w:p w14:paraId="74753ED5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負債</w:t>
            </w:r>
          </w:p>
          <w:p w14:paraId="50F85C00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2EE581F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55947128" w14:textId="77777777" w:rsidTr="0045014C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55FF0B0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456025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62A4FA21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E1CB01B" w14:textId="77777777" w:rsidR="0045014C" w:rsidRPr="00AF2FDD" w:rsidRDefault="0045014C" w:rsidP="00E125CB">
            <w:pPr>
              <w:ind w:left="190" w:hanging="190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①基</w:t>
            </w:r>
            <w:r w:rsidRPr="00AF2FDD">
              <w:rPr>
                <w:snapToGrid w:val="0"/>
                <w:sz w:val="19"/>
                <w:szCs w:val="19"/>
              </w:rPr>
              <w:t xml:space="preserve"> 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本</w:t>
            </w:r>
            <w:r w:rsidRPr="00AF2FDD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財</w:t>
            </w:r>
            <w:r w:rsidRPr="00AF2FDD">
              <w:rPr>
                <w:snapToGrid w:val="0"/>
                <w:sz w:val="19"/>
                <w:szCs w:val="19"/>
              </w:rPr>
              <w:t xml:space="preserve"> 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産</w:t>
            </w:r>
          </w:p>
        </w:tc>
        <w:tc>
          <w:tcPr>
            <w:tcW w:w="950" w:type="dxa"/>
            <w:gridSpan w:val="2"/>
            <w:vAlign w:val="center"/>
          </w:tcPr>
          <w:p w14:paraId="5D9D0021" w14:textId="77777777" w:rsidR="0045014C" w:rsidRPr="00AF2FDD" w:rsidRDefault="0045014C" w:rsidP="00E125CB">
            <w:pPr>
              <w:ind w:left="192" w:hanging="192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②その他</w:t>
            </w:r>
            <w:r w:rsidRPr="00AF2FDD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45014C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570" w:id="-1548062976"/>
              </w:rPr>
              <w:t>財</w:t>
            </w:r>
            <w:r w:rsidRPr="0045014C">
              <w:rPr>
                <w:rFonts w:hint="eastAsia"/>
                <w:snapToGrid w:val="0"/>
                <w:kern w:val="0"/>
                <w:sz w:val="19"/>
                <w:szCs w:val="19"/>
                <w:fitText w:val="570" w:id="-1548062976"/>
              </w:rPr>
              <w:t>産</w:t>
            </w:r>
          </w:p>
        </w:tc>
        <w:tc>
          <w:tcPr>
            <w:tcW w:w="760" w:type="dxa"/>
            <w:gridSpan w:val="2"/>
            <w:vMerge/>
            <w:vAlign w:val="center"/>
          </w:tcPr>
          <w:p w14:paraId="6B1AE9C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028821F6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14:paraId="3B8B8EBE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3EFE79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60693339" w14:textId="77777777" w:rsidTr="0045014C">
        <w:trPr>
          <w:cantSplit/>
          <w:trHeight w:hRule="exact" w:val="500"/>
        </w:trPr>
        <w:tc>
          <w:tcPr>
            <w:tcW w:w="380" w:type="dxa"/>
            <w:vMerge/>
            <w:vAlign w:val="center"/>
          </w:tcPr>
          <w:p w14:paraId="3AC5FB8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585018E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3D8371A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8C6AA79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2886CF7B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6D26E42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61DCCC3E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E94406F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vAlign w:val="center"/>
          </w:tcPr>
          <w:p w14:paraId="4878E154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06928DB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vAlign w:val="center"/>
          </w:tcPr>
          <w:p w14:paraId="3D51557E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44986E1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520" w:type="dxa"/>
            <w:gridSpan w:val="3"/>
            <w:vAlign w:val="center"/>
          </w:tcPr>
          <w:p w14:paraId="43C86A36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A9F78D9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52EC17DD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465C5D04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45014C" w14:paraId="4CE2B33C" w14:textId="77777777" w:rsidTr="0045014C">
        <w:trPr>
          <w:cantSplit/>
          <w:trHeight w:hRule="exact" w:val="460"/>
        </w:trPr>
        <w:tc>
          <w:tcPr>
            <w:tcW w:w="380" w:type="dxa"/>
            <w:vMerge/>
            <w:vAlign w:val="center"/>
          </w:tcPr>
          <w:p w14:paraId="3EDF0A9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0DA535FE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役　員　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と　な　る　べ　き　者</w:t>
            </w:r>
          </w:p>
        </w:tc>
        <w:tc>
          <w:tcPr>
            <w:tcW w:w="570" w:type="dxa"/>
            <w:vMerge w:val="restart"/>
            <w:vAlign w:val="center"/>
          </w:tcPr>
          <w:p w14:paraId="1615188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理事監事</w:t>
            </w:r>
          </w:p>
          <w:p w14:paraId="425AE94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2"/>
                <w:szCs w:val="12"/>
              </w:rPr>
              <w:t>評議員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の別※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34B43AC3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013F08E2" w14:textId="77777777" w:rsidR="0045014C" w:rsidRPr="00AF2FDD" w:rsidRDefault="0045014C" w:rsidP="00E125CB">
            <w:pPr>
              <w:spacing w:before="120" w:after="120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親族等の特殊関係人の有無</w:t>
            </w:r>
          </w:p>
        </w:tc>
        <w:tc>
          <w:tcPr>
            <w:tcW w:w="3420" w:type="dxa"/>
            <w:gridSpan w:val="7"/>
            <w:vAlign w:val="center"/>
          </w:tcPr>
          <w:p w14:paraId="6A4488DC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役員の資格等（該当に○）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14:paraId="62435A0E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他の社会福祉法人の理事長への就任状況</w:t>
            </w:r>
          </w:p>
        </w:tc>
      </w:tr>
      <w:tr w:rsidR="0045014C" w14:paraId="47D228F1" w14:textId="77777777" w:rsidTr="0045014C">
        <w:trPr>
          <w:cantSplit/>
          <w:trHeight w:hRule="exact" w:val="700"/>
        </w:trPr>
        <w:tc>
          <w:tcPr>
            <w:tcW w:w="380" w:type="dxa"/>
            <w:vMerge/>
            <w:vAlign w:val="center"/>
          </w:tcPr>
          <w:p w14:paraId="3002F11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7BE7051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68BA72F5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53D8FEB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46B17B6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14:paraId="21D87AC9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事業</w:t>
            </w:r>
          </w:p>
          <w:p w14:paraId="08EB2C5E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経営</w:t>
            </w:r>
          </w:p>
          <w:p w14:paraId="4111C03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686" w:type="dxa"/>
            <w:vMerge w:val="restart"/>
            <w:vAlign w:val="center"/>
          </w:tcPr>
          <w:p w14:paraId="6108661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地域福祉関係</w:t>
            </w:r>
          </w:p>
        </w:tc>
        <w:tc>
          <w:tcPr>
            <w:tcW w:w="732" w:type="dxa"/>
            <w:vMerge w:val="restart"/>
            <w:vAlign w:val="center"/>
          </w:tcPr>
          <w:p w14:paraId="1A420F60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AF2FDD">
              <w:rPr>
                <w:rFonts w:cs="Times New Roman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14:paraId="73548920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  <w:p w14:paraId="0D1D73C2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760" w:type="dxa"/>
            <w:vMerge w:val="restart"/>
            <w:vAlign w:val="center"/>
          </w:tcPr>
          <w:p w14:paraId="3DEE98F1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財務</w:t>
            </w:r>
          </w:p>
          <w:p w14:paraId="056E29A0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管理</w:t>
            </w:r>
          </w:p>
          <w:p w14:paraId="6E3F8AF5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1140" w:type="dxa"/>
            <w:gridSpan w:val="3"/>
            <w:vMerge/>
            <w:vAlign w:val="center"/>
          </w:tcPr>
          <w:p w14:paraId="16C2BCD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17493349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47973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226124C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03CD1D1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6EE2E98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1225D3E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503E580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Merge/>
            <w:vAlign w:val="center"/>
          </w:tcPr>
          <w:p w14:paraId="02C4A12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Merge/>
            <w:vAlign w:val="center"/>
          </w:tcPr>
          <w:p w14:paraId="4C65F72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14:paraId="7EC78BA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8457982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C53432C" w14:textId="77777777" w:rsidR="0045014C" w:rsidRPr="00AF2FDD" w:rsidRDefault="0045014C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pacing w:val="-2"/>
                <w:sz w:val="19"/>
                <w:szCs w:val="19"/>
              </w:rPr>
              <w:t>有無</w:t>
            </w:r>
          </w:p>
        </w:tc>
        <w:tc>
          <w:tcPr>
            <w:tcW w:w="660" w:type="dxa"/>
            <w:vAlign w:val="center"/>
          </w:tcPr>
          <w:p w14:paraId="1144CBC0" w14:textId="77777777" w:rsidR="0045014C" w:rsidRPr="00AF2FDD" w:rsidRDefault="0045014C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pacing w:val="-2"/>
                <w:sz w:val="19"/>
                <w:szCs w:val="19"/>
              </w:rPr>
              <w:t>法人名</w:t>
            </w:r>
          </w:p>
        </w:tc>
      </w:tr>
      <w:tr w:rsidR="0045014C" w14:paraId="1B68C6A1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E41234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53F337A1" w14:textId="77777777" w:rsidR="0045014C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4A9F76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785E59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6C4C4C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5BD6BF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EE4D27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5B6B7F0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45F5920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8F0DA61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AF6BD6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6CC6C6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B4DE78E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D98BBF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76FFCC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E401B8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6DED3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031BCD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F26022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502D9D0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0ED45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299C58F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E0CCC3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C04892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550E93E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0C1741D5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6B9011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626C76C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61651F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153531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4A8460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693EAE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33A7E17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4A81262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57A1D8D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709C50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CD81AC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1987DC3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0351E2C7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3454F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512AF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8F041B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416D4D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AEF11C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08A779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0B1B4DA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317EB92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59159C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142D9D2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4F3B38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043BC06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779A77C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775A33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7703544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5C58D9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6D6040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B64FAB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BF2786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0002A77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0DE7C9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725E347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2310E8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AA2B64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2F388CA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65DEF2B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11B035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45BB21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CCAF60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14CD38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B5A9A2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DD7F2E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08D642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2B46F71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5C81200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0B709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9000C6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41E9EE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D65B5C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CAD0F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648BFA1" w14:textId="77777777" w:rsidR="0045014C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FEC56B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8C83C9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4C8717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8B51C6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370F43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5FA90C0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733E57D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9BD501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EB558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DFF7CD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12D56E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51FA58A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C27A03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73B060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E62E10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260BDD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46090B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279C969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3D4B18F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0508C4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C737C0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569631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270C628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326B0E11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36A83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850153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3499C9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A0A2C7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359C87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66CAD9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24D29D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454AF3B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774D92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08BB519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535A59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461F1B6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07FAC0E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50077F3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AA9119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313A95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453406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DA56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41F1A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5BE1AB5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7B77815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32AB060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612552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85A0F5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620A4ED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13A3D266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CF86B0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612ED27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C4E1BC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B8D036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BC94D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4B9BBA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4462141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1A9CFA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A90524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DB2078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1D783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3E7834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55D20D8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ECB4E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289F929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CC7A96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2BAF2F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907D50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C85666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24B77C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2E3C960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554492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D88643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479918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66D0080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765CD079" w14:textId="77777777" w:rsidR="0045014C" w:rsidRDefault="0045014C" w:rsidP="0045014C">
      <w:pPr>
        <w:spacing w:beforeLines="50" w:before="190"/>
        <w:ind w:leftChars="146" w:left="517" w:hangingChars="100" w:hanging="210"/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注意</w:t>
      </w:r>
      <w:r>
        <w:rPr>
          <w:rFonts w:cs="Times New Roman"/>
          <w:snapToGrid w:val="0"/>
        </w:rPr>
        <w:t>)</w:t>
      </w:r>
    </w:p>
    <w:p w14:paraId="61B69E27" w14:textId="77777777" w:rsidR="0045014C" w:rsidRDefault="0045014C" w:rsidP="0045014C">
      <w:pPr>
        <w:ind w:leftChars="147" w:left="504" w:hangingChars="93" w:hanging="195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　この申請書には、知事の所轄する社会福祉法人に関する規則第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条第１項に規定する書類を添付すること。</w:t>
      </w:r>
    </w:p>
    <w:p w14:paraId="35DE2319" w14:textId="77777777" w:rsidR="0045014C" w:rsidRDefault="0045014C" w:rsidP="0045014C">
      <w:pPr>
        <w:ind w:leftChars="146" w:left="517" w:hangingChars="100" w:hanging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　理事のうち、理事長就任予定者には、※印の欄に○を付けること。</w:t>
      </w:r>
    </w:p>
    <w:p w14:paraId="25F54343" w14:textId="77777777" w:rsidR="00B8228A" w:rsidRPr="0045014C" w:rsidRDefault="00B8228A" w:rsidP="00EB101C">
      <w:pPr>
        <w:rPr>
          <w:rFonts w:cs="Times New Roman"/>
          <w:snapToGrid w:val="0"/>
        </w:rPr>
      </w:pPr>
    </w:p>
    <w:sectPr w:rsidR="00B8228A" w:rsidRPr="0045014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1774" w14:textId="77777777" w:rsidR="006C0626" w:rsidRDefault="006C06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ED3B8B" w14:textId="77777777" w:rsidR="006C0626" w:rsidRDefault="006C06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1843" w14:textId="77777777" w:rsidR="006C0626" w:rsidRDefault="006C06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8B38F0" w14:textId="77777777" w:rsidR="006C0626" w:rsidRDefault="006C06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105F"/>
    <w:rsid w:val="00001489"/>
    <w:rsid w:val="000D389D"/>
    <w:rsid w:val="00172606"/>
    <w:rsid w:val="00350CC6"/>
    <w:rsid w:val="0038255B"/>
    <w:rsid w:val="003A4B74"/>
    <w:rsid w:val="00441ADE"/>
    <w:rsid w:val="0045014C"/>
    <w:rsid w:val="004874EB"/>
    <w:rsid w:val="005C556E"/>
    <w:rsid w:val="0060092F"/>
    <w:rsid w:val="006A3242"/>
    <w:rsid w:val="006B5871"/>
    <w:rsid w:val="006C0626"/>
    <w:rsid w:val="00723917"/>
    <w:rsid w:val="00867AF5"/>
    <w:rsid w:val="008B3B05"/>
    <w:rsid w:val="009400ED"/>
    <w:rsid w:val="00A36B72"/>
    <w:rsid w:val="00A53A62"/>
    <w:rsid w:val="00AE697C"/>
    <w:rsid w:val="00AF2FDD"/>
    <w:rsid w:val="00B8228A"/>
    <w:rsid w:val="00C22282"/>
    <w:rsid w:val="00DD72FD"/>
    <w:rsid w:val="00E125CB"/>
    <w:rsid w:val="00EB101C"/>
    <w:rsid w:val="00F23DF1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B627"/>
  <w14:defaultImageDpi w14:val="0"/>
  <w15:docId w15:val="{B816EBA7-80FC-4162-9CBF-69DB3D6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制作技術部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3</cp:revision>
  <cp:lastPrinted>2017-06-13T07:43:00Z</cp:lastPrinted>
  <dcterms:created xsi:type="dcterms:W3CDTF">2022-03-23T00:47:00Z</dcterms:created>
  <dcterms:modified xsi:type="dcterms:W3CDTF">2022-03-23T06:30:00Z</dcterms:modified>
</cp:coreProperties>
</file>