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08D4" w14:textId="77777777" w:rsidR="00B84396" w:rsidRDefault="00405FEF">
      <w:pPr>
        <w:spacing w:line="210" w:lineRule="exact"/>
        <w:rPr>
          <w:rFonts w:ascii="?l?r ??fc" w:cs="Times New Roman"/>
        </w:rPr>
      </w:pPr>
      <w:r w:rsidRPr="00405FEF">
        <w:rPr>
          <w:rFonts w:ascii="?l?r ??fc" w:cs="Times New Roman" w:hint="eastAsia"/>
        </w:rPr>
        <w:t>様式第９号（第８条関係）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840"/>
        <w:gridCol w:w="5250"/>
      </w:tblGrid>
      <w:tr w:rsidR="00B84396" w14:paraId="27AB33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14:paraId="29A485BB" w14:textId="77777777" w:rsidR="00B84396" w:rsidRDefault="00B843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社会福祉法人基本財産担保提供承認申請書</w:t>
            </w:r>
          </w:p>
        </w:tc>
      </w:tr>
      <w:tr w:rsidR="00B84396" w14:paraId="439496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DD6E976" w14:textId="77777777" w:rsidR="00B84396" w:rsidRDefault="00B84396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310" w:type="dxa"/>
            <w:gridSpan w:val="3"/>
            <w:vAlign w:val="center"/>
          </w:tcPr>
          <w:p w14:paraId="68C742D5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250" w:type="dxa"/>
            <w:vAlign w:val="center"/>
          </w:tcPr>
          <w:p w14:paraId="3F5BE608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14B47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64C4B35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7EE00B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vAlign w:val="center"/>
          </w:tcPr>
          <w:p w14:paraId="709EBC8E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3FA17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B3B04B9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2310B2B" w14:textId="77777777" w:rsidR="00B84396" w:rsidRDefault="00C01150">
            <w:pPr>
              <w:jc w:val="distribute"/>
              <w:rPr>
                <w:rFonts w:ascii="?l?r ??fc" w:cs="Times New Roman"/>
                <w:snapToGrid w:val="0"/>
              </w:rPr>
            </w:pPr>
            <w:r w:rsidRPr="00C01150">
              <w:rPr>
                <w:rFonts w:hint="eastAsia"/>
                <w:snapToGrid w:val="0"/>
              </w:rPr>
              <w:t>理事長の氏名</w:t>
            </w:r>
          </w:p>
        </w:tc>
        <w:tc>
          <w:tcPr>
            <w:tcW w:w="5250" w:type="dxa"/>
            <w:vAlign w:val="center"/>
          </w:tcPr>
          <w:p w14:paraId="3E864212" w14:textId="77777777" w:rsidR="00B84396" w:rsidRDefault="00B843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84396" w14:paraId="674E59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14:paraId="2F79CDC5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vAlign w:val="center"/>
          </w:tcPr>
          <w:p w14:paraId="6ED7C931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245975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vAlign w:val="center"/>
          </w:tcPr>
          <w:p w14:paraId="43D446CD" w14:textId="77777777" w:rsidR="00B84396" w:rsidRDefault="00B8439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資金借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入れの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理由　</w:t>
            </w:r>
          </w:p>
        </w:tc>
        <w:tc>
          <w:tcPr>
            <w:tcW w:w="7140" w:type="dxa"/>
            <w:gridSpan w:val="3"/>
            <w:vAlign w:val="center"/>
          </w:tcPr>
          <w:p w14:paraId="41ACFC57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2C6529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840" w:type="dxa"/>
            <w:gridSpan w:val="2"/>
            <w:vAlign w:val="center"/>
          </w:tcPr>
          <w:p w14:paraId="1700EF7C" w14:textId="77777777" w:rsidR="00B84396" w:rsidRDefault="00B8439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で行う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事業の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概要　</w:t>
            </w:r>
          </w:p>
        </w:tc>
        <w:tc>
          <w:tcPr>
            <w:tcW w:w="7140" w:type="dxa"/>
            <w:gridSpan w:val="3"/>
            <w:vAlign w:val="center"/>
          </w:tcPr>
          <w:p w14:paraId="19F0226B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0DFB1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840" w:type="dxa"/>
            <w:gridSpan w:val="2"/>
            <w:textDirection w:val="tbRlV"/>
            <w:vAlign w:val="center"/>
          </w:tcPr>
          <w:p w14:paraId="3FF42507" w14:textId="77777777" w:rsidR="00B84396" w:rsidRDefault="00B843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資金計画</w:t>
            </w:r>
          </w:p>
        </w:tc>
        <w:tc>
          <w:tcPr>
            <w:tcW w:w="7140" w:type="dxa"/>
            <w:gridSpan w:val="3"/>
            <w:vAlign w:val="center"/>
          </w:tcPr>
          <w:p w14:paraId="143D47E0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624098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14:paraId="74AFE373" w14:textId="77777777" w:rsidR="00B84396" w:rsidRDefault="00B84396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担保提供に係る借入金</w:t>
            </w:r>
          </w:p>
        </w:tc>
        <w:tc>
          <w:tcPr>
            <w:tcW w:w="1050" w:type="dxa"/>
            <w:vAlign w:val="center"/>
          </w:tcPr>
          <w:p w14:paraId="1AB5A68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借入先</w:t>
            </w:r>
          </w:p>
        </w:tc>
        <w:tc>
          <w:tcPr>
            <w:tcW w:w="6090" w:type="dxa"/>
            <w:gridSpan w:val="2"/>
            <w:vAlign w:val="center"/>
          </w:tcPr>
          <w:p w14:paraId="45C2EE66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62561C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63393AB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58F1391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借入金額</w:t>
            </w:r>
          </w:p>
        </w:tc>
        <w:tc>
          <w:tcPr>
            <w:tcW w:w="6090" w:type="dxa"/>
            <w:gridSpan w:val="2"/>
            <w:vAlign w:val="center"/>
          </w:tcPr>
          <w:p w14:paraId="7CEE7046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34A60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1C7DEFEB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69C6C4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借入期間</w:t>
            </w:r>
          </w:p>
        </w:tc>
        <w:tc>
          <w:tcPr>
            <w:tcW w:w="6090" w:type="dxa"/>
            <w:gridSpan w:val="2"/>
            <w:vAlign w:val="center"/>
          </w:tcPr>
          <w:p w14:paraId="42FB101D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1AC93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60E3C0F7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C6EB8C5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借入利息</w:t>
            </w:r>
          </w:p>
        </w:tc>
        <w:tc>
          <w:tcPr>
            <w:tcW w:w="6090" w:type="dxa"/>
            <w:gridSpan w:val="2"/>
            <w:vAlign w:val="center"/>
          </w:tcPr>
          <w:p w14:paraId="5EB32CC4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0DED83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2"/>
            <w:vMerge/>
            <w:vAlign w:val="center"/>
          </w:tcPr>
          <w:p w14:paraId="33FC190F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95A13D6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償還方法</w:t>
            </w:r>
          </w:p>
        </w:tc>
        <w:tc>
          <w:tcPr>
            <w:tcW w:w="6090" w:type="dxa"/>
            <w:gridSpan w:val="2"/>
            <w:vAlign w:val="center"/>
          </w:tcPr>
          <w:p w14:paraId="3FB7EC35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081876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14:paraId="6BDD5B77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0AE5DC" w14:textId="77777777" w:rsidR="00B84396" w:rsidRDefault="00B8439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償還計画</w:t>
            </w:r>
          </w:p>
        </w:tc>
        <w:tc>
          <w:tcPr>
            <w:tcW w:w="6090" w:type="dxa"/>
            <w:gridSpan w:val="2"/>
            <w:vAlign w:val="center"/>
          </w:tcPr>
          <w:p w14:paraId="0B20E5B1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  <w:tr w:rsidR="00B84396" w14:paraId="747D99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840" w:type="dxa"/>
            <w:gridSpan w:val="2"/>
            <w:textDirection w:val="tbRlV"/>
            <w:vAlign w:val="center"/>
          </w:tcPr>
          <w:p w14:paraId="2D8E3167" w14:textId="77777777" w:rsidR="00B84396" w:rsidRDefault="00B843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担保物件</w:t>
            </w:r>
          </w:p>
        </w:tc>
        <w:tc>
          <w:tcPr>
            <w:tcW w:w="7140" w:type="dxa"/>
            <w:gridSpan w:val="3"/>
            <w:vAlign w:val="center"/>
          </w:tcPr>
          <w:p w14:paraId="430A12BC" w14:textId="77777777" w:rsidR="00B84396" w:rsidRDefault="00B84396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117F4FD6" w14:textId="77777777" w:rsidR="00B84396" w:rsidRDefault="00B84396">
      <w:pPr>
        <w:spacing w:before="160"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14:paraId="5C268182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１　償還計画の欄には償還についての年次計画を記載するとともに、その償還財源を明記すること。</w:t>
      </w:r>
    </w:p>
    <w:p w14:paraId="4C433DFB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担保物件の欄には、担保に供する基本財産を具体的に記載するものとし、担保に供する基本財産が不動産の場合は、次の事項を記載すること。</w:t>
      </w:r>
    </w:p>
    <w:p w14:paraId="4AAD9349" w14:textId="77777777" w:rsidR="00B84396" w:rsidRDefault="00B84396">
      <w:pPr>
        <w:spacing w:line="280" w:lineRule="exact"/>
        <w:ind w:left="2100" w:hanging="2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建物の場合　各棟ごとに所在地、種類、構造及び床面積並びに申請時の具体的用途</w:t>
      </w:r>
    </w:p>
    <w:p w14:paraId="7FF82DD5" w14:textId="77777777" w:rsidR="00B84396" w:rsidRDefault="00B84396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土地の場合　各筆ごとに所在、地目及び地積並びに申請時の具体的用途</w:t>
      </w:r>
    </w:p>
    <w:p w14:paraId="6F034E2B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また、既に担保に供している物件をさらに担保に供するときは、その旨を付記すること。</w:t>
      </w:r>
    </w:p>
    <w:p w14:paraId="6CDAC952" w14:textId="77777777" w:rsidR="00B84396" w:rsidRDefault="00B84396">
      <w:pPr>
        <w:spacing w:line="28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３　この申請書には、知事の所轄する社会福祉法人に関する規則第８条各号に掲げる書類を添付すること。</w:t>
      </w:r>
    </w:p>
    <w:sectPr w:rsidR="00B843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490B" w14:textId="77777777" w:rsidR="00344D04" w:rsidRDefault="00344D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C1343D" w14:textId="77777777" w:rsidR="00344D04" w:rsidRDefault="00344D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38D1" w14:textId="77777777" w:rsidR="00344D04" w:rsidRDefault="00344D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B8888A" w14:textId="77777777" w:rsidR="00344D04" w:rsidRDefault="00344D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4396"/>
    <w:rsid w:val="00210A88"/>
    <w:rsid w:val="00344D04"/>
    <w:rsid w:val="0038255B"/>
    <w:rsid w:val="00405FEF"/>
    <w:rsid w:val="00562CD4"/>
    <w:rsid w:val="00566B94"/>
    <w:rsid w:val="00B84396"/>
    <w:rsid w:val="00C01150"/>
    <w:rsid w:val="00D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E4E14"/>
  <w14:defaultImageDpi w14:val="0"/>
  <w15:docId w15:val="{898CBE9F-5829-4C5A-A1E6-7512478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制作技術部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2002-02-28T04:07:00Z</cp:lastPrinted>
  <dcterms:created xsi:type="dcterms:W3CDTF">2022-03-23T00:45:00Z</dcterms:created>
  <dcterms:modified xsi:type="dcterms:W3CDTF">2022-03-23T00:45:00Z</dcterms:modified>
</cp:coreProperties>
</file>