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BF74" w14:textId="77777777" w:rsidR="00AB5BC1" w:rsidRDefault="00AB5BC1">
      <w:pPr>
        <w:pStyle w:val="a3"/>
        <w:rPr>
          <w:spacing w:val="0"/>
        </w:rPr>
      </w:pPr>
    </w:p>
    <w:p w14:paraId="63EDA1FA" w14:textId="77777777" w:rsidR="00AB5BC1" w:rsidRDefault="00AB5BC1">
      <w:pPr>
        <w:pStyle w:val="a3"/>
        <w:rPr>
          <w:spacing w:val="0"/>
        </w:rPr>
      </w:pPr>
      <w:r>
        <w:rPr>
          <w:rFonts w:hint="eastAsia"/>
        </w:rPr>
        <w:t>（</w:t>
      </w:r>
      <w:r w:rsidR="00844796">
        <w:rPr>
          <w:rFonts w:hint="eastAsia"/>
        </w:rPr>
        <w:t>別添様式２</w:t>
      </w:r>
      <w:r>
        <w:rPr>
          <w:rFonts w:hint="eastAsia"/>
        </w:rPr>
        <w:t>）</w:t>
      </w:r>
      <w:r>
        <w:rPr>
          <w:spacing w:val="0"/>
        </w:rPr>
        <w:t xml:space="preserve"> </w:t>
      </w:r>
    </w:p>
    <w:p w14:paraId="2E6BCFAF" w14:textId="77777777" w:rsidR="00AB5BC1" w:rsidRDefault="00AB5BC1">
      <w:pPr>
        <w:pStyle w:val="a3"/>
        <w:rPr>
          <w:spacing w:val="0"/>
        </w:rPr>
      </w:pPr>
    </w:p>
    <w:p w14:paraId="790B3A92" w14:textId="77777777" w:rsidR="00AB5BC1" w:rsidRDefault="00AB5BC1">
      <w:pPr>
        <w:pStyle w:val="a3"/>
        <w:jc w:val="center"/>
        <w:rPr>
          <w:spacing w:val="0"/>
        </w:rPr>
      </w:pPr>
      <w:r>
        <w:rPr>
          <w:rFonts w:hint="eastAsia"/>
        </w:rPr>
        <w:t>第三者評価事業運営に関する誓約書</w:t>
      </w:r>
    </w:p>
    <w:p w14:paraId="3ED2F69D" w14:textId="77777777" w:rsidR="00AB5BC1" w:rsidRDefault="00AB5BC1">
      <w:pPr>
        <w:pStyle w:val="a3"/>
        <w:rPr>
          <w:spacing w:val="0"/>
        </w:rPr>
      </w:pPr>
    </w:p>
    <w:p w14:paraId="3E4BBD60" w14:textId="77777777" w:rsidR="00AB5BC1" w:rsidRDefault="00C35850">
      <w:pPr>
        <w:pStyle w:val="a3"/>
        <w:rPr>
          <w:spacing w:val="0"/>
        </w:rPr>
      </w:pPr>
      <w:r>
        <w:rPr>
          <w:rFonts w:hint="eastAsia"/>
        </w:rPr>
        <w:t xml:space="preserve">　当法人は、宮崎</w:t>
      </w:r>
      <w:r w:rsidR="00105594">
        <w:rPr>
          <w:rFonts w:hint="eastAsia"/>
        </w:rPr>
        <w:t>県福祉サービス第三者評価事業推進要綱及びこれに基づく</w:t>
      </w:r>
      <w:r w:rsidR="00AB5BC1">
        <w:rPr>
          <w:rFonts w:hint="eastAsia"/>
        </w:rPr>
        <w:t>要領等の規程に従い、評価機関として誠実かつ公正・中立に福祉サービス第三者評価事業を実施するとともに、同事業に関する県の調査及び指導等に協力することを誓います。</w:t>
      </w:r>
    </w:p>
    <w:p w14:paraId="7AACEBA1" w14:textId="77777777" w:rsidR="00AB5BC1" w:rsidRDefault="00C35850">
      <w:pPr>
        <w:pStyle w:val="a3"/>
        <w:rPr>
          <w:spacing w:val="0"/>
        </w:rPr>
      </w:pPr>
      <w:r>
        <w:rPr>
          <w:rFonts w:hint="eastAsia"/>
        </w:rPr>
        <w:t xml:space="preserve">　なお、当法人は、宮崎県が定める宮崎</w:t>
      </w:r>
      <w:r w:rsidR="00AB5BC1">
        <w:rPr>
          <w:rFonts w:hint="eastAsia"/>
        </w:rPr>
        <w:t>県福祉サービス第三者評価機関認証</w:t>
      </w:r>
      <w:r>
        <w:rPr>
          <w:rFonts w:hint="eastAsia"/>
        </w:rPr>
        <w:t>要領第２条（２）</w:t>
      </w:r>
      <w:r w:rsidR="00AB5BC1">
        <w:rPr>
          <w:rFonts w:hint="eastAsia"/>
        </w:rPr>
        <w:t>に規定する福祉サービスを提供しておりませんが、同サービスの提供を開始する場合には、サービス提供開始前に福祉サービス第三者評価機関認証</w:t>
      </w:r>
      <w:r w:rsidR="00EB5080">
        <w:rPr>
          <w:rFonts w:hint="eastAsia"/>
        </w:rPr>
        <w:t>廃止届</w:t>
      </w:r>
      <w:r w:rsidR="00AB5BC1">
        <w:rPr>
          <w:rFonts w:hint="eastAsia"/>
        </w:rPr>
        <w:t>を</w:t>
      </w:r>
      <w:r w:rsidR="00773A98">
        <w:rPr>
          <w:rFonts w:hint="eastAsia"/>
        </w:rPr>
        <w:t>提出し</w:t>
      </w:r>
      <w:r w:rsidR="00AB5BC1">
        <w:rPr>
          <w:rFonts w:hint="eastAsia"/>
        </w:rPr>
        <w:t>ます。</w:t>
      </w:r>
    </w:p>
    <w:p w14:paraId="56D884EF" w14:textId="77777777" w:rsidR="00AB5BC1" w:rsidRPr="00C35850" w:rsidRDefault="00AB5BC1">
      <w:pPr>
        <w:pStyle w:val="a3"/>
        <w:rPr>
          <w:spacing w:val="0"/>
        </w:rPr>
      </w:pPr>
    </w:p>
    <w:p w14:paraId="4B70B1FF" w14:textId="77777777" w:rsidR="00AB5BC1" w:rsidRDefault="00AB5BC1">
      <w:pPr>
        <w:pStyle w:val="a3"/>
        <w:rPr>
          <w:spacing w:val="0"/>
        </w:rPr>
      </w:pPr>
    </w:p>
    <w:p w14:paraId="3D695010" w14:textId="77777777" w:rsidR="00AB5BC1" w:rsidRDefault="00C35850">
      <w:pPr>
        <w:pStyle w:val="a3"/>
        <w:rPr>
          <w:spacing w:val="0"/>
        </w:rPr>
      </w:pPr>
      <w:r>
        <w:rPr>
          <w:rFonts w:hint="eastAsia"/>
        </w:rPr>
        <w:t xml:space="preserve">　　宮崎</w:t>
      </w:r>
      <w:r w:rsidR="00AB5BC1">
        <w:rPr>
          <w:rFonts w:hint="eastAsia"/>
        </w:rPr>
        <w:t>県知事　様</w:t>
      </w:r>
    </w:p>
    <w:p w14:paraId="0C315A25" w14:textId="77777777" w:rsidR="00AB5BC1" w:rsidRDefault="00AB5BC1">
      <w:pPr>
        <w:pStyle w:val="a3"/>
        <w:rPr>
          <w:spacing w:val="0"/>
        </w:rPr>
      </w:pPr>
    </w:p>
    <w:p w14:paraId="5C5BF93C" w14:textId="77777777" w:rsidR="00AB5BC1" w:rsidRDefault="00AB5BC1">
      <w:pPr>
        <w:pStyle w:val="a3"/>
        <w:rPr>
          <w:spacing w:val="0"/>
        </w:rPr>
      </w:pPr>
    </w:p>
    <w:p w14:paraId="4F754AB0" w14:textId="77777777" w:rsidR="00AB5BC1" w:rsidRDefault="00AB5BC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</w:t>
      </w:r>
      <w:r w:rsidR="001C1172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61BF1E3F" w14:textId="77777777" w:rsidR="00AB5BC1" w:rsidRDefault="00AB5BC1">
      <w:pPr>
        <w:pStyle w:val="a3"/>
        <w:rPr>
          <w:spacing w:val="0"/>
        </w:rPr>
      </w:pPr>
    </w:p>
    <w:p w14:paraId="7BF84EB2" w14:textId="77777777" w:rsidR="00AB5BC1" w:rsidRDefault="00AB5BC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法　人　名</w:t>
      </w:r>
    </w:p>
    <w:p w14:paraId="7FEFED82" w14:textId="77777777" w:rsidR="00AB5BC1" w:rsidRDefault="00AB5BC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（評価機関名）</w:t>
      </w:r>
      <w:r>
        <w:rPr>
          <w:spacing w:val="0"/>
        </w:rPr>
        <w:t xml:space="preserve"> </w:t>
      </w:r>
    </w:p>
    <w:p w14:paraId="32779554" w14:textId="77777777" w:rsidR="00AB5BC1" w:rsidRDefault="00AB5BC1">
      <w:pPr>
        <w:pStyle w:val="a3"/>
        <w:rPr>
          <w:spacing w:val="0"/>
        </w:rPr>
      </w:pPr>
    </w:p>
    <w:p w14:paraId="30A89028" w14:textId="77777777" w:rsidR="00AB5BC1" w:rsidRDefault="00AB5BC1">
      <w:pPr>
        <w:pStyle w:val="a3"/>
        <w:rPr>
          <w:spacing w:val="0"/>
        </w:rPr>
      </w:pPr>
    </w:p>
    <w:p w14:paraId="4DAF23CD" w14:textId="77777777" w:rsidR="00AB5BC1" w:rsidRDefault="00AB5BC1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代表者氏名　　　　　　　　　　　　　　</w:t>
      </w:r>
    </w:p>
    <w:p w14:paraId="52FD3E12" w14:textId="77777777" w:rsidR="00AB5BC1" w:rsidRDefault="00AB5BC1">
      <w:pPr>
        <w:pStyle w:val="a3"/>
      </w:pPr>
    </w:p>
    <w:sectPr w:rsidR="00AB5BC1">
      <w:pgSz w:w="11906" w:h="16838"/>
      <w:pgMar w:top="1417" w:right="1133" w:bottom="1417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5850"/>
    <w:rsid w:val="00105594"/>
    <w:rsid w:val="001C1172"/>
    <w:rsid w:val="00773A98"/>
    <w:rsid w:val="00844796"/>
    <w:rsid w:val="009336AF"/>
    <w:rsid w:val="00A03328"/>
    <w:rsid w:val="00AB5BC1"/>
    <w:rsid w:val="00C35850"/>
    <w:rsid w:val="00EB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3412117"/>
  <w15:chartTrackingRefBased/>
  <w15:docId w15:val="{A09672E5-3499-40F1-AAD5-1BAC4428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Times New Roman" w:hAnsi="Times New Roman"/>
      <w:spacing w:val="-1"/>
      <w:sz w:val="24"/>
      <w:szCs w:val="24"/>
    </w:rPr>
  </w:style>
  <w:style w:type="paragraph" w:styleId="a4">
    <w:name w:val="Balloon Text"/>
    <w:basedOn w:val="a"/>
    <w:semiHidden/>
    <w:rsid w:val="00C3585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熊本県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cp:keywords/>
  <dc:description/>
  <cp:revision>2</cp:revision>
  <cp:lastPrinted>2023-01-24T05:31:00Z</cp:lastPrinted>
  <dcterms:created xsi:type="dcterms:W3CDTF">2023-03-06T00:54:00Z</dcterms:created>
  <dcterms:modified xsi:type="dcterms:W3CDTF">2023-03-06T00:54:00Z</dcterms:modified>
</cp:coreProperties>
</file>