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C897" w14:textId="77777777" w:rsidR="008572D9" w:rsidRPr="00B85B44" w:rsidRDefault="008572D9">
      <w:pPr>
        <w:pStyle w:val="a3"/>
      </w:pPr>
      <w:r>
        <w:rPr>
          <w:rFonts w:hint="eastAsia"/>
        </w:rPr>
        <w:t>（</w:t>
      </w:r>
      <w:r w:rsidR="00B85B44">
        <w:rPr>
          <w:rFonts w:hint="eastAsia"/>
        </w:rPr>
        <w:t>別添様式４</w:t>
      </w:r>
      <w:r>
        <w:rPr>
          <w:rFonts w:hint="eastAsia"/>
        </w:rPr>
        <w:t>）</w:t>
      </w:r>
      <w:r>
        <w:rPr>
          <w:spacing w:val="0"/>
        </w:rPr>
        <w:t xml:space="preserve"> </w:t>
      </w:r>
    </w:p>
    <w:p w14:paraId="679A234B" w14:textId="77777777" w:rsidR="008572D9" w:rsidRDefault="008572D9">
      <w:pPr>
        <w:pStyle w:val="a3"/>
        <w:jc w:val="center"/>
        <w:rPr>
          <w:spacing w:val="0"/>
        </w:rPr>
      </w:pPr>
      <w:r>
        <w:rPr>
          <w:rFonts w:hint="eastAsia"/>
        </w:rPr>
        <w:t>評価調査者名簿</w:t>
      </w:r>
    </w:p>
    <w:p w14:paraId="1F48D74E" w14:textId="77777777" w:rsidR="008572D9" w:rsidRDefault="008572D9">
      <w:pPr>
        <w:pStyle w:val="a3"/>
        <w:rPr>
          <w:spacing w:val="0"/>
        </w:rPr>
      </w:pPr>
      <w:r>
        <w:rPr>
          <w:rFonts w:hint="eastAsia"/>
        </w:rPr>
        <w:t>法人名</w:t>
      </w:r>
    </w:p>
    <w:p w14:paraId="487883C2" w14:textId="77777777" w:rsidR="008572D9" w:rsidRDefault="008572D9">
      <w:pPr>
        <w:pStyle w:val="a3"/>
        <w:rPr>
          <w:spacing w:val="0"/>
        </w:rPr>
      </w:pPr>
      <w:r>
        <w:rPr>
          <w:rFonts w:hint="eastAsia"/>
        </w:rPr>
        <w:t>（評価機関名）：</w:t>
      </w:r>
      <w:r>
        <w:rPr>
          <w:spacing w:val="0"/>
        </w:rPr>
        <w:t xml:space="preserve"> </w:t>
      </w:r>
      <w:r>
        <w:rPr>
          <w:rFonts w:hint="eastAsia"/>
        </w:rPr>
        <w:t xml:space="preserve">　　　　　　　　　　　　　　　　　　</w:t>
      </w:r>
      <w:r w:rsidR="00C116E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日現在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1080"/>
        <w:gridCol w:w="1680"/>
        <w:gridCol w:w="3120"/>
        <w:gridCol w:w="1458"/>
      </w:tblGrid>
      <w:tr w:rsidR="008572D9" w14:paraId="2E5EA5DE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637AB3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66FAF8" w14:textId="77777777" w:rsidR="008572D9" w:rsidRDefault="008572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　名</w:t>
            </w:r>
          </w:p>
          <w:p w14:paraId="02B6E30D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4"/>
                <w:w w:val="50"/>
              </w:rPr>
              <w:t>評価調査者番号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310CDD" w14:textId="77777777" w:rsidR="008572D9" w:rsidRDefault="008572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C75B66" w14:textId="77777777" w:rsidR="008572D9" w:rsidRDefault="008572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資格要件</w:t>
            </w:r>
          </w:p>
          <w:p w14:paraId="040A0BC2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4"/>
                <w:w w:val="50"/>
              </w:rPr>
              <w:t>どちらかに○</w:t>
            </w:r>
            <w:r>
              <w:rPr>
                <w:spacing w:val="-5"/>
              </w:rPr>
              <w:t>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71D1B1" w14:textId="77777777" w:rsidR="008572D9" w:rsidRDefault="008572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業務内容又は具体的資格名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64053" w14:textId="77777777" w:rsidR="008572D9" w:rsidRDefault="008572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経験年数</w:t>
            </w:r>
          </w:p>
        </w:tc>
      </w:tr>
      <w:tr w:rsidR="008572D9" w14:paraId="43F0C17A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DF6E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C62A8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5952E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D7C2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217655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642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26F4B81F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063B3473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2857CC10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4B3C42B3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61D7B26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2AE41068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0A562A58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</w:rPr>
              <w:t>b</w:t>
            </w:r>
            <w:r>
              <w:rPr>
                <w:spacing w:val="-4"/>
              </w:rPr>
              <w:t xml:space="preserve"> </w:t>
            </w:r>
            <w:r w:rsidR="00B85B44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</w:tcPr>
          <w:p w14:paraId="26A32D2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86AC4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6AD8924E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484BB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8D65C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8642E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C1A049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2F00D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64D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0D7C1E39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1171AC3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50E92195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1ABA3C47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75A73FE3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2C4AEE56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51A63148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>b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</w:tcPr>
          <w:p w14:paraId="6FBD816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1A3BF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75302D5F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A024DB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B2CF95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D261DD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015A3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EEBE6E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29F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1BD6EC39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54499DE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273AB10F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11A74AA5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59E74646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187FDD53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a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7C5A7039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>b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</w:tcPr>
          <w:p w14:paraId="349027F4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98F30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53C927C3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30FAA2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0BEDF9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B52A1F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1DB7B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1E8449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7F4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035D27A1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670741C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1C7426C6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2F00307B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35509B2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705CF10B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a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389836F2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>b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</w:tcPr>
          <w:p w14:paraId="4280B6CF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1F552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211B4C94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C600FD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20B7E8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3C42D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DDA3E6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E58E63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5205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58520190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2F559D89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02896D76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6D38EF6D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3C462535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6A0E2F5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a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3D3B8C60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>b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</w:tcPr>
          <w:p w14:paraId="3085224E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1E598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036CDED3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12C934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BDAC34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841856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A6861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72FB19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048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312D8489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02ACF11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3FA9A7D1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6A97DA10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5E958030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28638C4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a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0E0852C9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>b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</w:tcPr>
          <w:p w14:paraId="705CB332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537EA0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242DD7A9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424F64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EC7E15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AD9B6F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30C6D2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48236E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53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70A640DA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0DB7469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4B1BBA50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01C77665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5C15A04F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44B3E99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a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45143B9D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>b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</w:tcPr>
          <w:p w14:paraId="343FCB0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BBE75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78EB2D0D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12EDC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3975A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63CA54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55F4F9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A3C2F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ECF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32DE3E82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712C547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4CB1461A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47DB2A70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3DF7E01B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695D4858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a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3AAD3E52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>b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</w:tcPr>
          <w:p w14:paraId="233CAE4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68F24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725B45C3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10C052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AEBB05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496F4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3DF28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8EA7D9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225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2984DEC0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32903F4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2D76C5D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7D651E1F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2B419282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0D9E59D3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a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0EE8A9E7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>b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</w:tcPr>
          <w:p w14:paraId="0ECAC9E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F70BE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5450A801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62284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B0961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7AF030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5D106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4BAE71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92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37C188D9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4A0D99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F87B40" w14:textId="77777777" w:rsidR="008572D9" w:rsidRDefault="008572D9">
            <w:pPr>
              <w:pStyle w:val="a3"/>
              <w:rPr>
                <w:rFonts w:hint="eastAsia"/>
                <w:spacing w:val="-5"/>
              </w:rPr>
            </w:pPr>
          </w:p>
          <w:p w14:paraId="7B9D29D4" w14:textId="77777777" w:rsidR="008572D9" w:rsidRDefault="008572D9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5A934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D15FA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a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w w:val="50"/>
              </w:rPr>
              <w:instrText>組織運営管理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14:paraId="234FD82C" w14:textId="77777777" w:rsidR="008572D9" w:rsidRDefault="008572D9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>b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福祉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医療</w:t>
            </w:r>
            <w:r>
              <w:rPr>
                <w:rFonts w:ascii="ＭＳ 明朝" w:hAnsi="Century" w:hint="eastAsia"/>
                <w:spacing w:val="-5"/>
              </w:rPr>
              <w:t>･</w:t>
            </w:r>
            <w:r>
              <w:rPr>
                <w:rFonts w:hint="eastAsia"/>
                <w:spacing w:val="-4"/>
                <w:w w:val="50"/>
              </w:rPr>
              <w:t>保健等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24DA8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0AFB5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72D9" w14:paraId="106A419D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ABBB5C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3F79AF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2C106D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7F2E57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21AC7A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B3E" w14:textId="77777777" w:rsidR="008572D9" w:rsidRDefault="008572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763DE54" w14:textId="77777777" w:rsidR="008572D9" w:rsidRDefault="008572D9">
      <w:pPr>
        <w:pStyle w:val="a3"/>
        <w:ind w:left="476" w:hangingChars="200" w:hanging="476"/>
        <w:rPr>
          <w:spacing w:val="0"/>
        </w:rPr>
      </w:pPr>
      <w:r>
        <w:rPr>
          <w:rFonts w:hint="eastAsia"/>
        </w:rPr>
        <w:t>※・「ａ</w:t>
      </w:r>
      <w:r>
        <w:rPr>
          <w:spacing w:val="0"/>
        </w:rPr>
        <w:t xml:space="preserve"> </w:t>
      </w:r>
      <w:r>
        <w:rPr>
          <w:rFonts w:hint="eastAsia"/>
        </w:rPr>
        <w:t>組織運営管理」は、組織運営管理業務の３年以上の経験者又は同等の能力を有する者をいう。</w:t>
      </w:r>
    </w:p>
    <w:p w14:paraId="2D552DFF" w14:textId="77777777" w:rsidR="008572D9" w:rsidRDefault="008572D9">
      <w:pPr>
        <w:pStyle w:val="a3"/>
        <w:rPr>
          <w:spacing w:val="0"/>
        </w:rPr>
      </w:pPr>
      <w:r>
        <w:rPr>
          <w:rFonts w:hint="eastAsia"/>
        </w:rPr>
        <w:t xml:space="preserve">　・「ｂ</w:t>
      </w:r>
      <w:r>
        <w:rPr>
          <w:spacing w:val="0"/>
        </w:rPr>
        <w:t xml:space="preserve"> </w:t>
      </w:r>
      <w:r>
        <w:rPr>
          <w:rFonts w:hint="eastAsia"/>
        </w:rPr>
        <w:t>福祉・医療・保健等」は、福祉・医療・保健の有資格者若しくは学識経験者で当　　該業務の３年以上の経験者又は同等の能力を有する者をいう。</w:t>
      </w:r>
    </w:p>
    <w:p w14:paraId="37D259F7" w14:textId="77777777" w:rsidR="008572D9" w:rsidRDefault="008572D9" w:rsidP="00807175">
      <w:pPr>
        <w:pStyle w:val="a3"/>
        <w:ind w:left="476" w:hangingChars="200" w:hanging="476"/>
        <w:rPr>
          <w:spacing w:val="0"/>
        </w:rPr>
      </w:pPr>
      <w:r>
        <w:rPr>
          <w:rFonts w:hint="eastAsia"/>
        </w:rPr>
        <w:t xml:space="preserve">　</w:t>
      </w:r>
    </w:p>
    <w:p w14:paraId="1BD239C4" w14:textId="77777777" w:rsidR="008572D9" w:rsidRDefault="008572D9">
      <w:pPr>
        <w:pStyle w:val="a3"/>
        <w:rPr>
          <w:rFonts w:hint="eastAsia"/>
          <w:spacing w:val="0"/>
        </w:rPr>
      </w:pPr>
    </w:p>
    <w:p w14:paraId="6AFED04B" w14:textId="77777777" w:rsidR="008572D9" w:rsidRDefault="008572D9">
      <w:pPr>
        <w:pStyle w:val="a3"/>
        <w:rPr>
          <w:rFonts w:hint="eastAsia"/>
          <w:spacing w:val="0"/>
        </w:rPr>
      </w:pPr>
    </w:p>
    <w:sectPr w:rsidR="008572D9">
      <w:pgSz w:w="11906" w:h="16838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B44"/>
    <w:rsid w:val="00200980"/>
    <w:rsid w:val="00211B6B"/>
    <w:rsid w:val="00807175"/>
    <w:rsid w:val="008572D9"/>
    <w:rsid w:val="00B85B44"/>
    <w:rsid w:val="00C1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BE5BFE"/>
  <w15:chartTrackingRefBased/>
  <w15:docId w15:val="{AFC0ED42-A7B2-4EA6-8EFD-D21AC6AB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B85B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熊本県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dc:description/>
  <cp:revision>2</cp:revision>
  <cp:lastPrinted>2023-01-24T05:32:00Z</cp:lastPrinted>
  <dcterms:created xsi:type="dcterms:W3CDTF">2023-03-06T00:54:00Z</dcterms:created>
  <dcterms:modified xsi:type="dcterms:W3CDTF">2023-03-06T00:54:00Z</dcterms:modified>
</cp:coreProperties>
</file>