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D1B" w14:textId="77777777" w:rsidR="003C2F2C" w:rsidRDefault="00F5289F">
      <w:pPr>
        <w:pStyle w:val="a3"/>
        <w:rPr>
          <w:spacing w:val="0"/>
        </w:rPr>
      </w:pPr>
      <w:r>
        <w:rPr>
          <w:rFonts w:hint="eastAsia"/>
        </w:rPr>
        <w:t>（別添様式７</w:t>
      </w:r>
      <w:r w:rsidR="003C2F2C">
        <w:rPr>
          <w:rFonts w:hint="eastAsia"/>
        </w:rPr>
        <w:t>）</w:t>
      </w:r>
    </w:p>
    <w:p w14:paraId="757FAF05" w14:textId="77777777" w:rsidR="003C2F2C" w:rsidRDefault="00F5289F">
      <w:pPr>
        <w:pStyle w:val="a3"/>
        <w:jc w:val="center"/>
        <w:rPr>
          <w:rFonts w:hint="eastAsia"/>
        </w:rPr>
      </w:pPr>
      <w:r>
        <w:rPr>
          <w:rFonts w:hint="eastAsia"/>
        </w:rPr>
        <w:t>評価機関公表情</w:t>
      </w:r>
      <w:r w:rsidR="003C2F2C">
        <w:rPr>
          <w:rFonts w:hint="eastAsia"/>
        </w:rPr>
        <w:t>報</w:t>
      </w:r>
      <w:r>
        <w:rPr>
          <w:rFonts w:hint="eastAsia"/>
        </w:rPr>
        <w:t>（ワムネット用）</w:t>
      </w:r>
    </w:p>
    <w:p w14:paraId="3E6A4755" w14:textId="77777777" w:rsidR="003C2F2C" w:rsidRDefault="003C2F2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</w:t>
      </w:r>
    </w:p>
    <w:tbl>
      <w:tblPr>
        <w:tblW w:w="9234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78"/>
        <w:gridCol w:w="6156"/>
      </w:tblGrid>
      <w:tr w:rsidR="003C2F2C" w14:paraId="34014CF5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4CBE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評価機関名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5BA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0D035E8C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30F22B6C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評価機関部署名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E99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79B721BF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554EE7F7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代表者</w:t>
            </w:r>
            <w:r w:rsidR="003C2F2C">
              <w:rPr>
                <w:rFonts w:hint="eastAsia"/>
                <w:spacing w:val="-11"/>
              </w:rPr>
              <w:t>名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708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7C67E9D9" w14:textId="77777777" w:rsidTr="00F528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0196A669" w14:textId="77777777" w:rsidR="00F5289F" w:rsidRDefault="003C2F2C" w:rsidP="003C2F2C">
            <w:pPr>
              <w:pStyle w:val="a3"/>
              <w:wordWrap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所在地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DBD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289F" w14:paraId="6F3E8A4D" w14:textId="77777777" w:rsidTr="00F5289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32C65" w14:textId="77777777" w:rsidR="00F5289F" w:rsidRDefault="00F5289F" w:rsidP="003C2F2C">
            <w:pPr>
              <w:pStyle w:val="a3"/>
              <w:wordWrap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連絡先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8FA" w14:textId="77777777" w:rsidR="00F5289F" w:rsidRDefault="00F528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3C4FD9D0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9300" w14:textId="77777777" w:rsidR="003C2F2C" w:rsidRDefault="00F27BE2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ﾎｰﾑﾍﾟｰｼﾞｱﾄﾞﾚｽ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78D" w14:textId="77777777" w:rsidR="003C2F2C" w:rsidRDefault="003C2F2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-7"/>
              </w:rPr>
              <w:t xml:space="preserve">                        </w:t>
            </w:r>
          </w:p>
        </w:tc>
      </w:tr>
      <w:tr w:rsidR="003C2F2C" w14:paraId="2FC76D79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5E63E63D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設立日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EA8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5C501594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10BF77A7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認証日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A17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7B42DB41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8A4B6" w14:textId="77777777" w:rsidR="003C2F2C" w:rsidRDefault="00F5289F" w:rsidP="003C2F2C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設立母体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AB4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741F9320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4EE25428" w14:textId="77777777" w:rsid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評価調査者情報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2FF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1A1DE2A4" w14:textId="77777777" w:rsidTr="00F528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7A5C2171" w14:textId="77777777" w:rsid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評価対象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EC4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247D3564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8C7477" w14:textId="77777777" w:rsidR="003C2F2C" w:rsidRDefault="003C2F2C" w:rsidP="003C2F2C">
            <w:pPr>
              <w:pStyle w:val="a3"/>
              <w:wordWrap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評価の方法</w:t>
            </w:r>
          </w:p>
          <w:p w14:paraId="325CA643" w14:textId="77777777" w:rsidR="003C2F2C" w:rsidRDefault="003C2F2C" w:rsidP="003C2F2C">
            <w:pPr>
              <w:pStyle w:val="a3"/>
              <w:wordWrap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及び評価手続き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388D" w14:textId="77777777" w:rsidR="003C2F2C" w:rsidRP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11A84AB2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7611B2" w14:textId="77777777" w:rsid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7BC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161037DA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64883" w14:textId="77777777" w:rsidR="003C2F2C" w:rsidRDefault="003C2F2C" w:rsidP="003C2F2C">
            <w:pPr>
              <w:pStyle w:val="a3"/>
              <w:wordWrap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第三者評価基準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5C2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0E354264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B55EE" w14:textId="77777777" w:rsidR="003C2F2C" w:rsidRP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評価にかかる費用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3A0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201737EB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B1D3" w14:textId="77777777" w:rsid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評価結果の公表方法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7AB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4CAE67B4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90252" w14:textId="77777777" w:rsidR="003C2F2C" w:rsidRDefault="003C2F2C" w:rsidP="003C2F2C">
            <w:pPr>
              <w:pStyle w:val="a3"/>
              <w:wordWrap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評価事業の実績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65B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2F2C" w14:paraId="69B3D53C" w14:textId="77777777" w:rsidTr="003C2F2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D4DF7" w14:textId="77777777" w:rsidR="003C2F2C" w:rsidRDefault="003C2F2C" w:rsidP="003C2F2C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-11"/>
              </w:rPr>
            </w:pPr>
            <w:r>
              <w:rPr>
                <w:rFonts w:hint="eastAsia"/>
                <w:spacing w:val="-11"/>
              </w:rPr>
              <w:t>添付ファイル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3F3" w14:textId="77777777" w:rsidR="003C2F2C" w:rsidRDefault="003C2F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3085556" w14:textId="77777777" w:rsidR="003C2F2C" w:rsidRDefault="003C2F2C">
      <w:pPr>
        <w:pStyle w:val="a3"/>
        <w:rPr>
          <w:rFonts w:hint="eastAsia"/>
        </w:rPr>
      </w:pPr>
    </w:p>
    <w:sectPr w:rsidR="003C2F2C" w:rsidSect="003C2F2C">
      <w:type w:val="continuous"/>
      <w:pgSz w:w="11906" w:h="16838" w:code="9"/>
      <w:pgMar w:top="1418" w:right="1361" w:bottom="1418" w:left="1361" w:header="340" w:footer="340" w:gutter="0"/>
      <w:cols w:space="720"/>
      <w:noEndnote/>
      <w:docGrid w:type="linesAndChar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6F1"/>
    <w:rsid w:val="000B462C"/>
    <w:rsid w:val="003C2F2C"/>
    <w:rsid w:val="004416F1"/>
    <w:rsid w:val="00F27BE2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7FA"/>
  <w15:chartTrackingRefBased/>
  <w15:docId w15:val="{A4FC6936-A6F3-4D04-B4EF-47A7B95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熊本県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2006-02-27T02:54:00Z</cp:lastPrinted>
  <dcterms:created xsi:type="dcterms:W3CDTF">2023-03-06T00:55:00Z</dcterms:created>
  <dcterms:modified xsi:type="dcterms:W3CDTF">2023-03-06T00:55:00Z</dcterms:modified>
</cp:coreProperties>
</file>