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271B" w14:textId="753ACBF6" w:rsidR="00914B81" w:rsidRPr="00C5331B" w:rsidRDefault="00914B81" w:rsidP="00825A0D">
      <w:pPr>
        <w:autoSpaceDE w:val="0"/>
        <w:jc w:val="left"/>
        <w:rPr>
          <w:rFonts w:cs="ＭＳ明朝-WinCharSetFFFF-H"/>
          <w:color w:val="000000" w:themeColor="text1"/>
          <w:sz w:val="22"/>
          <w:szCs w:val="22"/>
        </w:rPr>
      </w:pPr>
      <w:r w:rsidRPr="00C31E09">
        <w:rPr>
          <w:rFonts w:cs="ＭＳ明朝-WinCharSetFFFF-H"/>
          <w:color w:val="000000" w:themeColor="text1"/>
          <w:sz w:val="22"/>
          <w:szCs w:val="22"/>
        </w:rPr>
        <w:t>様式</w:t>
      </w:r>
      <w:r w:rsidR="00170816" w:rsidRPr="00C31E09">
        <w:rPr>
          <w:rFonts w:cs="ＭＳ明朝-WinCharSetFFFF-H" w:hint="eastAsia"/>
          <w:color w:val="000000" w:themeColor="text1"/>
          <w:sz w:val="22"/>
          <w:szCs w:val="22"/>
        </w:rPr>
        <w:t>第</w:t>
      </w:r>
      <w:r w:rsidR="007546CA" w:rsidRPr="00C31E09">
        <w:rPr>
          <w:rFonts w:cs="ＭＳ明朝-WinCharSetFFFF-H" w:hint="eastAsia"/>
          <w:color w:val="000000" w:themeColor="text1"/>
          <w:sz w:val="22"/>
          <w:szCs w:val="22"/>
        </w:rPr>
        <w:t>２</w:t>
      </w:r>
      <w:r w:rsidR="00170816" w:rsidRPr="00C31E09">
        <w:rPr>
          <w:rFonts w:cs="ＭＳ明朝-WinCharSetFFFF-H" w:hint="eastAsia"/>
          <w:color w:val="000000" w:themeColor="text1"/>
          <w:sz w:val="22"/>
          <w:szCs w:val="22"/>
        </w:rPr>
        <w:t>号</w:t>
      </w:r>
    </w:p>
    <w:p w14:paraId="5DE21D89" w14:textId="77777777" w:rsidR="00914B81" w:rsidRPr="00C31E09" w:rsidRDefault="00914B81" w:rsidP="005765AA">
      <w:pPr>
        <w:wordWrap w:val="0"/>
        <w:jc w:val="right"/>
        <w:rPr>
          <w:color w:val="000000" w:themeColor="text1"/>
          <w:sz w:val="22"/>
          <w:szCs w:val="22"/>
        </w:rPr>
      </w:pPr>
      <w:r w:rsidRPr="00C31E09">
        <w:rPr>
          <w:rFonts w:cs="ＭＳ明朝-WinCharSetFFFF-H"/>
          <w:color w:val="000000" w:themeColor="text1"/>
          <w:sz w:val="22"/>
          <w:szCs w:val="22"/>
        </w:rPr>
        <w:t xml:space="preserve">　　年　　月　　日</w:t>
      </w:r>
      <w:r w:rsidR="005765AA" w:rsidRPr="00C31E09">
        <w:rPr>
          <w:rFonts w:cs="ＭＳ明朝-WinCharSetFFFF-H" w:hint="eastAsia"/>
          <w:color w:val="000000" w:themeColor="text1"/>
          <w:sz w:val="22"/>
          <w:szCs w:val="22"/>
        </w:rPr>
        <w:t xml:space="preserve">　</w:t>
      </w:r>
    </w:p>
    <w:p w14:paraId="4693EBBB" w14:textId="77777777" w:rsidR="00914B81" w:rsidRPr="00C31E09" w:rsidRDefault="00914B81" w:rsidP="00825A0D">
      <w:pPr>
        <w:rPr>
          <w:rFonts w:cs="ＭＳ明朝-WinCharSetFFFF-H"/>
          <w:color w:val="000000" w:themeColor="text1"/>
          <w:sz w:val="22"/>
          <w:szCs w:val="22"/>
        </w:rPr>
      </w:pPr>
    </w:p>
    <w:p w14:paraId="33C75268" w14:textId="3869A187" w:rsidR="00914B81" w:rsidRPr="00C31E09" w:rsidRDefault="00914B81" w:rsidP="00825A0D">
      <w:pPr>
        <w:jc w:val="center"/>
        <w:rPr>
          <w:color w:val="000000" w:themeColor="text1"/>
          <w:sz w:val="22"/>
          <w:szCs w:val="22"/>
        </w:rPr>
      </w:pPr>
      <w:r w:rsidRPr="00C31E09">
        <w:rPr>
          <w:rFonts w:cs="ＭＳ明朝-WinCharSetFFFF-H" w:hint="eastAsia"/>
          <w:color w:val="000000" w:themeColor="text1"/>
          <w:sz w:val="22"/>
          <w:szCs w:val="22"/>
        </w:rPr>
        <w:t>宮崎県健康経営サポート企業</w:t>
      </w:r>
      <w:r w:rsidR="007546CA" w:rsidRPr="00C31E09">
        <w:rPr>
          <w:rFonts w:cs="ＭＳ明朝-WinCharSetFFFF-H" w:hint="eastAsia"/>
          <w:color w:val="000000" w:themeColor="text1"/>
          <w:sz w:val="22"/>
          <w:szCs w:val="22"/>
        </w:rPr>
        <w:t>情報シート</w:t>
      </w:r>
    </w:p>
    <w:p w14:paraId="404459D0" w14:textId="47668AC4" w:rsidR="00914B81" w:rsidRPr="00C31E09" w:rsidRDefault="00914B81" w:rsidP="00914B81">
      <w:pPr>
        <w:rPr>
          <w:color w:val="000000" w:themeColor="text1"/>
          <w:sz w:val="22"/>
          <w:szCs w:val="22"/>
        </w:rPr>
      </w:pPr>
    </w:p>
    <w:tbl>
      <w:tblPr>
        <w:tblW w:w="9502" w:type="dxa"/>
        <w:tblInd w:w="27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126"/>
        <w:gridCol w:w="1984"/>
        <w:gridCol w:w="2977"/>
      </w:tblGrid>
      <w:tr w:rsidR="00C31E09" w:rsidRPr="00C31E09" w14:paraId="761F0710" w14:textId="77777777" w:rsidTr="00C31E09">
        <w:trPr>
          <w:trHeight w:val="454"/>
        </w:trPr>
        <w:tc>
          <w:tcPr>
            <w:tcW w:w="2415" w:type="dxa"/>
            <w:shd w:val="clear" w:color="auto" w:fill="auto"/>
            <w:vAlign w:val="center"/>
          </w:tcPr>
          <w:p w14:paraId="791AE1C0" w14:textId="28F5D4C6" w:rsidR="002E3AEB" w:rsidRPr="00C31E09" w:rsidRDefault="002E3AEB" w:rsidP="00E07117">
            <w:pPr>
              <w:spacing w:line="280" w:lineRule="exact"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1"/>
                <w:szCs w:val="21"/>
              </w:rPr>
              <w:t>登録番号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171E83" w14:textId="77777777" w:rsidR="002E3AEB" w:rsidRPr="00C31E09" w:rsidRDefault="002E3AEB" w:rsidP="00E07117">
            <w:pPr>
              <w:snapToGrid w:val="0"/>
              <w:spacing w:line="280" w:lineRule="exact"/>
              <w:rPr>
                <w:rFonts w:ascii="ＭＳ Ｐ明朝" w:eastAsia="ＭＳ Ｐ明朝" w:hAnsi="ＭＳ Ｐ明朝" w:cs="ＭＳ明朝-WinCharSetFFFF-H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FA42DD" w14:textId="5B640E1D" w:rsidR="002E3AEB" w:rsidRPr="00C31E09" w:rsidRDefault="002E3AEB" w:rsidP="002E3AEB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cs="ＭＳ明朝-WinCharSetFFFF-H" w:hint="eastAsia"/>
                <w:color w:val="000000" w:themeColor="text1"/>
                <w:spacing w:val="52"/>
                <w:kern w:val="0"/>
                <w:sz w:val="21"/>
                <w:szCs w:val="21"/>
                <w:fitText w:val="840" w:id="-1564292352"/>
              </w:rPr>
              <w:t>登録</w:t>
            </w:r>
            <w:r w:rsidRPr="00C31E09">
              <w:rPr>
                <w:rFonts w:ascii="ＭＳ Ｐ明朝" w:eastAsia="ＭＳ Ｐ明朝" w:hAnsi="ＭＳ Ｐ明朝" w:cs="ＭＳ明朝-WinCharSetFFFF-H" w:hint="eastAsia"/>
                <w:color w:val="000000" w:themeColor="text1"/>
                <w:spacing w:val="1"/>
                <w:kern w:val="0"/>
                <w:sz w:val="21"/>
                <w:szCs w:val="21"/>
                <w:fitText w:val="840" w:id="-1564292352"/>
              </w:rPr>
              <w:t>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536A3B" w14:textId="55E195B4" w:rsidR="002E3AEB" w:rsidRPr="00C31E09" w:rsidRDefault="002E3AEB" w:rsidP="00E07117">
            <w:pPr>
              <w:snapToGrid w:val="0"/>
              <w:spacing w:line="280" w:lineRule="exact"/>
              <w:rPr>
                <w:rFonts w:ascii="ＭＳ Ｐ明朝" w:eastAsia="ＭＳ Ｐ明朝" w:hAnsi="ＭＳ Ｐ明朝" w:cs="ＭＳ明朝-WinCharSetFFFF-H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1"/>
                <w:szCs w:val="21"/>
              </w:rPr>
              <w:t xml:space="preserve">　　　　　年　　　　月　　　　日</w:t>
            </w:r>
          </w:p>
        </w:tc>
      </w:tr>
      <w:tr w:rsidR="00C31E09" w:rsidRPr="00C31E09" w14:paraId="704E7288" w14:textId="77777777" w:rsidTr="00C31E09">
        <w:trPr>
          <w:trHeight w:val="454"/>
        </w:trPr>
        <w:tc>
          <w:tcPr>
            <w:tcW w:w="2415" w:type="dxa"/>
            <w:shd w:val="clear" w:color="auto" w:fill="auto"/>
            <w:vAlign w:val="center"/>
          </w:tcPr>
          <w:p w14:paraId="15A9F394" w14:textId="7BD1EB71" w:rsidR="007920FF" w:rsidRPr="00C31E09" w:rsidRDefault="007920FF" w:rsidP="00E07117">
            <w:pPr>
              <w:spacing w:line="280" w:lineRule="exact"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1"/>
                <w:szCs w:val="21"/>
              </w:rPr>
              <w:t>企業・団体名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33F24504" w14:textId="77777777" w:rsidR="007920FF" w:rsidRPr="00C31E09" w:rsidRDefault="007920FF" w:rsidP="00E07117">
            <w:pPr>
              <w:snapToGrid w:val="0"/>
              <w:spacing w:line="280" w:lineRule="exact"/>
              <w:rPr>
                <w:rFonts w:ascii="ＭＳ Ｐ明朝" w:eastAsia="ＭＳ Ｐ明朝" w:hAnsi="ＭＳ Ｐ明朝" w:cs="ＭＳ明朝-WinCharSetFFFF-H"/>
                <w:color w:val="000000" w:themeColor="text1"/>
                <w:sz w:val="21"/>
                <w:szCs w:val="21"/>
              </w:rPr>
            </w:pPr>
          </w:p>
        </w:tc>
      </w:tr>
      <w:tr w:rsidR="00C31E09" w:rsidRPr="00C31E09" w14:paraId="1E3A52B6" w14:textId="77777777" w:rsidTr="00C31E09">
        <w:trPr>
          <w:trHeight w:val="454"/>
        </w:trPr>
        <w:tc>
          <w:tcPr>
            <w:tcW w:w="2415" w:type="dxa"/>
            <w:shd w:val="clear" w:color="auto" w:fill="auto"/>
            <w:vAlign w:val="center"/>
          </w:tcPr>
          <w:p w14:paraId="13C6521E" w14:textId="56042EED" w:rsidR="007546CA" w:rsidRPr="00C31E09" w:rsidRDefault="007546CA" w:rsidP="00E07117">
            <w:pPr>
              <w:spacing w:line="280" w:lineRule="exact"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1"/>
                <w:szCs w:val="21"/>
              </w:rPr>
              <w:t>県内事業所</w:t>
            </w:r>
            <w:r w:rsidR="00E07117" w:rsidRPr="00C31E09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1"/>
                <w:szCs w:val="21"/>
              </w:rPr>
              <w:t>（支店）</w:t>
            </w:r>
            <w:r w:rsidR="007920FF" w:rsidRPr="00C31E09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3A490464" w14:textId="77777777" w:rsidR="007546CA" w:rsidRPr="00C31E09" w:rsidRDefault="007546CA" w:rsidP="00E07117">
            <w:pPr>
              <w:snapToGrid w:val="0"/>
              <w:spacing w:line="280" w:lineRule="exact"/>
              <w:rPr>
                <w:rFonts w:ascii="ＭＳ Ｐ明朝" w:eastAsia="ＭＳ Ｐ明朝" w:hAnsi="ＭＳ Ｐ明朝" w:cs="ＭＳ明朝-WinCharSetFFFF-H"/>
                <w:color w:val="000000" w:themeColor="text1"/>
                <w:sz w:val="21"/>
                <w:szCs w:val="21"/>
              </w:rPr>
            </w:pPr>
          </w:p>
        </w:tc>
      </w:tr>
      <w:tr w:rsidR="00C31E09" w:rsidRPr="00C31E09" w14:paraId="63C2E0C0" w14:textId="77777777" w:rsidTr="00C31E09">
        <w:trPr>
          <w:trHeight w:val="454"/>
        </w:trPr>
        <w:tc>
          <w:tcPr>
            <w:tcW w:w="2415" w:type="dxa"/>
            <w:shd w:val="clear" w:color="auto" w:fill="auto"/>
            <w:vAlign w:val="center"/>
          </w:tcPr>
          <w:p w14:paraId="19364CB1" w14:textId="4A390A68" w:rsidR="00914B81" w:rsidRPr="00C31E09" w:rsidRDefault="007920FF" w:rsidP="00E0711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1"/>
                <w:szCs w:val="21"/>
              </w:rPr>
              <w:t xml:space="preserve">住　</w:t>
            </w:r>
            <w:r w:rsidR="002E3AEB" w:rsidRPr="00C31E09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1"/>
                <w:szCs w:val="21"/>
              </w:rPr>
              <w:t xml:space="preserve">　</w:t>
            </w:r>
            <w:r w:rsidRPr="00C31E09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1"/>
                <w:szCs w:val="21"/>
              </w:rPr>
              <w:t xml:space="preserve">　所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5328EAC1" w14:textId="77777777" w:rsidR="00914B81" w:rsidRPr="00C31E09" w:rsidRDefault="00914B81" w:rsidP="00E07117">
            <w:pPr>
              <w:snapToGrid w:val="0"/>
              <w:spacing w:line="280" w:lineRule="exact"/>
              <w:rPr>
                <w:rFonts w:ascii="ＭＳ Ｐ明朝" w:eastAsia="ＭＳ Ｐ明朝" w:hAnsi="ＭＳ Ｐ明朝" w:cs="ＭＳ明朝-WinCharSetFFFF-H"/>
                <w:color w:val="000000" w:themeColor="text1"/>
                <w:sz w:val="21"/>
                <w:szCs w:val="21"/>
              </w:rPr>
            </w:pPr>
          </w:p>
        </w:tc>
      </w:tr>
      <w:tr w:rsidR="00C31E09" w:rsidRPr="00C31E09" w14:paraId="301C8488" w14:textId="77777777" w:rsidTr="00C31E09">
        <w:trPr>
          <w:trHeight w:val="454"/>
        </w:trPr>
        <w:tc>
          <w:tcPr>
            <w:tcW w:w="2415" w:type="dxa"/>
            <w:shd w:val="clear" w:color="auto" w:fill="auto"/>
            <w:vAlign w:val="center"/>
          </w:tcPr>
          <w:p w14:paraId="6DF131F0" w14:textId="29076284" w:rsidR="007546CA" w:rsidRPr="00C31E09" w:rsidRDefault="007546CA" w:rsidP="00E07117">
            <w:pPr>
              <w:spacing w:line="280" w:lineRule="exact"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5915B062" w14:textId="77777777" w:rsidR="007546CA" w:rsidRPr="00C31E09" w:rsidRDefault="007546CA" w:rsidP="00E07117">
            <w:pPr>
              <w:snapToGrid w:val="0"/>
              <w:spacing w:line="280" w:lineRule="exact"/>
              <w:rPr>
                <w:rFonts w:ascii="ＭＳ Ｐ明朝" w:eastAsia="ＭＳ Ｐ明朝" w:hAnsi="ＭＳ Ｐ明朝" w:cs="ＭＳ明朝-WinCharSetFFFF-H"/>
                <w:color w:val="000000" w:themeColor="text1"/>
                <w:sz w:val="21"/>
                <w:szCs w:val="21"/>
              </w:rPr>
            </w:pPr>
          </w:p>
        </w:tc>
      </w:tr>
      <w:tr w:rsidR="00C31E09" w:rsidRPr="00C31E09" w14:paraId="59D5DEA9" w14:textId="77777777" w:rsidTr="00C31E09">
        <w:trPr>
          <w:trHeight w:val="454"/>
        </w:trPr>
        <w:tc>
          <w:tcPr>
            <w:tcW w:w="2415" w:type="dxa"/>
            <w:shd w:val="clear" w:color="auto" w:fill="auto"/>
            <w:vAlign w:val="center"/>
          </w:tcPr>
          <w:p w14:paraId="33A64C2C" w14:textId="7FC883D2" w:rsidR="007920FF" w:rsidRPr="00C31E09" w:rsidRDefault="007920FF" w:rsidP="00E07117">
            <w:pPr>
              <w:spacing w:line="280" w:lineRule="exact"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1"/>
                <w:szCs w:val="21"/>
              </w:rPr>
              <w:t>ＦＡＸ番号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0DC50177" w14:textId="77777777" w:rsidR="007920FF" w:rsidRPr="00C31E09" w:rsidRDefault="007920FF" w:rsidP="00E07117">
            <w:pPr>
              <w:snapToGrid w:val="0"/>
              <w:spacing w:line="280" w:lineRule="exact"/>
              <w:rPr>
                <w:rFonts w:ascii="ＭＳ Ｐ明朝" w:eastAsia="ＭＳ Ｐ明朝" w:hAnsi="ＭＳ Ｐ明朝" w:cs="ＭＳ明朝-WinCharSetFFFF-H"/>
                <w:color w:val="000000" w:themeColor="text1"/>
                <w:sz w:val="21"/>
                <w:szCs w:val="21"/>
              </w:rPr>
            </w:pPr>
          </w:p>
        </w:tc>
      </w:tr>
      <w:tr w:rsidR="00C31E09" w:rsidRPr="00C31E09" w14:paraId="07279EEA" w14:textId="77777777" w:rsidTr="00C31E09">
        <w:trPr>
          <w:trHeight w:val="454"/>
        </w:trPr>
        <w:tc>
          <w:tcPr>
            <w:tcW w:w="2415" w:type="dxa"/>
            <w:shd w:val="clear" w:color="auto" w:fill="auto"/>
            <w:vAlign w:val="center"/>
          </w:tcPr>
          <w:p w14:paraId="7CC083C2" w14:textId="67897541" w:rsidR="007920FF" w:rsidRPr="00C31E09" w:rsidRDefault="007920FF" w:rsidP="00E07117">
            <w:pPr>
              <w:spacing w:line="280" w:lineRule="exact"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008B9D8B" w14:textId="77777777" w:rsidR="007920FF" w:rsidRPr="00C31E09" w:rsidRDefault="007920FF" w:rsidP="00E07117">
            <w:pPr>
              <w:snapToGrid w:val="0"/>
              <w:spacing w:line="280" w:lineRule="exact"/>
              <w:rPr>
                <w:rFonts w:ascii="ＭＳ Ｐ明朝" w:eastAsia="ＭＳ Ｐ明朝" w:hAnsi="ＭＳ Ｐ明朝" w:cs="ＭＳ明朝-WinCharSetFFFF-H"/>
                <w:color w:val="000000" w:themeColor="text1"/>
                <w:sz w:val="21"/>
                <w:szCs w:val="21"/>
              </w:rPr>
            </w:pPr>
          </w:p>
        </w:tc>
      </w:tr>
      <w:tr w:rsidR="00C31E09" w:rsidRPr="00C31E09" w14:paraId="7870277A" w14:textId="77777777" w:rsidTr="00C31E09">
        <w:trPr>
          <w:trHeight w:val="454"/>
        </w:trPr>
        <w:tc>
          <w:tcPr>
            <w:tcW w:w="2415" w:type="dxa"/>
            <w:shd w:val="clear" w:color="auto" w:fill="auto"/>
            <w:vAlign w:val="center"/>
          </w:tcPr>
          <w:p w14:paraId="3C09C0F7" w14:textId="67AE891A" w:rsidR="007920FF" w:rsidRPr="00C31E09" w:rsidRDefault="007920FF" w:rsidP="00E07117">
            <w:pPr>
              <w:spacing w:line="280" w:lineRule="exact"/>
              <w:jc w:val="center"/>
              <w:rPr>
                <w:rFonts w:ascii="ＭＳ Ｐ明朝" w:eastAsia="ＭＳ Ｐ明朝" w:hAnsi="ＭＳ Ｐ明朝" w:cs="ＭＳ明朝-WinCharSetFFFF-H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cs="ＭＳ明朝-WinCharSetFFFF-H" w:hint="eastAsia"/>
                <w:color w:val="000000" w:themeColor="text1"/>
                <w:sz w:val="21"/>
                <w:szCs w:val="21"/>
              </w:rPr>
              <w:t>ホームページ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5D3C96C0" w14:textId="77777777" w:rsidR="007920FF" w:rsidRPr="00C31E09" w:rsidRDefault="007920FF" w:rsidP="00E07117">
            <w:pPr>
              <w:snapToGrid w:val="0"/>
              <w:spacing w:line="280" w:lineRule="exact"/>
              <w:rPr>
                <w:rFonts w:ascii="ＭＳ Ｐ明朝" w:eastAsia="ＭＳ Ｐ明朝" w:hAnsi="ＭＳ Ｐ明朝" w:cs="ＭＳ明朝-WinCharSetFFFF-H"/>
                <w:color w:val="000000" w:themeColor="text1"/>
                <w:sz w:val="21"/>
                <w:szCs w:val="21"/>
              </w:rPr>
            </w:pPr>
          </w:p>
        </w:tc>
      </w:tr>
      <w:tr w:rsidR="00C31E09" w:rsidRPr="00C31E09" w14:paraId="76F9767A" w14:textId="77777777" w:rsidTr="00C31E09">
        <w:trPr>
          <w:trHeight w:val="1247"/>
        </w:trPr>
        <w:tc>
          <w:tcPr>
            <w:tcW w:w="2415" w:type="dxa"/>
            <w:shd w:val="clear" w:color="auto" w:fill="auto"/>
            <w:vAlign w:val="center"/>
          </w:tcPr>
          <w:p w14:paraId="46352281" w14:textId="77777777" w:rsidR="00914B81" w:rsidRPr="00C31E09" w:rsidRDefault="00914B81" w:rsidP="00E0711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cs="ＭＳ明朝-WinCharSetFFFF-H"/>
                <w:color w:val="000000" w:themeColor="text1"/>
                <w:sz w:val="21"/>
                <w:szCs w:val="21"/>
              </w:rPr>
              <w:t>主な事業内容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7F799942" w14:textId="77777777" w:rsidR="00914B81" w:rsidRPr="00C31E09" w:rsidRDefault="00914B81" w:rsidP="00E07117">
            <w:pPr>
              <w:snapToGrid w:val="0"/>
              <w:spacing w:line="280" w:lineRule="exact"/>
              <w:rPr>
                <w:rFonts w:ascii="ＭＳ Ｐ明朝" w:eastAsia="ＭＳ Ｐ明朝" w:hAnsi="ＭＳ Ｐ明朝" w:cs="ＭＳ明朝-WinCharSetFFFF-H"/>
                <w:color w:val="000000" w:themeColor="text1"/>
                <w:sz w:val="21"/>
                <w:szCs w:val="21"/>
              </w:rPr>
            </w:pPr>
          </w:p>
        </w:tc>
      </w:tr>
      <w:tr w:rsidR="00C31E09" w:rsidRPr="00C31E09" w14:paraId="3652B999" w14:textId="77777777" w:rsidTr="00C31E09">
        <w:trPr>
          <w:trHeight w:val="1675"/>
        </w:trPr>
        <w:tc>
          <w:tcPr>
            <w:tcW w:w="2415" w:type="dxa"/>
            <w:vMerge w:val="restart"/>
            <w:shd w:val="clear" w:color="auto" w:fill="auto"/>
            <w:vAlign w:val="center"/>
          </w:tcPr>
          <w:p w14:paraId="4DF1CB70" w14:textId="10EBB3F4" w:rsidR="00DB0D89" w:rsidRPr="00C31E09" w:rsidRDefault="00DB0D89" w:rsidP="00E07117">
            <w:pPr>
              <w:spacing w:line="280" w:lineRule="exact"/>
              <w:ind w:leftChars="-50" w:left="-120" w:rightChars="-50" w:right="-120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取組項目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50167442" w14:textId="77777777" w:rsidR="00DB0D89" w:rsidRPr="00C31E09" w:rsidRDefault="00DB0D89" w:rsidP="00E07117">
            <w:pPr>
              <w:spacing w:line="280" w:lineRule="exact"/>
              <w:ind w:firstLineChars="81" w:firstLine="170"/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 健康経営の啓発</w:t>
            </w:r>
          </w:p>
          <w:p w14:paraId="0876E963" w14:textId="77777777" w:rsidR="00DB0D89" w:rsidRPr="00C31E09" w:rsidRDefault="00DB0D89" w:rsidP="00E07117">
            <w:pPr>
              <w:spacing w:line="280" w:lineRule="exact"/>
              <w:ind w:firstLineChars="81" w:firstLine="170"/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 健（検）診受診率向上のための支援</w:t>
            </w:r>
          </w:p>
          <w:p w14:paraId="54E43389" w14:textId="77777777" w:rsidR="00DB0D89" w:rsidRPr="00C31E09" w:rsidRDefault="00DB0D89" w:rsidP="00E07117">
            <w:pPr>
              <w:spacing w:line="280" w:lineRule="exact"/>
              <w:ind w:firstLineChars="81" w:firstLine="170"/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 健（検）診結果の活用など生活習慣改善のための支援</w:t>
            </w:r>
          </w:p>
          <w:p w14:paraId="5199EDED" w14:textId="77777777" w:rsidR="00DB0D89" w:rsidRPr="00C31E09" w:rsidRDefault="00DB0D89" w:rsidP="00E07117">
            <w:pPr>
              <w:spacing w:line="280" w:lineRule="exact"/>
              <w:ind w:firstLineChars="81" w:firstLine="170"/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 働き方改革を通じたワーク・ライフ・バランス推進のための支援</w:t>
            </w:r>
          </w:p>
          <w:p w14:paraId="1949912A" w14:textId="77777777" w:rsidR="00DB0D89" w:rsidRPr="00C31E09" w:rsidRDefault="00DB0D89" w:rsidP="00E07117">
            <w:pPr>
              <w:spacing w:line="280" w:lineRule="exact"/>
              <w:ind w:firstLineChars="81" w:firstLine="170"/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 その他健康経営実践のための支援</w:t>
            </w:r>
          </w:p>
        </w:tc>
      </w:tr>
      <w:tr w:rsidR="00C31E09" w:rsidRPr="00C31E09" w14:paraId="748D4238" w14:textId="77777777" w:rsidTr="00C31E09">
        <w:trPr>
          <w:trHeight w:val="1132"/>
        </w:trPr>
        <w:tc>
          <w:tcPr>
            <w:tcW w:w="2415" w:type="dxa"/>
            <w:vMerge/>
            <w:shd w:val="clear" w:color="auto" w:fill="auto"/>
            <w:vAlign w:val="center"/>
          </w:tcPr>
          <w:p w14:paraId="64DBB813" w14:textId="77777777" w:rsidR="00DB0D89" w:rsidRPr="00C31E09" w:rsidRDefault="00DB0D89" w:rsidP="00E07117">
            <w:pPr>
              <w:spacing w:line="280" w:lineRule="exact"/>
              <w:ind w:leftChars="-50" w:left="-120" w:rightChars="-50" w:right="-120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4EFCDBA3" w14:textId="3CA49124" w:rsidR="00DB0D89" w:rsidRPr="00C31E09" w:rsidRDefault="00DB0D89" w:rsidP="00E07117">
            <w:pPr>
              <w:spacing w:line="280" w:lineRule="exact"/>
              <w:ind w:firstLineChars="100" w:firstLine="210"/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</w:t>
            </w:r>
            <w:r w:rsidRPr="00C31E09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 xml:space="preserve"> </w:t>
            </w: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専門的な支援</w:t>
            </w:r>
            <w:r w:rsidR="00E07117"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（資格：　　　　　　</w:t>
            </w:r>
            <w:r w:rsidR="00E07117"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　　　　　　　　</w:t>
            </w: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　　　　　　　　　　　　　）</w:t>
            </w:r>
          </w:p>
          <w:p w14:paraId="5FB040DB" w14:textId="4083AB29" w:rsidR="00DB0D89" w:rsidRPr="00C31E09" w:rsidRDefault="00DB0D89" w:rsidP="00E07117">
            <w:pPr>
              <w:spacing w:line="280" w:lineRule="exact"/>
              <w:ind w:left="178" w:firstLineChars="200" w:firstLine="420"/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</w:t>
            </w:r>
            <w:r w:rsidRPr="00C31E09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 xml:space="preserve"> </w:t>
            </w: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食事　□</w:t>
            </w:r>
            <w:r w:rsidRPr="00C31E09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 xml:space="preserve"> </w:t>
            </w: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運動　□ メンタルヘルス　□（　　　</w:t>
            </w:r>
            <w:r w:rsidR="00E07117"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　　　　　）</w:t>
            </w:r>
          </w:p>
          <w:p w14:paraId="5C3190CF" w14:textId="0647EBA3" w:rsidR="00DB0D89" w:rsidRPr="00C31E09" w:rsidRDefault="00DB0D89" w:rsidP="00E07117">
            <w:pPr>
              <w:spacing w:line="280" w:lineRule="exact"/>
              <w:ind w:firstLineChars="100" w:firstLine="210"/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 健康経営優良法人認定制度の支援</w:t>
            </w:r>
          </w:p>
        </w:tc>
      </w:tr>
      <w:tr w:rsidR="00C31E09" w:rsidRPr="00C31E09" w14:paraId="7CA6CA71" w14:textId="77777777" w:rsidTr="00C31E09">
        <w:trPr>
          <w:trHeight w:val="1417"/>
        </w:trPr>
        <w:tc>
          <w:tcPr>
            <w:tcW w:w="2415" w:type="dxa"/>
            <w:shd w:val="clear" w:color="auto" w:fill="auto"/>
            <w:vAlign w:val="center"/>
          </w:tcPr>
          <w:p w14:paraId="1EA6E50C" w14:textId="77777777" w:rsidR="00440731" w:rsidRPr="00C31E09" w:rsidRDefault="00440731" w:rsidP="00E07117">
            <w:pPr>
              <w:spacing w:line="280" w:lineRule="exact"/>
              <w:ind w:leftChars="-50" w:left="-120" w:rightChars="-50" w:right="-120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具体的</w:t>
            </w:r>
          </w:p>
          <w:p w14:paraId="03ADB543" w14:textId="77777777" w:rsidR="005D1E6A" w:rsidRPr="00C31E09" w:rsidRDefault="00440731" w:rsidP="00E07117">
            <w:pPr>
              <w:spacing w:line="280" w:lineRule="exact"/>
              <w:ind w:leftChars="-50" w:left="-120" w:rightChars="-50" w:right="-120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取組内容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3A0F6BC9" w14:textId="358E7985" w:rsidR="000D72D0" w:rsidRPr="00C31E09" w:rsidRDefault="000D72D0" w:rsidP="00E07117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  <w:tr w:rsidR="00C31E09" w:rsidRPr="00C31E09" w14:paraId="07EA39E0" w14:textId="77777777" w:rsidTr="00C31E09">
        <w:trPr>
          <w:trHeight w:val="1247"/>
        </w:trPr>
        <w:tc>
          <w:tcPr>
            <w:tcW w:w="2415" w:type="dxa"/>
            <w:shd w:val="clear" w:color="auto" w:fill="auto"/>
            <w:vAlign w:val="center"/>
          </w:tcPr>
          <w:p w14:paraId="731EEAEC" w14:textId="394112A7" w:rsidR="007920FF" w:rsidRPr="00C31E09" w:rsidRDefault="007920FF" w:rsidP="00E07117">
            <w:pPr>
              <w:spacing w:line="280" w:lineRule="exact"/>
              <w:ind w:leftChars="-50" w:left="-120" w:rightChars="-50" w:right="-120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出前講座</w:t>
            </w:r>
          </w:p>
          <w:p w14:paraId="2C7410BA" w14:textId="465C6A98" w:rsidR="007920FF" w:rsidRPr="00C31E09" w:rsidRDefault="007920FF" w:rsidP="00E07117">
            <w:pPr>
              <w:spacing w:line="280" w:lineRule="exact"/>
              <w:ind w:leftChars="-50" w:left="-120" w:rightChars="-50" w:right="-120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（内容・対象）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7BB272C7" w14:textId="77777777" w:rsidR="007920FF" w:rsidRPr="00C31E09" w:rsidRDefault="007920FF" w:rsidP="00E07117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  <w:tr w:rsidR="00C31E09" w:rsidRPr="00C31E09" w14:paraId="3E2C6421" w14:textId="77777777" w:rsidTr="00C31E09">
        <w:trPr>
          <w:trHeight w:val="1417"/>
        </w:trPr>
        <w:tc>
          <w:tcPr>
            <w:tcW w:w="2415" w:type="dxa"/>
            <w:shd w:val="clear" w:color="auto" w:fill="auto"/>
            <w:vAlign w:val="center"/>
          </w:tcPr>
          <w:p w14:paraId="3273F310" w14:textId="64365FA2" w:rsidR="007920FF" w:rsidRPr="00C31E09" w:rsidRDefault="002E3AEB" w:rsidP="00E07117">
            <w:pPr>
              <w:spacing w:line="280" w:lineRule="exact"/>
              <w:ind w:rightChars="-50" w:right="-120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県内企業等への</w:t>
            </w:r>
          </w:p>
          <w:p w14:paraId="31634F6A" w14:textId="680BEEF7" w:rsidR="002E3AEB" w:rsidRPr="00C31E09" w:rsidRDefault="002E3AEB" w:rsidP="00E07117">
            <w:pPr>
              <w:spacing w:line="280" w:lineRule="exact"/>
              <w:ind w:rightChars="-50" w:right="-120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C31E0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メッセージ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49EA5785" w14:textId="77777777" w:rsidR="007920FF" w:rsidRPr="00C31E09" w:rsidRDefault="007920FF" w:rsidP="00E07117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</w:tbl>
    <w:p w14:paraId="182E6CAA" w14:textId="56E986FA" w:rsidR="00440731" w:rsidRPr="00C31E09" w:rsidRDefault="00440731" w:rsidP="007920FF">
      <w:pPr>
        <w:spacing w:line="260" w:lineRule="exact"/>
        <w:jc w:val="center"/>
        <w:rPr>
          <w:color w:val="000000" w:themeColor="text1"/>
          <w:sz w:val="22"/>
          <w:szCs w:val="22"/>
        </w:rPr>
      </w:pPr>
    </w:p>
    <w:sectPr w:rsidR="00440731" w:rsidRPr="00C31E09" w:rsidSect="000D72D0">
      <w:footerReference w:type="default" r:id="rId7"/>
      <w:pgSz w:w="11906" w:h="16838"/>
      <w:pgMar w:top="1440" w:right="1080" w:bottom="1440" w:left="1080" w:header="720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F5A0" w14:textId="77777777" w:rsidR="00BD54FA" w:rsidRDefault="00BD54FA">
      <w:r>
        <w:separator/>
      </w:r>
    </w:p>
  </w:endnote>
  <w:endnote w:type="continuationSeparator" w:id="0">
    <w:p w14:paraId="797DBE93" w14:textId="77777777" w:rsidR="00BD54FA" w:rsidRDefault="00BD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5DF5" w14:textId="77777777" w:rsidR="003F04CA" w:rsidRDefault="00914B81">
    <w:pPr>
      <w:pStyle w:val="a3"/>
      <w:ind w:right="9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096DE4" wp14:editId="05C9BF1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7165"/>
              <wp:effectExtent l="6985" t="635" r="7620" b="3175"/>
              <wp:wrapSquare wrapText="largest"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7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48131" w14:textId="77777777" w:rsidR="003F04CA" w:rsidRDefault="003F04CA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96DE4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.05pt;width:1.1pt;height:13.9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" stroked="f">
              <v:fill opacity="0"/>
              <v:textbox inset="0,0,0,0">
                <w:txbxContent>
                  <w:p w14:paraId="27B48131" w14:textId="77777777" w:rsidR="003F04CA" w:rsidRDefault="003F04CA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7A86" w14:textId="77777777" w:rsidR="00BD54FA" w:rsidRDefault="00BD54FA">
      <w:r>
        <w:separator/>
      </w:r>
    </w:p>
  </w:footnote>
  <w:footnote w:type="continuationSeparator" w:id="0">
    <w:p w14:paraId="77D68BF1" w14:textId="77777777" w:rsidR="00BD54FA" w:rsidRDefault="00BD5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44D3C"/>
    <w:multiLevelType w:val="hybridMultilevel"/>
    <w:tmpl w:val="3F5E6E90"/>
    <w:lvl w:ilvl="0" w:tplc="C2B08E4A">
      <w:numFmt w:val="bullet"/>
      <w:lvlText w:val="□"/>
      <w:lvlJc w:val="left"/>
      <w:pPr>
        <w:ind w:left="538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73"/>
    <w:rsid w:val="00053E92"/>
    <w:rsid w:val="00055232"/>
    <w:rsid w:val="000565E0"/>
    <w:rsid w:val="00081131"/>
    <w:rsid w:val="000B07D2"/>
    <w:rsid w:val="000D72D0"/>
    <w:rsid w:val="00170816"/>
    <w:rsid w:val="00203B8B"/>
    <w:rsid w:val="00215C33"/>
    <w:rsid w:val="002C42EA"/>
    <w:rsid w:val="002C641C"/>
    <w:rsid w:val="002E3AEB"/>
    <w:rsid w:val="00313916"/>
    <w:rsid w:val="003C0391"/>
    <w:rsid w:val="003C53AF"/>
    <w:rsid w:val="003F04CA"/>
    <w:rsid w:val="00440731"/>
    <w:rsid w:val="005765AA"/>
    <w:rsid w:val="00595B7C"/>
    <w:rsid w:val="005D1E6A"/>
    <w:rsid w:val="006A6A65"/>
    <w:rsid w:val="00710DC8"/>
    <w:rsid w:val="007546CA"/>
    <w:rsid w:val="007920FF"/>
    <w:rsid w:val="008054A4"/>
    <w:rsid w:val="00825A0D"/>
    <w:rsid w:val="00854577"/>
    <w:rsid w:val="008D1373"/>
    <w:rsid w:val="00905940"/>
    <w:rsid w:val="00914B81"/>
    <w:rsid w:val="00A140F9"/>
    <w:rsid w:val="00A77A36"/>
    <w:rsid w:val="00A96D63"/>
    <w:rsid w:val="00AA2D3C"/>
    <w:rsid w:val="00BD54FA"/>
    <w:rsid w:val="00C31E09"/>
    <w:rsid w:val="00C5331B"/>
    <w:rsid w:val="00C535BE"/>
    <w:rsid w:val="00DA3E1B"/>
    <w:rsid w:val="00DB0D89"/>
    <w:rsid w:val="00DC38D1"/>
    <w:rsid w:val="00DD08C0"/>
    <w:rsid w:val="00DE198C"/>
    <w:rsid w:val="00E07117"/>
    <w:rsid w:val="00F4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FE7F5"/>
  <w15:chartTrackingRefBased/>
  <w15:docId w15:val="{69D41A37-8A8C-43FB-9FDF-36DC0498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81"/>
    <w:pPr>
      <w:widowControl w:val="0"/>
      <w:suppressAutoHyphens/>
      <w:jc w:val="both"/>
    </w:pPr>
    <w:rPr>
      <w:rFonts w:ascii="ＭＳ 明朝" w:eastAsia="ＭＳ 明朝" w:hAnsi="ＭＳ 明朝" w:cs="TmsRm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4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14B81"/>
    <w:rPr>
      <w:rFonts w:ascii="ＭＳ 明朝" w:eastAsia="ＭＳ 明朝" w:hAnsi="ＭＳ 明朝" w:cs="TmsRmn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81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31"/>
    <w:rPr>
      <w:rFonts w:ascii="ＭＳ 明朝" w:eastAsia="ＭＳ 明朝" w:hAnsi="ＭＳ 明朝" w:cs="TmsRm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7920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大吾</dc:creator>
  <cp:keywords/>
  <dc:description/>
  <cp:lastModifiedBy>R01P0883</cp:lastModifiedBy>
  <cp:revision>31</cp:revision>
  <cp:lastPrinted>2022-02-24T02:57:00Z</cp:lastPrinted>
  <dcterms:created xsi:type="dcterms:W3CDTF">2018-07-30T08:07:00Z</dcterms:created>
  <dcterms:modified xsi:type="dcterms:W3CDTF">2022-02-28T02:22:00Z</dcterms:modified>
</cp:coreProperties>
</file>