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DE55D7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DE55D7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DE55D7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DE55D7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DE55D7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DE55D7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DE55D7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DE55D7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DE55D7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DE55D7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E55D7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DE55D7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DE55D7">
              <w:rPr>
                <w:rFonts w:ascii="ＭＳ 明朝" w:hint="eastAsia"/>
                <w:spacing w:val="15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DE55D7">
              <w:rPr>
                <w:rFonts w:ascii="ＭＳ 明朝" w:hint="eastAsia"/>
                <w:spacing w:val="-150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DE55D7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DE55D7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E55D7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DE55D7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E55D7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DE55D7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55D7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55D7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DE55D7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55D7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DE55D7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55D7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55D7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DE55D7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用紙の大きさは、日本工業規格Ａ４とすること。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D7" w:rsidRDefault="00DE55D7">
      <w:r>
        <w:separator/>
      </w:r>
    </w:p>
  </w:endnote>
  <w:endnote w:type="continuationSeparator" w:id="0">
    <w:p w:rsidR="00DE55D7" w:rsidRDefault="00DE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D7" w:rsidRDefault="00DE55D7">
      <w:r>
        <w:separator/>
      </w:r>
    </w:p>
  </w:footnote>
  <w:footnote w:type="continuationSeparator" w:id="0">
    <w:p w:rsidR="00DE55D7" w:rsidRDefault="00DE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209D0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DE55D7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Company>警務部情報管理課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823060</dc:creator>
  <cp:lastModifiedBy>宮崎県警察本部</cp:lastModifiedBy>
  <cp:revision>2</cp:revision>
  <cp:lastPrinted>2016-07-07T01:47:00Z</cp:lastPrinted>
  <dcterms:created xsi:type="dcterms:W3CDTF">2019-01-16T06:20:00Z</dcterms:created>
  <dcterms:modified xsi:type="dcterms:W3CDTF">2019-01-16T06:20:00Z</dcterms:modified>
</cp:coreProperties>
</file>