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750C" w14:textId="7F6FE7C8" w:rsidR="00317CFA" w:rsidRPr="00E05D2F" w:rsidRDefault="00450BBB" w:rsidP="00E05D2F">
      <w:pPr>
        <w:jc w:val="left"/>
        <w:rPr>
          <w:sz w:val="24"/>
          <w:szCs w:val="24"/>
        </w:rPr>
      </w:pPr>
      <w:r>
        <w:rPr>
          <w:rFonts w:hint="eastAsia"/>
        </w:rPr>
        <w:t>（様式１）</w:t>
      </w:r>
      <w:r w:rsidR="00E05D2F">
        <w:rPr>
          <w:rFonts w:hint="eastAsia"/>
        </w:rPr>
        <w:t xml:space="preserve">　　　　　　　　　　　　　　</w:t>
      </w:r>
      <w:r w:rsidR="00E05D2F" w:rsidRPr="00E05D2F">
        <w:rPr>
          <w:rFonts w:hint="eastAsia"/>
          <w:sz w:val="24"/>
          <w:szCs w:val="24"/>
        </w:rPr>
        <w:t xml:space="preserve">　</w:t>
      </w:r>
      <w:r w:rsidR="00D15628">
        <w:rPr>
          <w:rFonts w:hint="eastAsia"/>
          <w:sz w:val="24"/>
          <w:szCs w:val="24"/>
        </w:rPr>
        <w:t>令和</w:t>
      </w:r>
      <w:r w:rsidR="004A36DE">
        <w:rPr>
          <w:rFonts w:hint="eastAsia"/>
          <w:sz w:val="24"/>
          <w:szCs w:val="24"/>
        </w:rPr>
        <w:t>４</w:t>
      </w:r>
      <w:r w:rsidRPr="00E05D2F">
        <w:rPr>
          <w:rFonts w:hint="eastAsia"/>
          <w:sz w:val="24"/>
          <w:szCs w:val="24"/>
        </w:rPr>
        <w:t>年度宮崎県保育士等キャリアアップ研修</w:t>
      </w:r>
      <w:r w:rsidR="00AF280E">
        <w:rPr>
          <w:rFonts w:hint="eastAsia"/>
          <w:sz w:val="24"/>
          <w:szCs w:val="24"/>
        </w:rPr>
        <w:t>事業</w:t>
      </w:r>
      <w:r w:rsidRPr="00E05D2F">
        <w:rPr>
          <w:rFonts w:hint="eastAsia"/>
          <w:sz w:val="24"/>
          <w:szCs w:val="24"/>
        </w:rPr>
        <w:t>業務　質問書</w:t>
      </w:r>
    </w:p>
    <w:p w14:paraId="0E360855" w14:textId="77777777" w:rsidR="00450BBB" w:rsidRPr="00E05D2F" w:rsidRDefault="00450BBB">
      <w:pPr>
        <w:rPr>
          <w:sz w:val="24"/>
          <w:szCs w:val="24"/>
        </w:rPr>
      </w:pPr>
    </w:p>
    <w:p w14:paraId="49EA567B" w14:textId="77777777" w:rsidR="00450BBB" w:rsidRDefault="00450BBB">
      <w:r>
        <w:rPr>
          <w:rFonts w:hint="eastAsia"/>
        </w:rPr>
        <w:t>宮崎県こども政策課　行</w:t>
      </w:r>
    </w:p>
    <w:p w14:paraId="3E048FF7" w14:textId="77777777" w:rsidR="00450BBB" w:rsidRPr="00450BBB" w:rsidRDefault="00450BBB">
      <w:r>
        <w:rPr>
          <w:rFonts w:hint="eastAsia"/>
        </w:rPr>
        <w:t>（メールアドレス）</w:t>
      </w:r>
      <w:hyperlink r:id="rId6" w:history="1">
        <w:r w:rsidR="00E05D2F">
          <w:rPr>
            <w:rStyle w:val="a4"/>
          </w:rPr>
          <w:t>kodomo-seisaku@pref.miyazaki.lg.jp</w:t>
        </w:r>
      </w:hyperlink>
    </w:p>
    <w:tbl>
      <w:tblPr>
        <w:tblStyle w:val="a3"/>
        <w:tblW w:w="0" w:type="auto"/>
        <w:tblInd w:w="9039" w:type="dxa"/>
        <w:tblLook w:val="04A0" w:firstRow="1" w:lastRow="0" w:firstColumn="1" w:lastColumn="0" w:noHBand="0" w:noVBand="1"/>
      </w:tblPr>
      <w:tblGrid>
        <w:gridCol w:w="5837"/>
      </w:tblGrid>
      <w:tr w:rsidR="00450BBB" w14:paraId="2155384F" w14:textId="77777777" w:rsidTr="00450BBB">
        <w:tc>
          <w:tcPr>
            <w:tcW w:w="5837" w:type="dxa"/>
          </w:tcPr>
          <w:p w14:paraId="5013C40E" w14:textId="77777777" w:rsidR="00450BBB" w:rsidRDefault="00450BBB" w:rsidP="00705472">
            <w:r>
              <w:rPr>
                <w:rFonts w:hint="eastAsia"/>
              </w:rPr>
              <w:t>会社名</w:t>
            </w:r>
            <w:r w:rsidR="00705472">
              <w:rPr>
                <w:rFonts w:hint="eastAsia"/>
              </w:rPr>
              <w:t xml:space="preserve">　：</w:t>
            </w:r>
          </w:p>
        </w:tc>
      </w:tr>
      <w:tr w:rsidR="00450BBB" w14:paraId="7B100C96" w14:textId="77777777" w:rsidTr="00450BBB">
        <w:tc>
          <w:tcPr>
            <w:tcW w:w="5837" w:type="dxa"/>
          </w:tcPr>
          <w:p w14:paraId="5D5E05C4" w14:textId="77777777" w:rsidR="00450BBB" w:rsidRDefault="00450BBB" w:rsidP="00705472">
            <w:r>
              <w:rPr>
                <w:rFonts w:hint="eastAsia"/>
              </w:rPr>
              <w:t>所属名</w:t>
            </w:r>
            <w:r w:rsidR="00705472">
              <w:rPr>
                <w:rFonts w:hint="eastAsia"/>
              </w:rPr>
              <w:t xml:space="preserve">　：</w:t>
            </w:r>
          </w:p>
        </w:tc>
      </w:tr>
      <w:tr w:rsidR="00450BBB" w14:paraId="27659ECB" w14:textId="77777777" w:rsidTr="00450BBB">
        <w:tc>
          <w:tcPr>
            <w:tcW w:w="5837" w:type="dxa"/>
          </w:tcPr>
          <w:p w14:paraId="31BFD546" w14:textId="77777777" w:rsidR="00450BBB" w:rsidRDefault="00705472">
            <w:r>
              <w:rPr>
                <w:rFonts w:hint="eastAsia"/>
              </w:rPr>
              <w:t>担当者名：</w:t>
            </w:r>
          </w:p>
        </w:tc>
      </w:tr>
      <w:tr w:rsidR="00450BBB" w14:paraId="3CB3893A" w14:textId="77777777" w:rsidTr="00450BBB">
        <w:tc>
          <w:tcPr>
            <w:tcW w:w="5837" w:type="dxa"/>
          </w:tcPr>
          <w:p w14:paraId="0089ACB7" w14:textId="77777777" w:rsidR="00450BBB" w:rsidRDefault="00705472">
            <w:r>
              <w:rPr>
                <w:rFonts w:hint="eastAsia"/>
              </w:rPr>
              <w:t>電　　話：</w:t>
            </w:r>
          </w:p>
        </w:tc>
      </w:tr>
      <w:tr w:rsidR="00450BBB" w14:paraId="0D05840A" w14:textId="77777777" w:rsidTr="00450BBB">
        <w:tc>
          <w:tcPr>
            <w:tcW w:w="5837" w:type="dxa"/>
          </w:tcPr>
          <w:p w14:paraId="4EA43802" w14:textId="77777777" w:rsidR="00450BBB" w:rsidRDefault="00705472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</w:tbl>
    <w:p w14:paraId="27A728E9" w14:textId="77777777" w:rsidR="00450BBB" w:rsidRDefault="00450B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7255"/>
      </w:tblGrid>
      <w:tr w:rsidR="00705472" w14:paraId="711BB169" w14:textId="77777777" w:rsidTr="00D75557">
        <w:tc>
          <w:tcPr>
            <w:tcW w:w="675" w:type="dxa"/>
          </w:tcPr>
          <w:p w14:paraId="52D92BBD" w14:textId="77777777" w:rsidR="00705472" w:rsidRDefault="00705472">
            <w:r>
              <w:rPr>
                <w:rFonts w:hint="eastAsia"/>
              </w:rPr>
              <w:t>NO.</w:t>
            </w:r>
          </w:p>
        </w:tc>
        <w:tc>
          <w:tcPr>
            <w:tcW w:w="6946" w:type="dxa"/>
          </w:tcPr>
          <w:p w14:paraId="706FDB3B" w14:textId="77777777" w:rsidR="00705472" w:rsidRDefault="00705472" w:rsidP="00D75557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255" w:type="dxa"/>
          </w:tcPr>
          <w:p w14:paraId="0E3A6404" w14:textId="77777777" w:rsidR="00705472" w:rsidRDefault="00705472" w:rsidP="00D75557">
            <w:pPr>
              <w:jc w:val="center"/>
            </w:pPr>
            <w:r>
              <w:rPr>
                <w:rFonts w:hint="eastAsia"/>
              </w:rPr>
              <w:t>県回答（※記入</w:t>
            </w:r>
            <w:r w:rsidR="00E05D2F">
              <w:rPr>
                <w:rFonts w:hint="eastAsia"/>
              </w:rPr>
              <w:t>しないでください）</w:t>
            </w:r>
          </w:p>
        </w:tc>
      </w:tr>
      <w:tr w:rsidR="00705472" w14:paraId="402CB537" w14:textId="77777777" w:rsidTr="00D75557">
        <w:tc>
          <w:tcPr>
            <w:tcW w:w="675" w:type="dxa"/>
          </w:tcPr>
          <w:p w14:paraId="4E71FFAE" w14:textId="77777777" w:rsidR="00D75557" w:rsidRDefault="00D75557" w:rsidP="00D75557">
            <w:pPr>
              <w:jc w:val="distribute"/>
            </w:pPr>
          </w:p>
          <w:p w14:paraId="066A9DD7" w14:textId="77777777" w:rsidR="00705472" w:rsidRDefault="00D75557" w:rsidP="00D75557">
            <w:pPr>
              <w:spacing w:line="360" w:lineRule="auto"/>
              <w:jc w:val="distribute"/>
            </w:pPr>
            <w:r>
              <w:rPr>
                <w:rFonts w:hint="eastAsia"/>
              </w:rPr>
              <w:t>１</w:t>
            </w:r>
          </w:p>
          <w:p w14:paraId="4335FC99" w14:textId="77777777" w:rsidR="00D75557" w:rsidRDefault="00D75557" w:rsidP="00D75557">
            <w:pPr>
              <w:jc w:val="distribute"/>
            </w:pPr>
          </w:p>
        </w:tc>
        <w:tc>
          <w:tcPr>
            <w:tcW w:w="6946" w:type="dxa"/>
          </w:tcPr>
          <w:p w14:paraId="09285BF7" w14:textId="77777777" w:rsidR="00705472" w:rsidRDefault="00705472"/>
          <w:p w14:paraId="6C5CD929" w14:textId="77777777" w:rsidR="00D75557" w:rsidRDefault="00D75557"/>
          <w:p w14:paraId="4103F035" w14:textId="77777777" w:rsidR="00D75557" w:rsidRDefault="00D75557"/>
          <w:p w14:paraId="4F22F3E6" w14:textId="77777777" w:rsidR="00D75557" w:rsidRDefault="00D75557"/>
        </w:tc>
        <w:tc>
          <w:tcPr>
            <w:tcW w:w="7255" w:type="dxa"/>
          </w:tcPr>
          <w:p w14:paraId="0AF3A5CF" w14:textId="77777777" w:rsidR="00705472" w:rsidRDefault="00705472"/>
        </w:tc>
      </w:tr>
      <w:tr w:rsidR="00705472" w14:paraId="10873E86" w14:textId="77777777" w:rsidTr="00D75557">
        <w:tc>
          <w:tcPr>
            <w:tcW w:w="675" w:type="dxa"/>
          </w:tcPr>
          <w:p w14:paraId="0E30CF9B" w14:textId="77777777" w:rsidR="00D75557" w:rsidRDefault="00D75557"/>
          <w:p w14:paraId="019931DF" w14:textId="77777777" w:rsidR="00705472" w:rsidRDefault="00D75557" w:rsidP="00D75557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946" w:type="dxa"/>
          </w:tcPr>
          <w:p w14:paraId="6D1AF334" w14:textId="77777777" w:rsidR="00705472" w:rsidRDefault="00705472"/>
          <w:p w14:paraId="3DF0FEC3" w14:textId="77777777" w:rsidR="00D75557" w:rsidRDefault="00D75557"/>
          <w:p w14:paraId="616A615E" w14:textId="77777777" w:rsidR="00D75557" w:rsidRDefault="00D75557"/>
          <w:p w14:paraId="49264DE1" w14:textId="77777777" w:rsidR="00D75557" w:rsidRDefault="00D75557"/>
        </w:tc>
        <w:tc>
          <w:tcPr>
            <w:tcW w:w="7255" w:type="dxa"/>
          </w:tcPr>
          <w:p w14:paraId="5D869ECE" w14:textId="77777777" w:rsidR="00705472" w:rsidRDefault="00705472"/>
        </w:tc>
      </w:tr>
      <w:tr w:rsidR="00705472" w14:paraId="5A647D32" w14:textId="77777777" w:rsidTr="00D75557">
        <w:tc>
          <w:tcPr>
            <w:tcW w:w="675" w:type="dxa"/>
          </w:tcPr>
          <w:p w14:paraId="2F764D8F" w14:textId="77777777" w:rsidR="00D75557" w:rsidRDefault="00D75557"/>
          <w:p w14:paraId="688A273C" w14:textId="77777777" w:rsidR="00705472" w:rsidRDefault="00D75557" w:rsidP="00D75557">
            <w:pPr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  <w:p w14:paraId="17102328" w14:textId="77777777" w:rsidR="00D75557" w:rsidRDefault="00D75557"/>
        </w:tc>
        <w:tc>
          <w:tcPr>
            <w:tcW w:w="6946" w:type="dxa"/>
          </w:tcPr>
          <w:p w14:paraId="612180C2" w14:textId="77777777" w:rsidR="00705472" w:rsidRDefault="00705472"/>
          <w:p w14:paraId="5D557A67" w14:textId="77777777" w:rsidR="00D75557" w:rsidRDefault="00D75557"/>
          <w:p w14:paraId="334598C9" w14:textId="77777777" w:rsidR="00D75557" w:rsidRDefault="00D75557"/>
          <w:p w14:paraId="100328EB" w14:textId="77777777" w:rsidR="00D75557" w:rsidRDefault="00D75557"/>
        </w:tc>
        <w:tc>
          <w:tcPr>
            <w:tcW w:w="7255" w:type="dxa"/>
          </w:tcPr>
          <w:p w14:paraId="6445874D" w14:textId="77777777" w:rsidR="00705472" w:rsidRDefault="00705472"/>
        </w:tc>
      </w:tr>
    </w:tbl>
    <w:p w14:paraId="5C23DA67" w14:textId="77777777" w:rsidR="00705472" w:rsidRPr="00450BBB" w:rsidRDefault="00705472" w:rsidP="00D75557"/>
    <w:sectPr w:rsidR="00705472" w:rsidRPr="00450BBB" w:rsidSect="00450BB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F837" w14:textId="77777777" w:rsidR="00F036C9" w:rsidRDefault="00F036C9" w:rsidP="00F036C9">
      <w:r>
        <w:separator/>
      </w:r>
    </w:p>
  </w:endnote>
  <w:endnote w:type="continuationSeparator" w:id="0">
    <w:p w14:paraId="00B04E6D" w14:textId="77777777" w:rsidR="00F036C9" w:rsidRDefault="00F036C9" w:rsidP="00F0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8931" w14:textId="77777777" w:rsidR="00F036C9" w:rsidRDefault="00F036C9" w:rsidP="00F036C9">
      <w:r>
        <w:separator/>
      </w:r>
    </w:p>
  </w:footnote>
  <w:footnote w:type="continuationSeparator" w:id="0">
    <w:p w14:paraId="0F89FD5C" w14:textId="77777777" w:rsidR="00F036C9" w:rsidRDefault="00F036C9" w:rsidP="00F03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BBB"/>
    <w:rsid w:val="00317CFA"/>
    <w:rsid w:val="00450BBB"/>
    <w:rsid w:val="004A36DE"/>
    <w:rsid w:val="00705472"/>
    <w:rsid w:val="00A31631"/>
    <w:rsid w:val="00AF280E"/>
    <w:rsid w:val="00B840BE"/>
    <w:rsid w:val="00D15628"/>
    <w:rsid w:val="00D75557"/>
    <w:rsid w:val="00E05D2F"/>
    <w:rsid w:val="00F0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BB6632"/>
  <w15:docId w15:val="{E14A4699-2174-4E66-9785-72B431E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05D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03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6C9"/>
  </w:style>
  <w:style w:type="paragraph" w:styleId="a7">
    <w:name w:val="footer"/>
    <w:basedOn w:val="a"/>
    <w:link w:val="a8"/>
    <w:uiPriority w:val="99"/>
    <w:unhideWhenUsed/>
    <w:rsid w:val="00F03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omo-seisaku@pref.miyaz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濱崎 かおり</dc:creator>
  <cp:lastModifiedBy>R01P0856</cp:lastModifiedBy>
  <cp:revision>7</cp:revision>
  <cp:lastPrinted>2020-02-27T03:01:00Z</cp:lastPrinted>
  <dcterms:created xsi:type="dcterms:W3CDTF">2018-04-04T03:24:00Z</dcterms:created>
  <dcterms:modified xsi:type="dcterms:W3CDTF">2022-03-31T09:12:00Z</dcterms:modified>
</cp:coreProperties>
</file>