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60B8" w14:textId="77777777" w:rsidR="00B61044" w:rsidRDefault="00B61044" w:rsidP="00B61044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様式第11号の２（第11</w:t>
      </w:r>
      <w:r w:rsidR="00D11580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関係）</w:t>
      </w:r>
    </w:p>
    <w:p w14:paraId="4314359B" w14:textId="77777777" w:rsidR="00B61044" w:rsidRDefault="00B61044" w:rsidP="00D22F45">
      <w:pPr>
        <w:jc w:val="center"/>
        <w:rPr>
          <w:rFonts w:hAnsi="ＭＳ 明朝"/>
        </w:rPr>
      </w:pPr>
    </w:p>
    <w:p w14:paraId="79594F13" w14:textId="77777777" w:rsidR="00D22F45" w:rsidRDefault="00D22F45" w:rsidP="00D22F45">
      <w:pPr>
        <w:jc w:val="center"/>
        <w:rPr>
          <w:rFonts w:hAnsi="ＭＳ 明朝"/>
        </w:rPr>
      </w:pPr>
      <w:r w:rsidRPr="003C1208">
        <w:rPr>
          <w:rFonts w:hAnsi="ＭＳ 明朝" w:hint="eastAsia"/>
        </w:rPr>
        <w:t>建築物等確認（許可・認定・検査）申請取下届</w:t>
      </w:r>
    </w:p>
    <w:p w14:paraId="723B8EF3" w14:textId="77777777" w:rsidR="00B61044" w:rsidRPr="003C1208" w:rsidRDefault="00B61044" w:rsidP="00D22F45">
      <w:pPr>
        <w:jc w:val="center"/>
        <w:rPr>
          <w:rFonts w:hAnsi="ＭＳ 明朝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"/>
        <w:gridCol w:w="1680"/>
        <w:gridCol w:w="1890"/>
        <w:gridCol w:w="2310"/>
      </w:tblGrid>
      <w:tr w:rsidR="00EF0578" w14:paraId="2A6C75B5" w14:textId="77777777">
        <w:trPr>
          <w:trHeight w:hRule="exact" w:val="2940"/>
        </w:trPr>
        <w:tc>
          <w:tcPr>
            <w:tcW w:w="7980" w:type="dxa"/>
            <w:gridSpan w:val="5"/>
            <w:vAlign w:val="center"/>
          </w:tcPr>
          <w:p w14:paraId="71E7F4A3" w14:textId="77777777" w:rsidR="00EF0578" w:rsidRDefault="00EF0578">
            <w:pPr>
              <w:spacing w:line="3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下記の建築物等の確認（許可・認定</w:t>
            </w:r>
            <w:r w:rsidR="00D22F45" w:rsidRPr="003C1208">
              <w:rPr>
                <w:rFonts w:hAnsi="ＭＳ 明朝" w:hint="eastAsia"/>
              </w:rPr>
              <w:t>・検査</w:t>
            </w:r>
            <w:r>
              <w:rPr>
                <w:rFonts w:hint="eastAsia"/>
                <w:snapToGrid w:val="0"/>
              </w:rPr>
              <w:t>）申請を取り下げたいので、建築基準法施行細則第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条第２項の規定により届け出ます。</w:t>
            </w:r>
          </w:p>
          <w:p w14:paraId="6AA114DD" w14:textId="77777777" w:rsidR="00EF0578" w:rsidRDefault="00EF0578">
            <w:pPr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0AA41AB" w14:textId="77777777" w:rsidR="00EF0578" w:rsidRDefault="00EF0578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宮崎県知事</w:t>
            </w:r>
          </w:p>
          <w:p w14:paraId="5EA61FBA" w14:textId="77777777" w:rsidR="00EF0578" w:rsidRDefault="00EF0578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建築主事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建築主事</w:t>
            </w:r>
            <w:r>
              <w:rPr>
                <w:rFonts w:hint="eastAsia"/>
                <w:snapToGrid w:val="0"/>
              </w:rPr>
              <w:t xml:space="preserve">　　　　　殿</w:t>
            </w:r>
          </w:p>
          <w:p w14:paraId="261BFDE9" w14:textId="77777777" w:rsidR="00EF0578" w:rsidRDefault="00EF05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1AE8973C" w14:textId="77777777" w:rsidR="00EF0578" w:rsidRDefault="00EF05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67FE8620" w14:textId="79CC35BB" w:rsidR="00EF0578" w:rsidRDefault="00EF05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5516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0578" w14:paraId="0DD00198" w14:textId="77777777">
        <w:trPr>
          <w:cantSplit/>
          <w:trHeight w:hRule="exact" w:val="1092"/>
        </w:trPr>
        <w:tc>
          <w:tcPr>
            <w:tcW w:w="2100" w:type="dxa"/>
            <w:gridSpan w:val="2"/>
            <w:vAlign w:val="center"/>
          </w:tcPr>
          <w:p w14:paraId="1DEC72CE" w14:textId="77777777" w:rsidR="00EF0578" w:rsidRDefault="00EF0578">
            <w:pPr>
              <w:spacing w:line="350" w:lineRule="exact"/>
              <w:ind w:left="420" w:hanging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申請書受付年月日</w:t>
            </w:r>
          </w:p>
        </w:tc>
        <w:tc>
          <w:tcPr>
            <w:tcW w:w="5880" w:type="dxa"/>
            <w:gridSpan w:val="3"/>
            <w:vAlign w:val="center"/>
          </w:tcPr>
          <w:p w14:paraId="12FCF858" w14:textId="77777777" w:rsidR="00EF0578" w:rsidRDefault="00EF0578">
            <w:pPr>
              <w:spacing w:line="35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EF0578" w14:paraId="3D15E587" w14:textId="77777777">
        <w:trPr>
          <w:cantSplit/>
          <w:trHeight w:hRule="exact" w:val="735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7FD9CB7A" w14:textId="77777777" w:rsidR="00EF0578" w:rsidRDefault="00EF05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敷地の地名地番</w:t>
            </w:r>
          </w:p>
        </w:tc>
        <w:tc>
          <w:tcPr>
            <w:tcW w:w="5880" w:type="dxa"/>
            <w:gridSpan w:val="3"/>
            <w:vAlign w:val="center"/>
          </w:tcPr>
          <w:p w14:paraId="61600E6A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F0578" w14:paraId="6B9B133F" w14:textId="77777777">
        <w:trPr>
          <w:cantSplit/>
          <w:trHeight w:hRule="exact" w:val="735"/>
        </w:trPr>
        <w:tc>
          <w:tcPr>
            <w:tcW w:w="2100" w:type="dxa"/>
            <w:gridSpan w:val="2"/>
            <w:vAlign w:val="center"/>
          </w:tcPr>
          <w:p w14:paraId="0C1350E6" w14:textId="77777777" w:rsidR="00EF0578" w:rsidRDefault="00EF05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取下げの理由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取下げの理由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5C134DC3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F0578" w14:paraId="68C9F585" w14:textId="77777777">
        <w:trPr>
          <w:trHeight w:hRule="exact" w:val="1092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14:paraId="373E36D2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F0578" w14:paraId="20D850D2" w14:textId="77777777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26DCEA5A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04173BEA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0A6242D9" w14:textId="77777777" w:rsidR="00EF0578" w:rsidRDefault="00EF057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76AB3334" w14:textId="77777777" w:rsidR="00EF0578" w:rsidRDefault="00EF057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※備考</w:t>
            </w:r>
          </w:p>
        </w:tc>
      </w:tr>
      <w:tr w:rsidR="00EF0578" w14:paraId="44B0D28D" w14:textId="77777777" w:rsidTr="002514A1">
        <w:trPr>
          <w:cantSplit/>
          <w:trHeight w:hRule="exact" w:val="950"/>
        </w:trPr>
        <w:tc>
          <w:tcPr>
            <w:tcW w:w="1890" w:type="dxa"/>
            <w:vAlign w:val="center"/>
          </w:tcPr>
          <w:p w14:paraId="25A156BE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9897152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8CD1667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1EE14F6D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4E8A4FC7" w14:textId="77777777" w:rsidR="00EF0578" w:rsidRDefault="00EF0578">
      <w:pPr>
        <w:spacing w:before="16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正副２部提出すること。</w:t>
      </w:r>
    </w:p>
    <w:p w14:paraId="05A6BCCE" w14:textId="54584BF0" w:rsidR="00EF0578" w:rsidRDefault="00EF0578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A70575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※印の欄には記入しないこと。</w:t>
      </w:r>
    </w:p>
    <w:sectPr w:rsidR="00EF057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95FB8" w14:textId="77777777" w:rsidR="00112AF2" w:rsidRDefault="00112A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1AC59E" w14:textId="77777777" w:rsidR="00112AF2" w:rsidRDefault="00112A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5E1E8" w14:textId="77777777" w:rsidR="00112AF2" w:rsidRDefault="00112A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150471" w14:textId="77777777" w:rsidR="00112AF2" w:rsidRDefault="00112A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0578"/>
    <w:rsid w:val="000F19D1"/>
    <w:rsid w:val="00112AF2"/>
    <w:rsid w:val="002514A1"/>
    <w:rsid w:val="0038255B"/>
    <w:rsid w:val="003C1208"/>
    <w:rsid w:val="0055169C"/>
    <w:rsid w:val="008D2985"/>
    <w:rsid w:val="008F7CD2"/>
    <w:rsid w:val="00A70575"/>
    <w:rsid w:val="00B61044"/>
    <w:rsid w:val="00D11580"/>
    <w:rsid w:val="00D22F45"/>
    <w:rsid w:val="00EF0578"/>
    <w:rsid w:val="00F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09C77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様式第11号の２</vt:lpstr>
    </vt:vector>
  </TitlesOfParts>
  <Company>制作技術部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様式第11号の２</dc:title>
  <dc:subject> </dc:subject>
  <dc:creator>第一法規株式会社</dc:creator>
  <cp:keywords> </cp:keywords>
  <dc:description/>
  <cp:lastModifiedBy>28P0243</cp:lastModifiedBy>
  <cp:revision>6</cp:revision>
  <cp:lastPrinted>2003-09-16T04:38:00Z</cp:lastPrinted>
  <dcterms:created xsi:type="dcterms:W3CDTF">2018-02-28T01:51:00Z</dcterms:created>
  <dcterms:modified xsi:type="dcterms:W3CDTF">2021-04-13T09:42:00Z</dcterms:modified>
</cp:coreProperties>
</file>