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9B75" w14:textId="77777777" w:rsidR="0044668D" w:rsidRDefault="0044668D" w:rsidP="0044668D">
      <w:pPr>
        <w:spacing w:line="370" w:lineRule="exact"/>
        <w:jc w:val="left"/>
        <w:rPr>
          <w:snapToGrid w:val="0"/>
        </w:rPr>
      </w:pPr>
      <w:r>
        <w:rPr>
          <w:rFonts w:hint="eastAsia"/>
          <w:snapToGrid w:val="0"/>
        </w:rPr>
        <w:t>様式第11号（第11条関係）</w:t>
      </w:r>
    </w:p>
    <w:p w14:paraId="1D77B23F" w14:textId="77777777" w:rsidR="0044668D" w:rsidRDefault="0044668D" w:rsidP="0044668D">
      <w:pPr>
        <w:spacing w:line="370" w:lineRule="exact"/>
        <w:jc w:val="left"/>
        <w:rPr>
          <w:snapToGrid w:val="0"/>
        </w:rPr>
      </w:pPr>
    </w:p>
    <w:p w14:paraId="13FDCD17" w14:textId="77777777" w:rsidR="00D52D78" w:rsidRDefault="0044668D">
      <w:pPr>
        <w:spacing w:after="16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工事取りやめ届出書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D52D78">
        <w:rPr>
          <w:rFonts w:hint="eastAsia"/>
          <w:snapToGrid w:val="0"/>
          <w:vanish/>
        </w:rPr>
        <w:t>工事取りやめ届出書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10"/>
        <w:gridCol w:w="1680"/>
        <w:gridCol w:w="1890"/>
        <w:gridCol w:w="2310"/>
      </w:tblGrid>
      <w:tr w:rsidR="00D52D78" w14:paraId="09F1C26E" w14:textId="77777777" w:rsidTr="00435A23">
        <w:trPr>
          <w:trHeight w:hRule="exact" w:val="3266"/>
        </w:trPr>
        <w:tc>
          <w:tcPr>
            <w:tcW w:w="7980" w:type="dxa"/>
            <w:gridSpan w:val="5"/>
            <w:vAlign w:val="center"/>
          </w:tcPr>
          <w:p w14:paraId="0AB1B9A9" w14:textId="77777777" w:rsidR="00D52D78" w:rsidRDefault="00D52D7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下記の建築物等の工事の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5(</w:instrText>
            </w:r>
            <w:r>
              <w:rPr>
                <w:rFonts w:hint="eastAsia"/>
                <w:snapToGrid w:val="0"/>
              </w:rPr>
              <w:instrText>全部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一部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全部一部</w:t>
            </w:r>
            <w:r>
              <w:rPr>
                <w:rFonts w:hint="eastAsia"/>
                <w:snapToGrid w:val="0"/>
              </w:rPr>
              <w:t>を取りやめたので、建築基準法施行細則第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条第１項の規定により届け出ます。</w:t>
            </w:r>
          </w:p>
          <w:p w14:paraId="5F2C34C0" w14:textId="77777777" w:rsidR="00D52D78" w:rsidRDefault="00D52D78">
            <w:pPr>
              <w:spacing w:line="39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DF097F8" w14:textId="77777777" w:rsidR="00D52D78" w:rsidRDefault="00D52D78">
            <w:pPr>
              <w:spacing w:line="39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宮崎県知事</w:t>
            </w:r>
          </w:p>
          <w:p w14:paraId="5202E65A" w14:textId="637BE379" w:rsidR="00D52D78" w:rsidRDefault="00435A23" w:rsidP="00435A23">
            <w:pPr>
              <w:spacing w:line="390" w:lineRule="exact"/>
              <w:ind w:firstLineChars="100" w:firstLin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建築主事</w:t>
            </w:r>
            <w:r w:rsidR="00D52D78">
              <w:rPr>
                <w:rFonts w:hint="eastAsia"/>
                <w:snapToGrid w:val="0"/>
                <w:vanish/>
              </w:rPr>
              <w:t>建築主事</w:t>
            </w:r>
            <w:r w:rsidR="00D52D78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D52D78">
              <w:rPr>
                <w:rFonts w:hint="eastAsia"/>
                <w:snapToGrid w:val="0"/>
              </w:rPr>
              <w:t>殿</w:t>
            </w:r>
          </w:p>
          <w:p w14:paraId="0208C591" w14:textId="3BF4FE19" w:rsidR="00435A23" w:rsidRDefault="00435A23" w:rsidP="00435A23">
            <w:pPr>
              <w:spacing w:line="390" w:lineRule="exact"/>
              <w:ind w:firstLineChars="100" w:firstLine="210"/>
              <w:jc w:val="left"/>
              <w:rPr>
                <w:rFonts w:cs="Times New Roman" w:hint="eastAsia"/>
                <w:snapToGrid w:val="0"/>
              </w:rPr>
            </w:pPr>
            <w:r>
              <w:rPr>
                <w:rFonts w:hint="eastAsia"/>
                <w:snapToGrid w:val="0"/>
              </w:rPr>
              <w:t>建築副主事</w:t>
            </w:r>
          </w:p>
          <w:p w14:paraId="544BDBB1" w14:textId="77777777" w:rsidR="00D52D78" w:rsidRDefault="00D52D78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7D37FCB3" w14:textId="77777777" w:rsidR="00D52D78" w:rsidRDefault="00D52D78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</w:t>
            </w:r>
          </w:p>
          <w:p w14:paraId="67E65257" w14:textId="6F4F69E6" w:rsidR="00D52D78" w:rsidRDefault="00D52D78">
            <w:pPr>
              <w:spacing w:after="80"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</w:t>
            </w:r>
            <w:r w:rsidR="001B0061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52D78" w14:paraId="3FD4679A" w14:textId="77777777">
        <w:trPr>
          <w:cantSplit/>
          <w:trHeight w:hRule="exact" w:val="1470"/>
        </w:trPr>
        <w:tc>
          <w:tcPr>
            <w:tcW w:w="2100" w:type="dxa"/>
            <w:gridSpan w:val="2"/>
            <w:vAlign w:val="center"/>
          </w:tcPr>
          <w:p w14:paraId="1ABC9BE1" w14:textId="77777777" w:rsidR="00D52D78" w:rsidRDefault="00D52D78">
            <w:pPr>
              <w:spacing w:line="350" w:lineRule="exact"/>
              <w:ind w:left="420" w:hanging="42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確認（許可・認定）年月日及び番号</w:t>
            </w:r>
          </w:p>
        </w:tc>
        <w:tc>
          <w:tcPr>
            <w:tcW w:w="5880" w:type="dxa"/>
            <w:gridSpan w:val="3"/>
            <w:vAlign w:val="center"/>
          </w:tcPr>
          <w:p w14:paraId="50B4B6C4" w14:textId="77777777" w:rsidR="00D52D78" w:rsidRDefault="00D52D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52D78" w14:paraId="1445C3A1" w14:textId="77777777">
        <w:trPr>
          <w:cantSplit/>
          <w:trHeight w:hRule="exact" w:val="735"/>
        </w:trPr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14:paraId="52975616" w14:textId="77777777" w:rsidR="00D52D78" w:rsidRDefault="00D52D78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敷地の地名地番</w:t>
            </w:r>
          </w:p>
        </w:tc>
        <w:tc>
          <w:tcPr>
            <w:tcW w:w="5880" w:type="dxa"/>
            <w:gridSpan w:val="3"/>
            <w:vAlign w:val="center"/>
          </w:tcPr>
          <w:p w14:paraId="12CE6D5A" w14:textId="77777777" w:rsidR="00D52D78" w:rsidRDefault="00D52D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52D78" w14:paraId="2BE95A75" w14:textId="77777777">
        <w:trPr>
          <w:cantSplit/>
          <w:trHeight w:hRule="exact" w:val="735"/>
        </w:trPr>
        <w:tc>
          <w:tcPr>
            <w:tcW w:w="2100" w:type="dxa"/>
            <w:gridSpan w:val="2"/>
            <w:vAlign w:val="center"/>
          </w:tcPr>
          <w:p w14:paraId="536EB83A" w14:textId="77777777" w:rsidR="00D52D78" w:rsidRDefault="00D52D78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取りやめた部分</w:t>
            </w:r>
          </w:p>
        </w:tc>
        <w:tc>
          <w:tcPr>
            <w:tcW w:w="5880" w:type="dxa"/>
            <w:gridSpan w:val="3"/>
            <w:tcBorders>
              <w:bottom w:val="nil"/>
            </w:tcBorders>
            <w:vAlign w:val="center"/>
          </w:tcPr>
          <w:p w14:paraId="599E6083" w14:textId="77777777" w:rsidR="00D52D78" w:rsidRDefault="00D52D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52D78" w14:paraId="5C0C2BA9" w14:textId="77777777">
        <w:trPr>
          <w:trHeight w:hRule="exact" w:val="378"/>
        </w:trPr>
        <w:tc>
          <w:tcPr>
            <w:tcW w:w="7980" w:type="dxa"/>
            <w:gridSpan w:val="5"/>
            <w:tcBorders>
              <w:top w:val="nil"/>
            </w:tcBorders>
            <w:vAlign w:val="center"/>
          </w:tcPr>
          <w:p w14:paraId="323FFE51" w14:textId="77777777" w:rsidR="00D52D78" w:rsidRDefault="00D52D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52D78" w14:paraId="491CFC0E" w14:textId="77777777">
        <w:trPr>
          <w:cantSplit/>
          <w:trHeight w:hRule="exact" w:val="735"/>
        </w:trPr>
        <w:tc>
          <w:tcPr>
            <w:tcW w:w="2100" w:type="dxa"/>
            <w:gridSpan w:val="2"/>
            <w:vAlign w:val="center"/>
          </w:tcPr>
          <w:p w14:paraId="59F3E21D" w14:textId="77777777" w:rsidR="00D52D78" w:rsidRDefault="00D52D78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取りやめた理由</w:t>
            </w:r>
          </w:p>
        </w:tc>
        <w:tc>
          <w:tcPr>
            <w:tcW w:w="5880" w:type="dxa"/>
            <w:gridSpan w:val="3"/>
            <w:tcBorders>
              <w:bottom w:val="nil"/>
            </w:tcBorders>
            <w:vAlign w:val="center"/>
          </w:tcPr>
          <w:p w14:paraId="7C3645B4" w14:textId="77777777" w:rsidR="00D52D78" w:rsidRDefault="00D52D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52D78" w14:paraId="7C82B74C" w14:textId="77777777">
        <w:trPr>
          <w:trHeight w:hRule="exact" w:val="378"/>
        </w:trPr>
        <w:tc>
          <w:tcPr>
            <w:tcW w:w="7980" w:type="dxa"/>
            <w:gridSpan w:val="5"/>
            <w:tcBorders>
              <w:top w:val="nil"/>
            </w:tcBorders>
            <w:vAlign w:val="center"/>
          </w:tcPr>
          <w:p w14:paraId="77FE940D" w14:textId="77777777" w:rsidR="00D52D78" w:rsidRDefault="00D52D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52D78" w14:paraId="1016F927" w14:textId="77777777">
        <w:trPr>
          <w:cantSplit/>
          <w:trHeight w:hRule="exact" w:val="735"/>
        </w:trPr>
        <w:tc>
          <w:tcPr>
            <w:tcW w:w="1890" w:type="dxa"/>
            <w:vAlign w:val="center"/>
          </w:tcPr>
          <w:p w14:paraId="3DBED320" w14:textId="77777777" w:rsidR="00D52D78" w:rsidRDefault="00D52D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※市町村受付</w:t>
            </w:r>
          </w:p>
        </w:tc>
        <w:tc>
          <w:tcPr>
            <w:tcW w:w="1890" w:type="dxa"/>
            <w:gridSpan w:val="2"/>
            <w:vAlign w:val="center"/>
          </w:tcPr>
          <w:p w14:paraId="5CB6377C" w14:textId="77777777" w:rsidR="00D52D78" w:rsidRDefault="00D52D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※県出先受付</w:t>
            </w:r>
          </w:p>
        </w:tc>
        <w:tc>
          <w:tcPr>
            <w:tcW w:w="1890" w:type="dxa"/>
            <w:vAlign w:val="center"/>
          </w:tcPr>
          <w:p w14:paraId="557B671D" w14:textId="77777777" w:rsidR="00D52D78" w:rsidRDefault="00D52D78">
            <w:pPr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※本庁受付</w:t>
            </w:r>
          </w:p>
        </w:tc>
        <w:tc>
          <w:tcPr>
            <w:tcW w:w="2310" w:type="dxa"/>
            <w:vAlign w:val="center"/>
          </w:tcPr>
          <w:p w14:paraId="7A2F9FEB" w14:textId="77777777" w:rsidR="00D52D78" w:rsidRDefault="00D52D78">
            <w:pPr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※備考</w:t>
            </w:r>
          </w:p>
        </w:tc>
      </w:tr>
      <w:tr w:rsidR="00D52D78" w14:paraId="65F8EBDF" w14:textId="77777777" w:rsidTr="00435A23">
        <w:trPr>
          <w:cantSplit/>
          <w:trHeight w:hRule="exact" w:val="1359"/>
        </w:trPr>
        <w:tc>
          <w:tcPr>
            <w:tcW w:w="1890" w:type="dxa"/>
            <w:vAlign w:val="center"/>
          </w:tcPr>
          <w:p w14:paraId="5C610D88" w14:textId="77777777" w:rsidR="00D52D78" w:rsidRDefault="00D52D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250F55F" w14:textId="77777777" w:rsidR="00D52D78" w:rsidRDefault="00D52D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46E2049E" w14:textId="77777777" w:rsidR="00D52D78" w:rsidRDefault="00D52D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67D809B2" w14:textId="77777777" w:rsidR="00D52D78" w:rsidRDefault="00D52D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</w:tbl>
    <w:p w14:paraId="197DADAB" w14:textId="77777777" w:rsidR="00D52D78" w:rsidRDefault="00D52D78">
      <w:pPr>
        <w:spacing w:before="16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正副２部提出すること。</w:t>
      </w:r>
    </w:p>
    <w:p w14:paraId="0B2054B8" w14:textId="0D866A15" w:rsidR="00D52D78" w:rsidRDefault="00D52D78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 w:rsidR="00885EDE"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※印の欄には記入しないこと。</w:t>
      </w:r>
    </w:p>
    <w:sectPr w:rsidR="00D52D7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3525" w14:textId="77777777" w:rsidR="00D52D78" w:rsidRDefault="00D52D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E6EAEB" w14:textId="77777777" w:rsidR="00D52D78" w:rsidRDefault="00D52D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C96B" w14:textId="77777777" w:rsidR="00D52D78" w:rsidRDefault="00D52D7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80FAB7" w14:textId="77777777" w:rsidR="00D52D78" w:rsidRDefault="00D52D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2D78"/>
    <w:rsid w:val="001B0061"/>
    <w:rsid w:val="0038255B"/>
    <w:rsid w:val="00435A23"/>
    <w:rsid w:val="0044668D"/>
    <w:rsid w:val="006224FC"/>
    <w:rsid w:val="00885EDE"/>
    <w:rsid w:val="009645DB"/>
    <w:rsid w:val="009F1F2A"/>
    <w:rsid w:val="00D5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B3C73"/>
  <w14:defaultImageDpi w14:val="0"/>
  <w15:docId w15:val="{E78C7A03-8A99-425A-99A0-10F54935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>制作技術部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川元 悠太朗</cp:lastModifiedBy>
  <cp:revision>2</cp:revision>
  <cp:lastPrinted>2003-09-16T04:35:00Z</cp:lastPrinted>
  <dcterms:created xsi:type="dcterms:W3CDTF">2025-03-11T05:01:00Z</dcterms:created>
  <dcterms:modified xsi:type="dcterms:W3CDTF">2025-03-11T05:01:00Z</dcterms:modified>
</cp:coreProperties>
</file>