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8D9AE" w14:textId="30FC7898" w:rsidR="00666DF1" w:rsidRPr="006A4F54" w:rsidRDefault="00666DF1" w:rsidP="00666DF1">
      <w:pPr>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様式１－(３)</w:t>
      </w:r>
    </w:p>
    <w:p w14:paraId="4D23BD8E" w14:textId="77777777" w:rsidR="00C119AD" w:rsidRPr="006A4F54" w:rsidRDefault="00C119AD" w:rsidP="00666DF1">
      <w:pPr>
        <w:rPr>
          <w:rFonts w:ascii="ＭＳ 明朝" w:eastAsia="ＭＳ 明朝" w:hAnsi="ＭＳ 明朝" w:cs="Times New Roman"/>
          <w:shd w:val="clear" w:color="000000" w:fill="auto"/>
        </w:rPr>
      </w:pPr>
    </w:p>
    <w:p w14:paraId="6F2BC627" w14:textId="77777777" w:rsidR="00666DF1" w:rsidRPr="006A4F54" w:rsidRDefault="00C119AD" w:rsidP="00666DF1">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00666DF1" w:rsidRPr="006A4F54">
        <w:rPr>
          <w:rFonts w:ascii="ＭＳ 明朝" w:eastAsia="ＭＳ 明朝" w:hAnsi="ＭＳ 明朝" w:cs="ＭＳ 明朝"/>
          <w:color w:val="000000"/>
          <w:kern w:val="0"/>
          <w:sz w:val="24"/>
          <w:szCs w:val="20"/>
          <w:shd w:val="clear" w:color="000000" w:fill="auto"/>
        </w:rPr>
        <w:t>指定医療機関指定申請書（指定訪問看護事業者等）</w:t>
      </w:r>
    </w:p>
    <w:p w14:paraId="7D5DB0A3" w14:textId="77777777" w:rsidR="00666DF1" w:rsidRPr="006A4F54" w:rsidRDefault="00666DF1" w:rsidP="00666DF1">
      <w:pPr>
        <w:spacing w:line="330" w:lineRule="exact"/>
        <w:rPr>
          <w:rFonts w:ascii="ＭＳ 明朝" w:eastAsia="ＭＳ 明朝" w:hAnsi="ＭＳ 明朝" w:cs="Times New Roman"/>
        </w:rPr>
      </w:pPr>
    </w:p>
    <w:tbl>
      <w:tblPr>
        <w:tblW w:w="9240" w:type="dxa"/>
        <w:tblInd w:w="229" w:type="dxa"/>
        <w:tblLayout w:type="fixed"/>
        <w:tblCellMar>
          <w:left w:w="0" w:type="dxa"/>
          <w:right w:w="0" w:type="dxa"/>
        </w:tblCellMar>
        <w:tblLook w:val="0000" w:firstRow="0" w:lastRow="0" w:firstColumn="0" w:lastColumn="0" w:noHBand="0" w:noVBand="0"/>
      </w:tblPr>
      <w:tblGrid>
        <w:gridCol w:w="2880"/>
        <w:gridCol w:w="480"/>
        <w:gridCol w:w="2160"/>
        <w:gridCol w:w="3720"/>
      </w:tblGrid>
      <w:tr w:rsidR="00666DF1" w:rsidRPr="006A4F54" w14:paraId="77F5E0D4" w14:textId="77777777" w:rsidTr="00162A92">
        <w:tc>
          <w:tcPr>
            <w:tcW w:w="2880" w:type="dxa"/>
            <w:vMerge w:val="restart"/>
            <w:tcBorders>
              <w:top w:val="single" w:sz="12" w:space="0" w:color="000000"/>
              <w:left w:val="single" w:sz="12" w:space="0" w:color="000000"/>
              <w:bottom w:val="nil"/>
              <w:right w:val="single" w:sz="12" w:space="0" w:color="000000"/>
            </w:tcBorders>
            <w:tcMar>
              <w:left w:w="49" w:type="dxa"/>
              <w:right w:w="49" w:type="dxa"/>
            </w:tcMar>
          </w:tcPr>
          <w:p w14:paraId="0E4E61C4" w14:textId="77777777" w:rsidR="00666DF1" w:rsidRPr="006A4F54" w:rsidRDefault="00666DF1" w:rsidP="00666DF1">
            <w:pPr>
              <w:spacing w:line="330" w:lineRule="exact"/>
              <w:rPr>
                <w:rFonts w:ascii="ＭＳ 明朝" w:eastAsia="ＭＳ 明朝" w:hAnsi="ＭＳ 明朝" w:cs="Times New Roman"/>
              </w:rPr>
            </w:pPr>
          </w:p>
          <w:p w14:paraId="70095C1D" w14:textId="77777777" w:rsidR="00666DF1" w:rsidRPr="006A4F54" w:rsidRDefault="00666DF1" w:rsidP="00666DF1">
            <w:pPr>
              <w:spacing w:line="330" w:lineRule="exact"/>
              <w:rPr>
                <w:rFonts w:ascii="ＭＳ 明朝" w:eastAsia="ＭＳ 明朝" w:hAnsi="ＭＳ 明朝" w:cs="Times New Roman"/>
              </w:rPr>
            </w:pPr>
          </w:p>
          <w:p w14:paraId="321FC26A"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spacing w:val="23"/>
                <w:kern w:val="0"/>
                <w:shd w:val="clear" w:color="000000" w:fill="auto"/>
                <w:fitText w:val="2782" w:id="-2094270456"/>
              </w:rPr>
              <w:t>指定居宅サービス事業</w:t>
            </w:r>
            <w:r w:rsidRPr="006A4F54">
              <w:rPr>
                <w:rFonts w:ascii="ＭＳ 明朝" w:eastAsia="ＭＳ 明朝" w:hAnsi="ＭＳ 明朝" w:cs="Times New Roman"/>
                <w:spacing w:val="6"/>
                <w:kern w:val="0"/>
                <w:shd w:val="clear" w:color="000000" w:fill="auto"/>
                <w:fitText w:val="2782" w:id="-2094270456"/>
              </w:rPr>
              <w:t>者</w:t>
            </w:r>
          </w:p>
          <w:p w14:paraId="07723C58" w14:textId="77777777" w:rsidR="00666DF1" w:rsidRPr="006A4F54" w:rsidRDefault="00666DF1" w:rsidP="00666DF1">
            <w:pPr>
              <w:spacing w:line="330" w:lineRule="exact"/>
              <w:rPr>
                <w:rFonts w:ascii="ＭＳ 明朝" w:eastAsia="ＭＳ 明朝" w:hAnsi="ＭＳ 明朝" w:cs="Times New Roman"/>
              </w:rPr>
            </w:pPr>
          </w:p>
          <w:p w14:paraId="4481BBA8"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spacing w:val="55"/>
                <w:kern w:val="0"/>
                <w:shd w:val="clear" w:color="000000" w:fill="auto"/>
                <w:fitText w:val="2771" w:id="-2094270455"/>
              </w:rPr>
              <w:t>指定訪問看護事業</w:t>
            </w:r>
            <w:r w:rsidRPr="006A4F54">
              <w:rPr>
                <w:rFonts w:ascii="ＭＳ 明朝" w:eastAsia="ＭＳ 明朝" w:hAnsi="ＭＳ 明朝" w:cs="Times New Roman"/>
                <w:kern w:val="0"/>
                <w:shd w:val="clear" w:color="000000" w:fill="auto"/>
                <w:fitText w:val="2771" w:id="-2094270455"/>
              </w:rPr>
              <w:t>者</w:t>
            </w:r>
          </w:p>
          <w:p w14:paraId="40090502" w14:textId="77777777" w:rsidR="00666DF1" w:rsidRPr="006A4F54" w:rsidRDefault="00666DF1" w:rsidP="00666DF1">
            <w:pPr>
              <w:spacing w:line="330" w:lineRule="exact"/>
              <w:rPr>
                <w:rFonts w:ascii="ＭＳ 明朝" w:eastAsia="ＭＳ 明朝" w:hAnsi="ＭＳ 明朝" w:cs="Times New Roman"/>
              </w:rPr>
            </w:pPr>
          </w:p>
          <w:p w14:paraId="3511E390" w14:textId="77777777" w:rsidR="00666DF1" w:rsidRPr="006A4F54" w:rsidRDefault="00666DF1" w:rsidP="00666DF1">
            <w:pPr>
              <w:spacing w:line="330" w:lineRule="exact"/>
              <w:rPr>
                <w:rFonts w:ascii="ＭＳ 明朝" w:eastAsia="ＭＳ 明朝" w:hAnsi="ＭＳ 明朝" w:cs="Times New Roman"/>
                <w:sz w:val="18"/>
                <w:szCs w:val="20"/>
              </w:rPr>
            </w:pPr>
            <w:r w:rsidRPr="006A4F54">
              <w:rPr>
                <w:rFonts w:ascii="ＭＳ 明朝" w:eastAsia="ＭＳ 明朝" w:hAnsi="ＭＳ 明朝" w:cs="Times New Roman"/>
                <w:color w:val="000000"/>
                <w:szCs w:val="20"/>
                <w:shd w:val="clear" w:color="000000" w:fill="auto"/>
              </w:rPr>
              <w:t>指定介護予防サービス事業者</w:t>
            </w:r>
          </w:p>
          <w:p w14:paraId="0A53C9E2" w14:textId="77777777" w:rsidR="00666DF1" w:rsidRPr="006A4F54" w:rsidRDefault="00666DF1" w:rsidP="00666DF1">
            <w:pPr>
              <w:spacing w:line="330" w:lineRule="exact"/>
              <w:rPr>
                <w:rFonts w:ascii="ＭＳ 明朝" w:eastAsia="ＭＳ 明朝" w:hAnsi="ＭＳ 明朝" w:cs="Times New Roman"/>
              </w:rPr>
            </w:pPr>
          </w:p>
          <w:p w14:paraId="4B7489EA" w14:textId="77777777" w:rsidR="00666DF1" w:rsidRPr="006A4F54" w:rsidRDefault="00666DF1" w:rsidP="00666DF1">
            <w:pPr>
              <w:jc w:val="left"/>
              <w:rPr>
                <w:rFonts w:ascii="ＭＳ 明朝" w:eastAsia="ＭＳ 明朝" w:hAnsi="ＭＳ 明朝" w:cs="Times New Roman"/>
              </w:rPr>
            </w:pPr>
          </w:p>
        </w:tc>
        <w:tc>
          <w:tcPr>
            <w:tcW w:w="26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0DBB34B" w14:textId="77777777" w:rsidR="00666DF1" w:rsidRPr="006A4F54" w:rsidRDefault="00666DF1" w:rsidP="00666DF1">
            <w:pPr>
              <w:spacing w:line="330" w:lineRule="exact"/>
              <w:rPr>
                <w:rFonts w:ascii="ＭＳ 明朝" w:eastAsia="ＭＳ 明朝" w:hAnsi="ＭＳ 明朝" w:cs="Times New Roman"/>
              </w:rPr>
            </w:pPr>
          </w:p>
          <w:p w14:paraId="177A238F"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名　　　　　　称</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3B2DA39" w14:textId="77777777" w:rsidR="00666DF1" w:rsidRPr="006A4F54" w:rsidRDefault="00666DF1" w:rsidP="00666DF1">
            <w:pPr>
              <w:spacing w:line="330" w:lineRule="exact"/>
              <w:rPr>
                <w:rFonts w:ascii="ＭＳ 明朝" w:eastAsia="ＭＳ 明朝" w:hAnsi="ＭＳ 明朝" w:cs="Times New Roman"/>
              </w:rPr>
            </w:pPr>
          </w:p>
          <w:p w14:paraId="3F6A9C2B" w14:textId="77777777" w:rsidR="00666DF1" w:rsidRPr="006A4F54" w:rsidRDefault="00666DF1" w:rsidP="00666DF1">
            <w:pPr>
              <w:rPr>
                <w:rFonts w:ascii="ＭＳ 明朝" w:eastAsia="ＭＳ 明朝" w:hAnsi="ＭＳ 明朝" w:cs="Times New Roman"/>
              </w:rPr>
            </w:pPr>
          </w:p>
        </w:tc>
      </w:tr>
      <w:tr w:rsidR="00666DF1" w:rsidRPr="006A4F54" w14:paraId="21DECF7A" w14:textId="77777777" w:rsidTr="00162A92">
        <w:tc>
          <w:tcPr>
            <w:tcW w:w="2880" w:type="dxa"/>
            <w:vMerge/>
            <w:tcBorders>
              <w:top w:val="nil"/>
              <w:left w:val="single" w:sz="12" w:space="0" w:color="000000"/>
              <w:bottom w:val="nil"/>
              <w:right w:val="single" w:sz="12" w:space="0" w:color="000000"/>
            </w:tcBorders>
            <w:tcMar>
              <w:left w:w="49" w:type="dxa"/>
              <w:right w:w="49" w:type="dxa"/>
            </w:tcMar>
          </w:tcPr>
          <w:p w14:paraId="2EBF2299" w14:textId="77777777" w:rsidR="00666DF1" w:rsidRPr="006A4F54" w:rsidRDefault="00666DF1" w:rsidP="00666DF1">
            <w:pPr>
              <w:jc w:val="left"/>
              <w:rPr>
                <w:rFonts w:ascii="ＭＳ 明朝" w:eastAsia="ＭＳ 明朝" w:hAnsi="ＭＳ 明朝" w:cs="Times New Roman"/>
              </w:rPr>
            </w:pPr>
          </w:p>
        </w:tc>
        <w:tc>
          <w:tcPr>
            <w:tcW w:w="26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759F0B8A" w14:textId="77777777" w:rsidR="00666DF1" w:rsidRPr="006A4F54" w:rsidRDefault="00666DF1" w:rsidP="00666DF1">
            <w:pPr>
              <w:spacing w:line="330" w:lineRule="exact"/>
              <w:rPr>
                <w:rFonts w:ascii="ＭＳ 明朝" w:eastAsia="ＭＳ 明朝" w:hAnsi="ＭＳ 明朝" w:cs="Times New Roman"/>
              </w:rPr>
            </w:pPr>
          </w:p>
          <w:p w14:paraId="718AA3AB"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主たる事務所の所在地</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EB5BEBF"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4D638751" w14:textId="77777777" w:rsidR="00666DF1" w:rsidRPr="006A4F54" w:rsidRDefault="00666DF1" w:rsidP="00666DF1">
            <w:pPr>
              <w:jc w:val="left"/>
              <w:rPr>
                <w:rFonts w:ascii="ＭＳ 明朝" w:eastAsia="ＭＳ 明朝" w:hAnsi="ＭＳ 明朝" w:cs="Times New Roman"/>
              </w:rPr>
            </w:pPr>
          </w:p>
          <w:p w14:paraId="7E4B17D9" w14:textId="77777777" w:rsidR="00666DF1" w:rsidRPr="006A4F54" w:rsidRDefault="00666DF1" w:rsidP="00666DF1">
            <w:pPr>
              <w:jc w:val="left"/>
              <w:rPr>
                <w:rFonts w:ascii="ＭＳ 明朝" w:eastAsia="ＭＳ 明朝" w:hAnsi="ＭＳ 明朝" w:cs="Times New Roman"/>
              </w:rPr>
            </w:pPr>
          </w:p>
        </w:tc>
      </w:tr>
      <w:tr w:rsidR="00666DF1" w:rsidRPr="006A4F54" w14:paraId="51C8E07D" w14:textId="77777777" w:rsidTr="00162A92">
        <w:tc>
          <w:tcPr>
            <w:tcW w:w="2880" w:type="dxa"/>
            <w:vMerge/>
            <w:tcBorders>
              <w:top w:val="nil"/>
              <w:left w:val="single" w:sz="12" w:space="0" w:color="000000"/>
              <w:bottom w:val="nil"/>
              <w:right w:val="single" w:sz="12" w:space="0" w:color="000000"/>
            </w:tcBorders>
            <w:tcMar>
              <w:left w:w="49" w:type="dxa"/>
              <w:right w:w="49" w:type="dxa"/>
            </w:tcMar>
          </w:tcPr>
          <w:p w14:paraId="7BCA47AB" w14:textId="77777777" w:rsidR="00666DF1" w:rsidRPr="006A4F54" w:rsidRDefault="00666DF1" w:rsidP="00666DF1">
            <w:pPr>
              <w:jc w:val="left"/>
              <w:rPr>
                <w:rFonts w:ascii="ＭＳ 明朝" w:eastAsia="ＭＳ 明朝" w:hAnsi="ＭＳ 明朝" w:cs="Times New Roman"/>
              </w:rPr>
            </w:pPr>
          </w:p>
        </w:tc>
        <w:tc>
          <w:tcPr>
            <w:tcW w:w="480" w:type="dxa"/>
            <w:vMerge w:val="restart"/>
            <w:tcBorders>
              <w:top w:val="single" w:sz="12" w:space="0" w:color="000000"/>
              <w:left w:val="single" w:sz="12" w:space="0" w:color="000000"/>
              <w:bottom w:val="nil"/>
              <w:right w:val="single" w:sz="12" w:space="0" w:color="000000"/>
            </w:tcBorders>
            <w:tcMar>
              <w:left w:w="49" w:type="dxa"/>
              <w:right w:w="49" w:type="dxa"/>
            </w:tcMar>
          </w:tcPr>
          <w:p w14:paraId="1A2C6ED9" w14:textId="77777777" w:rsidR="00666DF1" w:rsidRPr="006A4F54" w:rsidRDefault="00666DF1" w:rsidP="00666DF1">
            <w:pPr>
              <w:spacing w:line="330" w:lineRule="exact"/>
              <w:rPr>
                <w:rFonts w:ascii="ＭＳ 明朝" w:eastAsia="ＭＳ 明朝" w:hAnsi="ＭＳ 明朝" w:cs="Times New Roman"/>
              </w:rPr>
            </w:pPr>
          </w:p>
          <w:p w14:paraId="35A53AE6"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代</w:t>
            </w:r>
          </w:p>
          <w:p w14:paraId="1ED148A6"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表</w:t>
            </w:r>
          </w:p>
          <w:p w14:paraId="5DDCB988"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者</w:t>
            </w:r>
          </w:p>
          <w:p w14:paraId="77C67D34" w14:textId="77777777" w:rsidR="00666DF1" w:rsidRPr="006A4F54" w:rsidRDefault="00666DF1" w:rsidP="00666DF1">
            <w:pPr>
              <w:rPr>
                <w:rFonts w:ascii="ＭＳ 明朝" w:eastAsia="ＭＳ 明朝" w:hAnsi="ＭＳ 明朝" w:cs="Times New Roman"/>
              </w:rPr>
            </w:pPr>
          </w:p>
        </w:tc>
        <w:tc>
          <w:tcPr>
            <w:tcW w:w="21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4BE3C30" w14:textId="77777777" w:rsidR="00666DF1" w:rsidRPr="006A4F54" w:rsidRDefault="00666DF1" w:rsidP="00666DF1">
            <w:pPr>
              <w:spacing w:line="330" w:lineRule="exact"/>
              <w:rPr>
                <w:rFonts w:ascii="ＭＳ 明朝" w:eastAsia="ＭＳ 明朝" w:hAnsi="ＭＳ 明朝" w:cs="Times New Roman"/>
              </w:rPr>
            </w:pPr>
          </w:p>
          <w:p w14:paraId="6117C07F"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748"/>
                <w:kern w:val="0"/>
                <w:shd w:val="clear" w:color="000000" w:fill="auto"/>
                <w:fitText w:val="1916" w:id="-2094270454"/>
              </w:rPr>
              <w:t>住</w:t>
            </w:r>
            <w:r w:rsidRPr="006A4F54">
              <w:rPr>
                <w:rFonts w:ascii="ＭＳ 明朝" w:eastAsia="ＭＳ 明朝" w:hAnsi="ＭＳ 明朝" w:cs="Times New Roman"/>
                <w:kern w:val="0"/>
                <w:shd w:val="clear" w:color="000000" w:fill="auto"/>
                <w:fitText w:val="1916" w:id="-2094270454"/>
              </w:rPr>
              <w:t>所</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740B7C7"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38D73FDC" w14:textId="77777777" w:rsidR="00666DF1" w:rsidRPr="006A4F54" w:rsidRDefault="00666DF1" w:rsidP="00666DF1">
            <w:pPr>
              <w:rPr>
                <w:rFonts w:ascii="ＭＳ 明朝" w:eastAsia="ＭＳ 明朝" w:hAnsi="ＭＳ 明朝" w:cs="Times New Roman"/>
              </w:rPr>
            </w:pPr>
          </w:p>
          <w:p w14:paraId="34B9AA59" w14:textId="77777777" w:rsidR="00666DF1" w:rsidRPr="006A4F54" w:rsidRDefault="00666DF1" w:rsidP="00666DF1">
            <w:pPr>
              <w:rPr>
                <w:rFonts w:ascii="ＭＳ 明朝" w:eastAsia="ＭＳ 明朝" w:hAnsi="ＭＳ 明朝" w:cs="Times New Roman"/>
              </w:rPr>
            </w:pPr>
          </w:p>
        </w:tc>
      </w:tr>
      <w:tr w:rsidR="00666DF1" w:rsidRPr="006A4F54" w14:paraId="01B4352B" w14:textId="77777777" w:rsidTr="00162A92">
        <w:trPr>
          <w:trHeight w:val="856"/>
        </w:trPr>
        <w:tc>
          <w:tcPr>
            <w:tcW w:w="2880" w:type="dxa"/>
            <w:vMerge/>
            <w:tcBorders>
              <w:top w:val="nil"/>
              <w:left w:val="single" w:sz="12" w:space="0" w:color="000000"/>
              <w:bottom w:val="nil"/>
              <w:right w:val="single" w:sz="12" w:space="0" w:color="000000"/>
            </w:tcBorders>
            <w:tcMar>
              <w:left w:w="49" w:type="dxa"/>
              <w:right w:w="49" w:type="dxa"/>
            </w:tcMar>
          </w:tcPr>
          <w:p w14:paraId="2258F22E" w14:textId="77777777" w:rsidR="00666DF1" w:rsidRPr="006A4F54" w:rsidRDefault="00666DF1" w:rsidP="00666DF1">
            <w:pPr>
              <w:jc w:val="left"/>
              <w:rPr>
                <w:rFonts w:ascii="ＭＳ 明朝" w:eastAsia="ＭＳ 明朝" w:hAnsi="ＭＳ 明朝" w:cs="Times New Roman"/>
              </w:rPr>
            </w:pPr>
          </w:p>
        </w:tc>
        <w:tc>
          <w:tcPr>
            <w:tcW w:w="480" w:type="dxa"/>
            <w:vMerge/>
            <w:tcBorders>
              <w:top w:val="nil"/>
              <w:left w:val="single" w:sz="12" w:space="0" w:color="000000"/>
              <w:bottom w:val="nil"/>
              <w:right w:val="single" w:sz="12" w:space="0" w:color="000000"/>
            </w:tcBorders>
            <w:tcMar>
              <w:left w:w="49" w:type="dxa"/>
              <w:right w:w="49" w:type="dxa"/>
            </w:tcMar>
          </w:tcPr>
          <w:p w14:paraId="494F8F39" w14:textId="77777777" w:rsidR="00666DF1" w:rsidRPr="006A4F54" w:rsidRDefault="00666DF1" w:rsidP="00666DF1">
            <w:pPr>
              <w:rPr>
                <w:rFonts w:ascii="ＭＳ 明朝" w:eastAsia="ＭＳ 明朝" w:hAnsi="ＭＳ 明朝" w:cs="Times New Roman"/>
              </w:rPr>
            </w:pPr>
          </w:p>
        </w:tc>
        <w:tc>
          <w:tcPr>
            <w:tcW w:w="21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C36669C" w14:textId="77777777" w:rsidR="00666DF1" w:rsidRPr="006A4F54" w:rsidRDefault="00666DF1" w:rsidP="00666DF1">
            <w:pPr>
              <w:spacing w:line="330" w:lineRule="exact"/>
              <w:rPr>
                <w:rFonts w:ascii="ＭＳ 明朝" w:eastAsia="ＭＳ 明朝" w:hAnsi="ＭＳ 明朝" w:cs="Times New Roman"/>
              </w:rPr>
            </w:pPr>
          </w:p>
          <w:p w14:paraId="1E0B2D8A"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748"/>
                <w:kern w:val="0"/>
                <w:shd w:val="clear" w:color="000000" w:fill="auto"/>
                <w:fitText w:val="1916" w:id="-2094270453"/>
              </w:rPr>
              <w:t>氏</w:t>
            </w:r>
            <w:r w:rsidRPr="006A4F54">
              <w:rPr>
                <w:rFonts w:ascii="ＭＳ 明朝" w:eastAsia="ＭＳ 明朝" w:hAnsi="ＭＳ 明朝" w:cs="Times New Roman"/>
                <w:kern w:val="0"/>
                <w:shd w:val="clear" w:color="000000" w:fill="auto"/>
                <w:fitText w:val="1916" w:id="-2094270453"/>
              </w:rPr>
              <w:t>名</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DDEC9D2" w14:textId="77777777" w:rsidR="00666DF1" w:rsidRPr="006A4F54" w:rsidRDefault="00666DF1" w:rsidP="00666DF1">
            <w:pPr>
              <w:spacing w:line="330" w:lineRule="exact"/>
              <w:rPr>
                <w:rFonts w:ascii="ＭＳ 明朝" w:eastAsia="ＭＳ 明朝" w:hAnsi="ＭＳ 明朝" w:cs="Times New Roman"/>
              </w:rPr>
            </w:pPr>
          </w:p>
          <w:p w14:paraId="56F14A17" w14:textId="77777777" w:rsidR="00666DF1" w:rsidRPr="006A4F54" w:rsidRDefault="00666DF1" w:rsidP="00666DF1">
            <w:pPr>
              <w:rPr>
                <w:rFonts w:ascii="ＭＳ 明朝" w:eastAsia="ＭＳ 明朝" w:hAnsi="ＭＳ 明朝" w:cs="Times New Roman"/>
              </w:rPr>
            </w:pPr>
          </w:p>
        </w:tc>
      </w:tr>
      <w:tr w:rsidR="00666DF1" w:rsidRPr="006A4F54" w14:paraId="61495B27" w14:textId="77777777" w:rsidTr="00803755">
        <w:tc>
          <w:tcPr>
            <w:tcW w:w="288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7E27B900" w14:textId="1DC8AF90" w:rsidR="00666DF1" w:rsidRPr="006A4F54" w:rsidRDefault="00666DF1" w:rsidP="0080375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訪問看護ステーション等</w:t>
            </w:r>
          </w:p>
        </w:tc>
        <w:tc>
          <w:tcPr>
            <w:tcW w:w="26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54F125EA" w14:textId="77777777" w:rsidR="00666DF1" w:rsidRPr="006A4F54" w:rsidRDefault="00666DF1" w:rsidP="00666DF1">
            <w:pPr>
              <w:spacing w:line="330" w:lineRule="exact"/>
              <w:rPr>
                <w:rFonts w:ascii="ＭＳ 明朝" w:eastAsia="ＭＳ 明朝" w:hAnsi="ＭＳ 明朝" w:cs="Times New Roman"/>
              </w:rPr>
            </w:pPr>
          </w:p>
          <w:p w14:paraId="42487805"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名　　　　　　称</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13134E0" w14:textId="77777777" w:rsidR="00666DF1" w:rsidRPr="006A4F54" w:rsidRDefault="00666DF1" w:rsidP="00666DF1">
            <w:pPr>
              <w:spacing w:line="330" w:lineRule="exact"/>
              <w:rPr>
                <w:rFonts w:ascii="ＭＳ 明朝" w:eastAsia="ＭＳ 明朝" w:hAnsi="ＭＳ 明朝" w:cs="Times New Roman"/>
              </w:rPr>
            </w:pPr>
          </w:p>
          <w:p w14:paraId="07C66625" w14:textId="77777777" w:rsidR="00666DF1" w:rsidRPr="006A4F54" w:rsidRDefault="00666DF1" w:rsidP="00666DF1">
            <w:pPr>
              <w:rPr>
                <w:rFonts w:ascii="ＭＳ 明朝" w:eastAsia="ＭＳ 明朝" w:hAnsi="ＭＳ 明朝" w:cs="Times New Roman"/>
              </w:rPr>
            </w:pPr>
          </w:p>
        </w:tc>
      </w:tr>
      <w:tr w:rsidR="00666DF1" w:rsidRPr="006A4F54" w14:paraId="41D25926" w14:textId="77777777" w:rsidTr="00162A92">
        <w:tc>
          <w:tcPr>
            <w:tcW w:w="2880" w:type="dxa"/>
            <w:vMerge/>
            <w:tcBorders>
              <w:top w:val="nil"/>
              <w:left w:val="single" w:sz="12" w:space="0" w:color="000000"/>
              <w:bottom w:val="single" w:sz="12" w:space="0" w:color="000000"/>
              <w:right w:val="single" w:sz="12" w:space="0" w:color="000000"/>
            </w:tcBorders>
            <w:tcMar>
              <w:left w:w="49" w:type="dxa"/>
              <w:right w:w="49" w:type="dxa"/>
            </w:tcMar>
          </w:tcPr>
          <w:p w14:paraId="563ACC78" w14:textId="77777777" w:rsidR="00666DF1" w:rsidRPr="006A4F54" w:rsidRDefault="00666DF1" w:rsidP="00666DF1">
            <w:pPr>
              <w:rPr>
                <w:rFonts w:ascii="ＭＳ 明朝" w:eastAsia="ＭＳ 明朝" w:hAnsi="ＭＳ 明朝" w:cs="Times New Roman"/>
              </w:rPr>
            </w:pPr>
          </w:p>
        </w:tc>
        <w:tc>
          <w:tcPr>
            <w:tcW w:w="264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28C3079D" w14:textId="77777777" w:rsidR="00666DF1" w:rsidRPr="006A4F54" w:rsidRDefault="00666DF1" w:rsidP="00666DF1">
            <w:pPr>
              <w:spacing w:line="330" w:lineRule="exact"/>
              <w:rPr>
                <w:rFonts w:ascii="ＭＳ 明朝" w:eastAsia="ＭＳ 明朝" w:hAnsi="ＭＳ 明朝" w:cs="Times New Roman"/>
              </w:rPr>
            </w:pPr>
          </w:p>
          <w:p w14:paraId="5D07DAB7"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spacing w:val="415"/>
                <w:kern w:val="0"/>
                <w:shd w:val="clear" w:color="000000" w:fill="auto"/>
                <w:fitText w:val="2289" w:id="-2094270450"/>
              </w:rPr>
              <w:t>所在</w:t>
            </w:r>
            <w:r w:rsidRPr="006A4F54">
              <w:rPr>
                <w:rFonts w:ascii="ＭＳ 明朝" w:eastAsia="ＭＳ 明朝" w:hAnsi="ＭＳ 明朝" w:cs="Times New Roman"/>
                <w:kern w:val="0"/>
                <w:shd w:val="clear" w:color="000000" w:fill="auto"/>
                <w:fitText w:val="2289" w:id="-2094270450"/>
              </w:rPr>
              <w:t>地</w:t>
            </w:r>
          </w:p>
        </w:tc>
        <w:tc>
          <w:tcPr>
            <w:tcW w:w="372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15E7FAA" w14:textId="77777777" w:rsidR="00666DF1" w:rsidRPr="006A4F54" w:rsidRDefault="00666DF1" w:rsidP="00666DF1">
            <w:pPr>
              <w:spacing w:line="330" w:lineRule="exact"/>
              <w:rPr>
                <w:rFonts w:ascii="ＭＳ 明朝" w:eastAsia="ＭＳ 明朝" w:hAnsi="ＭＳ 明朝" w:cs="Times New Roman"/>
              </w:rPr>
            </w:pPr>
            <w:r w:rsidRPr="006A4F54">
              <w:rPr>
                <w:rFonts w:ascii="ＭＳ 明朝" w:eastAsia="ＭＳ 明朝" w:hAnsi="ＭＳ 明朝" w:cs="Times New Roman" w:hint="eastAsia"/>
              </w:rPr>
              <w:t>〒</w:t>
            </w:r>
          </w:p>
          <w:p w14:paraId="715466C9" w14:textId="77777777" w:rsidR="00666DF1" w:rsidRPr="006A4F54" w:rsidRDefault="00666DF1" w:rsidP="00666DF1">
            <w:pPr>
              <w:spacing w:line="330" w:lineRule="exact"/>
              <w:rPr>
                <w:rFonts w:ascii="ＭＳ 明朝" w:eastAsia="ＭＳ 明朝" w:hAnsi="ＭＳ 明朝" w:cs="Times New Roman"/>
              </w:rPr>
            </w:pPr>
          </w:p>
          <w:p w14:paraId="4DF8188B" w14:textId="77777777" w:rsidR="00666DF1" w:rsidRPr="006A4F54" w:rsidRDefault="00666DF1" w:rsidP="00666DF1">
            <w:pPr>
              <w:rPr>
                <w:rFonts w:ascii="ＭＳ 明朝" w:eastAsia="ＭＳ 明朝" w:hAnsi="ＭＳ 明朝" w:cs="Times New Roman"/>
              </w:rPr>
            </w:pPr>
          </w:p>
        </w:tc>
      </w:tr>
      <w:tr w:rsidR="00666DF1" w:rsidRPr="006A4F54" w14:paraId="6E71DB16" w14:textId="77777777" w:rsidTr="00803755">
        <w:trPr>
          <w:trHeight w:val="530"/>
        </w:trPr>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15597A5" w14:textId="77777777" w:rsidR="00666DF1" w:rsidRPr="006A4F54" w:rsidRDefault="00666DF1" w:rsidP="0080375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役員の氏名及び職名</w:t>
            </w:r>
          </w:p>
        </w:tc>
        <w:tc>
          <w:tcPr>
            <w:tcW w:w="63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B7263F6" w14:textId="4C55C430" w:rsidR="00666DF1" w:rsidRPr="006A4F54" w:rsidRDefault="00666DF1" w:rsidP="00803755">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（別紙）</w:t>
            </w:r>
          </w:p>
        </w:tc>
      </w:tr>
      <w:tr w:rsidR="00666DF1" w:rsidRPr="006A4F54" w14:paraId="5891D34A" w14:textId="77777777" w:rsidTr="00162A92">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E5D285" w14:textId="77777777" w:rsidR="00803755"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訪問看護</w:t>
            </w:r>
            <w:r w:rsidR="00803755" w:rsidRPr="006A4F54">
              <w:rPr>
                <w:rFonts w:ascii="ＭＳ 明朝" w:eastAsia="ＭＳ 明朝" w:hAnsi="ＭＳ 明朝" w:cs="Times New Roman" w:hint="eastAsia"/>
                <w:color w:val="000000"/>
                <w:sz w:val="24"/>
                <w:shd w:val="clear" w:color="000000" w:fill="auto"/>
              </w:rPr>
              <w:t>ステーション</w:t>
            </w:r>
          </w:p>
          <w:p w14:paraId="20EECB9D" w14:textId="24B362E6" w:rsidR="00666DF1" w:rsidRPr="006A4F54" w:rsidRDefault="00803755" w:rsidP="00666DF1">
            <w:pPr>
              <w:spacing w:line="330" w:lineRule="exact"/>
              <w:rPr>
                <w:rFonts w:ascii="ＭＳ 明朝" w:eastAsia="ＭＳ 明朝" w:hAnsi="ＭＳ 明朝" w:cs="Times New Roman"/>
              </w:rPr>
            </w:pPr>
            <w:r w:rsidRPr="006A4F54">
              <w:rPr>
                <w:rFonts w:ascii="ＭＳ 明朝" w:eastAsia="ＭＳ 明朝" w:hAnsi="ＭＳ 明朝" w:cs="Times New Roman" w:hint="eastAsia"/>
                <w:color w:val="000000"/>
                <w:sz w:val="24"/>
                <w:shd w:val="clear" w:color="000000" w:fill="auto"/>
              </w:rPr>
              <w:t>コード</w:t>
            </w:r>
          </w:p>
        </w:tc>
        <w:tc>
          <w:tcPr>
            <w:tcW w:w="63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405F9D1" w14:textId="77777777" w:rsidR="00666DF1" w:rsidRPr="006A4F54" w:rsidRDefault="00666DF1" w:rsidP="00666DF1">
            <w:pPr>
              <w:spacing w:line="330" w:lineRule="exact"/>
              <w:rPr>
                <w:rFonts w:ascii="ＭＳ 明朝" w:eastAsia="ＭＳ 明朝" w:hAnsi="ＭＳ 明朝" w:cs="Times New Roman"/>
              </w:rPr>
            </w:pPr>
          </w:p>
          <w:p w14:paraId="744D67BE" w14:textId="77777777" w:rsidR="00666DF1" w:rsidRPr="006A4F54" w:rsidRDefault="00666DF1" w:rsidP="00666DF1">
            <w:pPr>
              <w:rPr>
                <w:rFonts w:ascii="ＭＳ 明朝" w:eastAsia="ＭＳ 明朝" w:hAnsi="ＭＳ 明朝" w:cs="Times New Roman"/>
              </w:rPr>
            </w:pPr>
          </w:p>
        </w:tc>
      </w:tr>
      <w:tr w:rsidR="00666DF1" w:rsidRPr="006A4F54" w14:paraId="15FC4116" w14:textId="77777777" w:rsidTr="00162A92">
        <w:tc>
          <w:tcPr>
            <w:tcW w:w="924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D63B40B" w14:textId="77777777" w:rsidR="00666DF1" w:rsidRPr="006A4F54" w:rsidRDefault="00666DF1" w:rsidP="00666DF1">
            <w:pPr>
              <w:spacing w:line="330" w:lineRule="atLeast"/>
              <w:rPr>
                <w:rFonts w:ascii="ＭＳ 明朝" w:eastAsia="ＭＳ 明朝" w:hAnsi="ＭＳ 明朝" w:cs="Times New Roman"/>
              </w:rPr>
            </w:pPr>
          </w:p>
          <w:p w14:paraId="24FEF4FF" w14:textId="77777777" w:rsidR="00666DF1"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上記のとおり、難病の患者に対する医療等に関する法律（平成２６年法律第５０号）第１４条第１項の規定による指定医療機関として指定されたく申請する。</w:t>
            </w:r>
          </w:p>
          <w:p w14:paraId="64099CCC" w14:textId="77777777" w:rsidR="00666DF1"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また、同法第１４条第２項の規定のいずれにも該当しないことを誓約する。</w:t>
            </w:r>
          </w:p>
          <w:p w14:paraId="5FD126DC" w14:textId="77777777" w:rsidR="00666DF1" w:rsidRPr="006A4F54" w:rsidRDefault="00666DF1" w:rsidP="00666DF1">
            <w:pPr>
              <w:spacing w:line="330" w:lineRule="exact"/>
              <w:rPr>
                <w:rFonts w:ascii="ＭＳ 明朝" w:eastAsia="ＭＳ 明朝" w:hAnsi="ＭＳ 明朝" w:cs="Times New Roman"/>
              </w:rPr>
            </w:pPr>
          </w:p>
          <w:p w14:paraId="75CC9D36" w14:textId="77777777" w:rsidR="00666DF1"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年　　月　　日</w:t>
            </w:r>
          </w:p>
          <w:p w14:paraId="45B811E9" w14:textId="77777777" w:rsidR="00666DF1"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p>
          <w:p w14:paraId="4D62F3CC" w14:textId="77777777" w:rsidR="00B30A7F" w:rsidRPr="006A4F54" w:rsidRDefault="00B30A7F" w:rsidP="00B30A7F">
            <w:pPr>
              <w:spacing w:line="330" w:lineRule="exact"/>
              <w:ind w:firstLineChars="800" w:firstLine="1920"/>
              <w:rPr>
                <w:rFonts w:ascii="ＭＳ 明朝" w:eastAsia="ＭＳ 明朝" w:hAnsi="ＭＳ 明朝" w:cs="Times New Roman"/>
              </w:rPr>
            </w:pPr>
            <w:r w:rsidRPr="006A4F54">
              <w:rPr>
                <w:rFonts w:ascii="ＭＳ 明朝" w:eastAsia="ＭＳ 明朝" w:hAnsi="ＭＳ 明朝" w:cs="Times New Roman"/>
                <w:kern w:val="0"/>
                <w:sz w:val="24"/>
                <w:shd w:val="clear" w:color="000000" w:fill="auto"/>
              </w:rPr>
              <w:t>指定訪問看護事業者</w:t>
            </w:r>
            <w:r w:rsidRPr="006A4F54">
              <w:rPr>
                <w:rFonts w:ascii="ＭＳ 明朝" w:eastAsia="ＭＳ 明朝" w:hAnsi="ＭＳ 明朝" w:cs="Times New Roman" w:hint="eastAsia"/>
                <w:sz w:val="24"/>
              </w:rPr>
              <w:t>等</w:t>
            </w:r>
            <w:r w:rsidRPr="006A4F54">
              <w:rPr>
                <w:rFonts w:ascii="ＭＳ 明朝" w:eastAsia="ＭＳ 明朝" w:hAnsi="ＭＳ 明朝" w:cs="Times New Roman"/>
                <w:color w:val="000000"/>
                <w:sz w:val="24"/>
                <w:shd w:val="clear" w:color="000000" w:fill="auto"/>
              </w:rPr>
              <w:t>所在地</w:t>
            </w:r>
          </w:p>
          <w:p w14:paraId="682FC288" w14:textId="002F7083" w:rsidR="00B30A7F" w:rsidRPr="006A4F54" w:rsidRDefault="00B30A7F" w:rsidP="00B30A7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 xml:space="preserve">名　称                   </w:t>
            </w:r>
          </w:p>
          <w:p w14:paraId="2D142DB7" w14:textId="06180776" w:rsidR="00666DF1" w:rsidRPr="006A4F54" w:rsidRDefault="00B30A7F" w:rsidP="00B30A7F">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color w:val="000000"/>
                <w:sz w:val="24"/>
                <w:shd w:val="clear" w:color="000000" w:fill="auto"/>
              </w:rPr>
              <w:t xml:space="preserve">代表者 </w:t>
            </w:r>
            <w:r w:rsidR="00666DF1" w:rsidRPr="006A4F54">
              <w:rPr>
                <w:rFonts w:ascii="ＭＳ 明朝" w:eastAsia="ＭＳ 明朝" w:hAnsi="ＭＳ 明朝" w:cs="Times New Roman"/>
                <w:color w:val="000000"/>
                <w:sz w:val="24"/>
                <w:shd w:val="clear" w:color="000000" w:fill="auto"/>
              </w:rPr>
              <w:t xml:space="preserve">                              </w:t>
            </w:r>
          </w:p>
          <w:p w14:paraId="7A2A8D09" w14:textId="77777777" w:rsidR="00666DF1" w:rsidRPr="006A4F54" w:rsidRDefault="00666DF1" w:rsidP="00666DF1">
            <w:pPr>
              <w:spacing w:line="330" w:lineRule="exact"/>
              <w:rPr>
                <w:rFonts w:ascii="ＭＳ 明朝" w:eastAsia="ＭＳ 明朝" w:hAnsi="ＭＳ 明朝" w:cs="Times New Roman"/>
                <w:color w:val="000000"/>
                <w:sz w:val="24"/>
                <w:shd w:val="clear" w:color="000000" w:fill="auto"/>
              </w:rPr>
            </w:pPr>
            <w:r w:rsidRPr="006A4F54">
              <w:rPr>
                <w:rFonts w:ascii="ＭＳ 明朝" w:eastAsia="ＭＳ 明朝" w:hAnsi="ＭＳ 明朝" w:cs="Times New Roman"/>
                <w:color w:val="000000"/>
                <w:sz w:val="24"/>
                <w:shd w:val="clear" w:color="000000" w:fill="auto"/>
              </w:rPr>
              <w:t xml:space="preserve">  　　</w:t>
            </w:r>
            <w:r w:rsidRPr="006A4F54">
              <w:rPr>
                <w:rFonts w:ascii="ＭＳ 明朝" w:eastAsia="ＭＳ 明朝" w:hAnsi="ＭＳ 明朝" w:cs="Times New Roman" w:hint="eastAsia"/>
                <w:color w:val="000000"/>
                <w:sz w:val="24"/>
                <w:shd w:val="clear" w:color="000000" w:fill="auto"/>
              </w:rPr>
              <w:t>宮崎県知事</w:t>
            </w:r>
            <w:r w:rsidRPr="006A4F54">
              <w:rPr>
                <w:rFonts w:ascii="ＭＳ 明朝" w:eastAsia="ＭＳ 明朝" w:hAnsi="ＭＳ 明朝" w:cs="Times New Roman"/>
                <w:color w:val="000000"/>
                <w:sz w:val="24"/>
                <w:shd w:val="clear" w:color="000000" w:fill="auto"/>
              </w:rPr>
              <w:t xml:space="preserve">　 殿</w:t>
            </w:r>
          </w:p>
          <w:p w14:paraId="4D717E04" w14:textId="77777777" w:rsidR="00666DF1" w:rsidRPr="006A4F54" w:rsidRDefault="00666DF1" w:rsidP="00666DF1">
            <w:pPr>
              <w:rPr>
                <w:rFonts w:ascii="ＭＳ 明朝" w:eastAsia="ＭＳ 明朝" w:hAnsi="ＭＳ 明朝" w:cs="Times New Roman"/>
              </w:rPr>
            </w:pPr>
          </w:p>
        </w:tc>
      </w:tr>
    </w:tbl>
    <w:p w14:paraId="0959B679" w14:textId="77777777" w:rsidR="00666DF1" w:rsidRPr="006A4F54" w:rsidRDefault="00666DF1" w:rsidP="00666DF1">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（誓約項目）</w:t>
      </w:r>
    </w:p>
    <w:p w14:paraId="51B9EC64" w14:textId="77777777" w:rsidR="00666DF1" w:rsidRPr="006A4F54" w:rsidRDefault="00666DF1" w:rsidP="00666DF1">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難病の患者に対する医療等に関する法律第１４条第２項各号に該当しないことを誓約すること。</w:t>
      </w:r>
    </w:p>
    <w:p w14:paraId="64AE8727" w14:textId="77777777" w:rsidR="00666DF1" w:rsidRPr="006A4F54" w:rsidRDefault="00666DF1" w:rsidP="00666DF1">
      <w:pPr>
        <w:suppressAutoHyphens/>
        <w:overflowPunct w:val="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1683C04F"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577541B5"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２　第２号関係</w:t>
      </w:r>
    </w:p>
    <w:p w14:paraId="4866A0A2"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療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14:paraId="242D4590"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３　第３号関係</w:t>
      </w:r>
    </w:p>
    <w:p w14:paraId="77D26F90"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F0EE7BD" w14:textId="77777777" w:rsidR="00666DF1" w:rsidRPr="006A4F54" w:rsidRDefault="00666DF1" w:rsidP="00666DF1">
      <w:pPr>
        <w:suppressAutoHyphens/>
        <w:overflowPunct w:val="0"/>
        <w:spacing w:line="300" w:lineRule="exact"/>
        <w:ind w:left="964" w:hanging="723"/>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(1)指定を取り消された者が法人である場合</w:t>
      </w:r>
    </w:p>
    <w:p w14:paraId="59DD2463" w14:textId="77777777" w:rsidR="00666DF1" w:rsidRPr="006A4F54" w:rsidRDefault="00666DF1" w:rsidP="00666DF1">
      <w:pPr>
        <w:suppressAutoHyphens/>
        <w:overflowPunct w:val="0"/>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13C9C4EE" w14:textId="77777777" w:rsidR="00666DF1" w:rsidRPr="006A4F54" w:rsidRDefault="00666DF1" w:rsidP="00666DF1">
      <w:pPr>
        <w:suppressAutoHyphens/>
        <w:overflowPunct w:val="0"/>
        <w:ind w:firstLine="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(2)指定を取り消された者が法人でない場合</w:t>
      </w:r>
    </w:p>
    <w:p w14:paraId="3E94A591" w14:textId="77777777" w:rsidR="00666DF1" w:rsidRPr="006A4F54" w:rsidRDefault="00666DF1" w:rsidP="00666DF1">
      <w:pPr>
        <w:suppressAutoHyphens/>
        <w:overflowPunct w:val="0"/>
        <w:spacing w:line="300" w:lineRule="exact"/>
        <w:ind w:left="241" w:hanging="241"/>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取消しの処分に係る行政手続法第１５条の規定による通知があった日前６０日以内に当該者の管理者であった者で取消しの日から起算して５年を経過しないものを含む。</w:t>
      </w:r>
    </w:p>
    <w:p w14:paraId="67A093F9"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４　第４号関係</w:t>
      </w:r>
    </w:p>
    <w:p w14:paraId="1659B1AB"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A01AA6B"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５　第５号関係</w:t>
      </w:r>
    </w:p>
    <w:p w14:paraId="7CF36E4F"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1DBC9AF"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６　第６号関係</w:t>
      </w:r>
    </w:p>
    <w:p w14:paraId="07D4F128"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F342FF3"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７　第７号関係</w:t>
      </w:r>
    </w:p>
    <w:p w14:paraId="60203B64" w14:textId="77777777" w:rsidR="00666DF1" w:rsidRPr="006A4F54" w:rsidRDefault="00666DF1" w:rsidP="00666DF1">
      <w:pPr>
        <w:suppressAutoHyphens/>
        <w:overflowPunct w:val="0"/>
        <w:spacing w:line="300" w:lineRule="exact"/>
        <w:ind w:left="241" w:hanging="241"/>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 xml:space="preserve">　　申請者が、指定の申請前５年以内に特定医療に関し不正又は著しく不当な行為をした。</w:t>
      </w:r>
    </w:p>
    <w:p w14:paraId="4F935B6C"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８　第８号関係</w:t>
      </w:r>
    </w:p>
    <w:p w14:paraId="63270DE2"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申請者が、法人で、その役員等のうちに第１号から第７号までのいずれかに該当する。</w:t>
      </w:r>
    </w:p>
    <w:p w14:paraId="6C4C7429" w14:textId="77777777" w:rsidR="00666DF1" w:rsidRPr="006A4F54" w:rsidRDefault="00666DF1" w:rsidP="00666DF1">
      <w:pPr>
        <w:suppressAutoHyphens/>
        <w:overflowPunct w:val="0"/>
        <w:spacing w:line="300" w:lineRule="exact"/>
        <w:ind w:left="359" w:hanging="359"/>
        <w:textAlignment w:val="center"/>
        <w:outlineLvl w:val="0"/>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９　第９号関係</w:t>
      </w:r>
    </w:p>
    <w:p w14:paraId="4C1139A9" w14:textId="77777777" w:rsidR="00666DF1" w:rsidRPr="006A4F54" w:rsidRDefault="00666DF1" w:rsidP="00666DF1">
      <w:pPr>
        <w:suppressAutoHyphens/>
        <w:overflowPunct w:val="0"/>
        <w:spacing w:line="300" w:lineRule="exact"/>
        <w:ind w:left="241" w:firstLine="241"/>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p w14:paraId="4BDDF078" w14:textId="11544726" w:rsidR="00666DF1" w:rsidRPr="006A4F54" w:rsidRDefault="00666DF1" w:rsidP="00666DF1">
      <w:pPr>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（別紙）</w:t>
      </w:r>
    </w:p>
    <w:p w14:paraId="1C5F10E6" w14:textId="77777777" w:rsidR="00666DF1" w:rsidRPr="006A4F54" w:rsidRDefault="00666DF1" w:rsidP="00666DF1">
      <w:pPr>
        <w:suppressAutoHyphens/>
        <w:overflowPunct w:val="0"/>
        <w:textAlignment w:val="center"/>
        <w:rPr>
          <w:rFonts w:ascii="ＭＳ 明朝" w:eastAsia="ＭＳ 明朝" w:hAnsi="ＭＳ 明朝" w:cs="ＭＳ 明朝"/>
          <w:color w:val="000000"/>
          <w:kern w:val="0"/>
          <w:szCs w:val="20"/>
        </w:rPr>
      </w:pPr>
    </w:p>
    <w:p w14:paraId="06181137" w14:textId="77777777" w:rsidR="00666DF1" w:rsidRPr="006A4F54" w:rsidRDefault="00666DF1" w:rsidP="00666DF1">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 w:val="24"/>
          <w:szCs w:val="20"/>
          <w:shd w:val="clear" w:color="000000" w:fill="auto"/>
        </w:rPr>
        <w:t>役員の氏名及び職名</w:t>
      </w:r>
    </w:p>
    <w:p w14:paraId="64590D4C" w14:textId="77777777" w:rsidR="00666DF1" w:rsidRPr="006A4F54" w:rsidRDefault="00666DF1" w:rsidP="00666DF1">
      <w:pPr>
        <w:suppressAutoHyphens/>
        <w:overflowPunct w:val="0"/>
        <w:jc w:val="center"/>
        <w:textAlignment w:val="center"/>
        <w:rPr>
          <w:rFonts w:ascii="ＭＳ 明朝" w:eastAsia="ＭＳ 明朝" w:hAnsi="ＭＳ 明朝" w:cs="ＭＳ 明朝"/>
          <w:color w:val="000000"/>
          <w:kern w:val="0"/>
          <w:szCs w:val="20"/>
        </w:rPr>
      </w:pPr>
    </w:p>
    <w:p w14:paraId="475FFDCB" w14:textId="77777777" w:rsidR="00666DF1" w:rsidRPr="006A4F54" w:rsidRDefault="00666DF1" w:rsidP="00666DF1">
      <w:pPr>
        <w:wordWrap w:val="0"/>
        <w:spacing w:line="330" w:lineRule="exact"/>
        <w:jc w:val="right"/>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666DF1" w:rsidRPr="006A4F54" w14:paraId="567F2E60"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81EC6" w14:textId="77777777" w:rsidR="00666DF1" w:rsidRPr="006A4F54" w:rsidRDefault="00666DF1" w:rsidP="00666DF1">
            <w:pPr>
              <w:spacing w:line="330" w:lineRule="exact"/>
              <w:rPr>
                <w:rFonts w:ascii="ＭＳ 明朝" w:eastAsia="ＭＳ 明朝" w:hAnsi="ＭＳ 明朝" w:cs="Times New Roman"/>
              </w:rPr>
            </w:pPr>
          </w:p>
          <w:p w14:paraId="0EE17D75" w14:textId="77777777" w:rsidR="00666DF1" w:rsidRPr="006A4F54" w:rsidRDefault="00666DF1" w:rsidP="00666DF1">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97B7" w14:textId="77777777" w:rsidR="00666DF1" w:rsidRPr="006A4F54" w:rsidRDefault="00666DF1" w:rsidP="00666DF1">
            <w:pPr>
              <w:spacing w:line="330" w:lineRule="exact"/>
              <w:rPr>
                <w:rFonts w:ascii="ＭＳ 明朝" w:eastAsia="ＭＳ 明朝" w:hAnsi="ＭＳ 明朝" w:cs="Times New Roman"/>
              </w:rPr>
            </w:pPr>
          </w:p>
          <w:p w14:paraId="5B4739BF" w14:textId="77777777" w:rsidR="00666DF1" w:rsidRPr="006A4F54" w:rsidRDefault="00666DF1" w:rsidP="00666DF1">
            <w:pPr>
              <w:spacing w:line="330" w:lineRule="exact"/>
              <w:jc w:val="center"/>
              <w:rPr>
                <w:rFonts w:ascii="ＭＳ 明朝" w:eastAsia="ＭＳ 明朝" w:hAnsi="ＭＳ 明朝" w:cs="Times New Roman"/>
              </w:rPr>
            </w:pPr>
            <w:r w:rsidRPr="006A4F54">
              <w:rPr>
                <w:rFonts w:ascii="ＭＳ 明朝" w:eastAsia="ＭＳ 明朝" w:hAnsi="ＭＳ 明朝" w:cs="Times New Roman"/>
                <w:color w:val="000000"/>
                <w:sz w:val="24"/>
                <w:shd w:val="clear" w:color="000000" w:fill="auto"/>
              </w:rPr>
              <w:t>職　　名</w:t>
            </w:r>
          </w:p>
        </w:tc>
      </w:tr>
      <w:tr w:rsidR="00666DF1" w:rsidRPr="006A4F54" w14:paraId="0D44DE84"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2F87B" w14:textId="77777777" w:rsidR="00666DF1" w:rsidRPr="006A4F54" w:rsidRDefault="00666DF1" w:rsidP="00666DF1">
            <w:pPr>
              <w:spacing w:line="330" w:lineRule="exact"/>
              <w:rPr>
                <w:rFonts w:ascii="ＭＳ 明朝" w:eastAsia="ＭＳ 明朝" w:hAnsi="ＭＳ 明朝" w:cs="Times New Roman"/>
              </w:rPr>
            </w:pPr>
          </w:p>
          <w:p w14:paraId="20A37E32"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D1324" w14:textId="77777777" w:rsidR="00666DF1" w:rsidRPr="006A4F54" w:rsidRDefault="00666DF1" w:rsidP="00666DF1">
            <w:pPr>
              <w:spacing w:line="330" w:lineRule="exact"/>
              <w:rPr>
                <w:rFonts w:ascii="ＭＳ 明朝" w:eastAsia="ＭＳ 明朝" w:hAnsi="ＭＳ 明朝" w:cs="Times New Roman"/>
              </w:rPr>
            </w:pPr>
          </w:p>
          <w:p w14:paraId="4B4410C9" w14:textId="77777777" w:rsidR="00666DF1" w:rsidRPr="006A4F54" w:rsidRDefault="00666DF1" w:rsidP="00666DF1">
            <w:pPr>
              <w:jc w:val="left"/>
              <w:rPr>
                <w:rFonts w:ascii="ＭＳ 明朝" w:eastAsia="ＭＳ 明朝" w:hAnsi="ＭＳ 明朝" w:cs="Times New Roman"/>
              </w:rPr>
            </w:pPr>
          </w:p>
        </w:tc>
      </w:tr>
      <w:tr w:rsidR="00666DF1" w:rsidRPr="006A4F54" w14:paraId="468500A3"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92C38" w14:textId="77777777" w:rsidR="00666DF1" w:rsidRPr="006A4F54" w:rsidRDefault="00666DF1" w:rsidP="00666DF1">
            <w:pPr>
              <w:spacing w:line="330" w:lineRule="exact"/>
              <w:rPr>
                <w:rFonts w:ascii="ＭＳ 明朝" w:eastAsia="ＭＳ 明朝" w:hAnsi="ＭＳ 明朝" w:cs="Times New Roman"/>
              </w:rPr>
            </w:pPr>
          </w:p>
          <w:p w14:paraId="2EC23803"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B927F" w14:textId="77777777" w:rsidR="00666DF1" w:rsidRPr="006A4F54" w:rsidRDefault="00666DF1" w:rsidP="00666DF1">
            <w:pPr>
              <w:spacing w:line="330" w:lineRule="exact"/>
              <w:rPr>
                <w:rFonts w:ascii="ＭＳ 明朝" w:eastAsia="ＭＳ 明朝" w:hAnsi="ＭＳ 明朝" w:cs="Times New Roman"/>
              </w:rPr>
            </w:pPr>
          </w:p>
          <w:p w14:paraId="475FEFF2" w14:textId="77777777" w:rsidR="00666DF1" w:rsidRPr="006A4F54" w:rsidRDefault="00666DF1" w:rsidP="00666DF1">
            <w:pPr>
              <w:jc w:val="left"/>
              <w:rPr>
                <w:rFonts w:ascii="ＭＳ 明朝" w:eastAsia="ＭＳ 明朝" w:hAnsi="ＭＳ 明朝" w:cs="Times New Roman"/>
              </w:rPr>
            </w:pPr>
          </w:p>
        </w:tc>
      </w:tr>
      <w:tr w:rsidR="00666DF1" w:rsidRPr="006A4F54" w14:paraId="4E6065BC"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6525D" w14:textId="77777777" w:rsidR="00666DF1" w:rsidRPr="006A4F54" w:rsidRDefault="00666DF1" w:rsidP="00666DF1">
            <w:pPr>
              <w:spacing w:line="330" w:lineRule="exact"/>
              <w:rPr>
                <w:rFonts w:ascii="ＭＳ 明朝" w:eastAsia="ＭＳ 明朝" w:hAnsi="ＭＳ 明朝" w:cs="Times New Roman"/>
              </w:rPr>
            </w:pPr>
          </w:p>
          <w:p w14:paraId="1142C23C" w14:textId="77777777" w:rsidR="00666DF1" w:rsidRPr="006A4F54" w:rsidRDefault="00666DF1" w:rsidP="00666DF1">
            <w:pPr>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2226E" w14:textId="77777777" w:rsidR="00666DF1" w:rsidRPr="006A4F54" w:rsidRDefault="00666DF1" w:rsidP="00666DF1">
            <w:pPr>
              <w:spacing w:line="330" w:lineRule="exact"/>
              <w:rPr>
                <w:rFonts w:ascii="ＭＳ 明朝" w:eastAsia="ＭＳ 明朝" w:hAnsi="ＭＳ 明朝" w:cs="Times New Roman"/>
              </w:rPr>
            </w:pPr>
          </w:p>
          <w:p w14:paraId="3D8FBD5D" w14:textId="77777777" w:rsidR="00666DF1" w:rsidRPr="006A4F54" w:rsidRDefault="00666DF1" w:rsidP="00666DF1">
            <w:pPr>
              <w:rPr>
                <w:rFonts w:ascii="ＭＳ 明朝" w:eastAsia="ＭＳ 明朝" w:hAnsi="ＭＳ 明朝" w:cs="Times New Roman"/>
              </w:rPr>
            </w:pPr>
          </w:p>
        </w:tc>
      </w:tr>
      <w:tr w:rsidR="00666DF1" w:rsidRPr="006A4F54" w14:paraId="24DE9F4C"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BCC0A" w14:textId="77777777" w:rsidR="00666DF1" w:rsidRPr="006A4F54" w:rsidRDefault="00666DF1" w:rsidP="00666DF1">
            <w:pPr>
              <w:spacing w:line="330" w:lineRule="exact"/>
              <w:rPr>
                <w:rFonts w:ascii="ＭＳ 明朝" w:eastAsia="ＭＳ 明朝" w:hAnsi="ＭＳ 明朝" w:cs="Times New Roman"/>
              </w:rPr>
            </w:pPr>
          </w:p>
          <w:p w14:paraId="223F874F"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695D9" w14:textId="77777777" w:rsidR="00666DF1" w:rsidRPr="006A4F54" w:rsidRDefault="00666DF1" w:rsidP="00666DF1">
            <w:pPr>
              <w:spacing w:line="330" w:lineRule="exact"/>
              <w:rPr>
                <w:rFonts w:ascii="ＭＳ 明朝" w:eastAsia="ＭＳ 明朝" w:hAnsi="ＭＳ 明朝" w:cs="Times New Roman"/>
              </w:rPr>
            </w:pPr>
          </w:p>
          <w:p w14:paraId="1B1F8FDC" w14:textId="77777777" w:rsidR="00666DF1" w:rsidRPr="006A4F54" w:rsidRDefault="00666DF1" w:rsidP="00666DF1">
            <w:pPr>
              <w:jc w:val="left"/>
              <w:rPr>
                <w:rFonts w:ascii="ＭＳ 明朝" w:eastAsia="ＭＳ 明朝" w:hAnsi="ＭＳ 明朝" w:cs="Times New Roman"/>
              </w:rPr>
            </w:pPr>
          </w:p>
        </w:tc>
      </w:tr>
      <w:tr w:rsidR="00666DF1" w:rsidRPr="006A4F54" w14:paraId="6FE6A46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1FF2E" w14:textId="77777777" w:rsidR="00666DF1" w:rsidRPr="006A4F54" w:rsidRDefault="00666DF1" w:rsidP="00666DF1">
            <w:pPr>
              <w:spacing w:line="330" w:lineRule="exact"/>
              <w:rPr>
                <w:rFonts w:ascii="ＭＳ 明朝" w:eastAsia="ＭＳ 明朝" w:hAnsi="ＭＳ 明朝" w:cs="Times New Roman"/>
              </w:rPr>
            </w:pPr>
          </w:p>
          <w:p w14:paraId="7AF72FA5"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BC606" w14:textId="77777777" w:rsidR="00666DF1" w:rsidRPr="006A4F54" w:rsidRDefault="00666DF1" w:rsidP="00666DF1">
            <w:pPr>
              <w:spacing w:line="330" w:lineRule="exact"/>
              <w:rPr>
                <w:rFonts w:ascii="ＭＳ 明朝" w:eastAsia="ＭＳ 明朝" w:hAnsi="ＭＳ 明朝" w:cs="Times New Roman"/>
              </w:rPr>
            </w:pPr>
          </w:p>
          <w:p w14:paraId="2B18C267" w14:textId="77777777" w:rsidR="00666DF1" w:rsidRPr="006A4F54" w:rsidRDefault="00666DF1" w:rsidP="00666DF1">
            <w:pPr>
              <w:jc w:val="left"/>
              <w:rPr>
                <w:rFonts w:ascii="ＭＳ 明朝" w:eastAsia="ＭＳ 明朝" w:hAnsi="ＭＳ 明朝" w:cs="Times New Roman"/>
              </w:rPr>
            </w:pPr>
          </w:p>
        </w:tc>
      </w:tr>
      <w:tr w:rsidR="00666DF1" w:rsidRPr="006A4F54" w14:paraId="568A8DF3"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41ED" w14:textId="77777777" w:rsidR="00666DF1" w:rsidRPr="006A4F54" w:rsidRDefault="00666DF1" w:rsidP="00666DF1">
            <w:pPr>
              <w:spacing w:line="330" w:lineRule="exact"/>
              <w:rPr>
                <w:rFonts w:ascii="ＭＳ 明朝" w:eastAsia="ＭＳ 明朝" w:hAnsi="ＭＳ 明朝" w:cs="Times New Roman"/>
              </w:rPr>
            </w:pPr>
          </w:p>
          <w:p w14:paraId="0F172AE5"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5482B" w14:textId="77777777" w:rsidR="00666DF1" w:rsidRPr="006A4F54" w:rsidRDefault="00666DF1" w:rsidP="00666DF1">
            <w:pPr>
              <w:spacing w:line="330" w:lineRule="exact"/>
              <w:rPr>
                <w:rFonts w:ascii="ＭＳ 明朝" w:eastAsia="ＭＳ 明朝" w:hAnsi="ＭＳ 明朝" w:cs="Times New Roman"/>
              </w:rPr>
            </w:pPr>
          </w:p>
          <w:p w14:paraId="3F3E5D35" w14:textId="77777777" w:rsidR="00666DF1" w:rsidRPr="006A4F54" w:rsidRDefault="00666DF1" w:rsidP="00666DF1">
            <w:pPr>
              <w:jc w:val="left"/>
              <w:rPr>
                <w:rFonts w:ascii="ＭＳ 明朝" w:eastAsia="ＭＳ 明朝" w:hAnsi="ＭＳ 明朝" w:cs="Times New Roman"/>
              </w:rPr>
            </w:pPr>
          </w:p>
        </w:tc>
      </w:tr>
      <w:tr w:rsidR="00666DF1" w:rsidRPr="006A4F54" w14:paraId="4FF740F8"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478FF" w14:textId="77777777" w:rsidR="00666DF1" w:rsidRPr="006A4F54" w:rsidRDefault="00666DF1" w:rsidP="00666DF1">
            <w:pPr>
              <w:spacing w:line="330" w:lineRule="exact"/>
              <w:rPr>
                <w:rFonts w:ascii="ＭＳ 明朝" w:eastAsia="ＭＳ 明朝" w:hAnsi="ＭＳ 明朝" w:cs="Times New Roman"/>
              </w:rPr>
            </w:pPr>
          </w:p>
          <w:p w14:paraId="3B52A0AF"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B2F71" w14:textId="77777777" w:rsidR="00666DF1" w:rsidRPr="006A4F54" w:rsidRDefault="00666DF1" w:rsidP="00666DF1">
            <w:pPr>
              <w:spacing w:line="330" w:lineRule="exact"/>
              <w:rPr>
                <w:rFonts w:ascii="ＭＳ 明朝" w:eastAsia="ＭＳ 明朝" w:hAnsi="ＭＳ 明朝" w:cs="Times New Roman"/>
              </w:rPr>
            </w:pPr>
          </w:p>
          <w:p w14:paraId="3887E209" w14:textId="77777777" w:rsidR="00666DF1" w:rsidRPr="006A4F54" w:rsidRDefault="00666DF1" w:rsidP="00666DF1">
            <w:pPr>
              <w:jc w:val="left"/>
              <w:rPr>
                <w:rFonts w:ascii="ＭＳ 明朝" w:eastAsia="ＭＳ 明朝" w:hAnsi="ＭＳ 明朝" w:cs="Times New Roman"/>
              </w:rPr>
            </w:pPr>
          </w:p>
        </w:tc>
      </w:tr>
      <w:tr w:rsidR="00666DF1" w:rsidRPr="006A4F54" w14:paraId="364650D3"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451CB" w14:textId="77777777" w:rsidR="00666DF1" w:rsidRPr="006A4F54" w:rsidRDefault="00666DF1" w:rsidP="00666DF1">
            <w:pPr>
              <w:spacing w:line="330" w:lineRule="exact"/>
              <w:rPr>
                <w:rFonts w:ascii="ＭＳ 明朝" w:eastAsia="ＭＳ 明朝" w:hAnsi="ＭＳ 明朝" w:cs="Times New Roman"/>
              </w:rPr>
            </w:pPr>
          </w:p>
          <w:p w14:paraId="7E42C191"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8DC4C" w14:textId="77777777" w:rsidR="00666DF1" w:rsidRPr="006A4F54" w:rsidRDefault="00666DF1" w:rsidP="00666DF1">
            <w:pPr>
              <w:spacing w:line="330" w:lineRule="exact"/>
              <w:rPr>
                <w:rFonts w:ascii="ＭＳ 明朝" w:eastAsia="ＭＳ 明朝" w:hAnsi="ＭＳ 明朝" w:cs="Times New Roman"/>
              </w:rPr>
            </w:pPr>
          </w:p>
          <w:p w14:paraId="08F83CEF" w14:textId="77777777" w:rsidR="00666DF1" w:rsidRPr="006A4F54" w:rsidRDefault="00666DF1" w:rsidP="00666DF1">
            <w:pPr>
              <w:jc w:val="left"/>
              <w:rPr>
                <w:rFonts w:ascii="ＭＳ 明朝" w:eastAsia="ＭＳ 明朝" w:hAnsi="ＭＳ 明朝" w:cs="Times New Roman"/>
              </w:rPr>
            </w:pPr>
          </w:p>
        </w:tc>
      </w:tr>
      <w:tr w:rsidR="00666DF1" w:rsidRPr="006A4F54" w14:paraId="5B8EACA2"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78ABD" w14:textId="77777777" w:rsidR="00666DF1" w:rsidRPr="006A4F54" w:rsidRDefault="00666DF1" w:rsidP="00666DF1">
            <w:pPr>
              <w:spacing w:line="330" w:lineRule="exact"/>
              <w:rPr>
                <w:rFonts w:ascii="ＭＳ 明朝" w:eastAsia="ＭＳ 明朝" w:hAnsi="ＭＳ 明朝" w:cs="Times New Roman"/>
              </w:rPr>
            </w:pPr>
          </w:p>
          <w:p w14:paraId="4AB25791"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62686" w14:textId="77777777" w:rsidR="00666DF1" w:rsidRPr="006A4F54" w:rsidRDefault="00666DF1" w:rsidP="00666DF1">
            <w:pPr>
              <w:spacing w:line="330" w:lineRule="exact"/>
              <w:rPr>
                <w:rFonts w:ascii="ＭＳ 明朝" w:eastAsia="ＭＳ 明朝" w:hAnsi="ＭＳ 明朝" w:cs="Times New Roman"/>
              </w:rPr>
            </w:pPr>
          </w:p>
          <w:p w14:paraId="5090BC25" w14:textId="77777777" w:rsidR="00666DF1" w:rsidRPr="006A4F54" w:rsidRDefault="00666DF1" w:rsidP="00666DF1">
            <w:pPr>
              <w:jc w:val="left"/>
              <w:rPr>
                <w:rFonts w:ascii="ＭＳ 明朝" w:eastAsia="ＭＳ 明朝" w:hAnsi="ＭＳ 明朝" w:cs="Times New Roman"/>
              </w:rPr>
            </w:pPr>
          </w:p>
        </w:tc>
      </w:tr>
      <w:tr w:rsidR="00666DF1" w:rsidRPr="006A4F54" w14:paraId="28D2C077" w14:textId="77777777" w:rsidTr="005D15B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1B0DA" w14:textId="77777777" w:rsidR="00666DF1" w:rsidRPr="006A4F54" w:rsidRDefault="00666DF1" w:rsidP="00666DF1">
            <w:pPr>
              <w:spacing w:line="330" w:lineRule="atLeast"/>
              <w:rPr>
                <w:rFonts w:ascii="ＭＳ 明朝" w:eastAsia="ＭＳ 明朝" w:hAnsi="ＭＳ 明朝" w:cs="Times New Roman"/>
              </w:rPr>
            </w:pPr>
          </w:p>
          <w:p w14:paraId="096A4130" w14:textId="77777777" w:rsidR="00666DF1" w:rsidRPr="006A4F54" w:rsidRDefault="00666DF1" w:rsidP="00666DF1">
            <w:pPr>
              <w:jc w:val="left"/>
              <w:rPr>
                <w:rFonts w:ascii="ＭＳ 明朝" w:eastAsia="ＭＳ 明朝" w:hAnsi="ＭＳ 明朝" w:cs="Times New Roman"/>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3856F" w14:textId="77777777" w:rsidR="00666DF1" w:rsidRPr="006A4F54" w:rsidRDefault="00666DF1" w:rsidP="00666DF1">
            <w:pPr>
              <w:spacing w:line="330" w:lineRule="atLeast"/>
              <w:rPr>
                <w:rFonts w:ascii="ＭＳ 明朝" w:eastAsia="ＭＳ 明朝" w:hAnsi="ＭＳ 明朝" w:cs="Times New Roman"/>
              </w:rPr>
            </w:pPr>
          </w:p>
          <w:p w14:paraId="3B32D99A" w14:textId="77777777" w:rsidR="00666DF1" w:rsidRPr="006A4F54" w:rsidRDefault="00666DF1" w:rsidP="00666DF1">
            <w:pPr>
              <w:jc w:val="left"/>
              <w:rPr>
                <w:rFonts w:ascii="ＭＳ 明朝" w:eastAsia="ＭＳ 明朝" w:hAnsi="ＭＳ 明朝" w:cs="Times New Roman"/>
              </w:rPr>
            </w:pPr>
          </w:p>
        </w:tc>
      </w:tr>
    </w:tbl>
    <w:p w14:paraId="382E4EB4" w14:textId="77777777" w:rsidR="00666DF1" w:rsidRPr="006A4F54" w:rsidRDefault="00666DF1" w:rsidP="00666DF1">
      <w:pPr>
        <w:rPr>
          <w:rFonts w:ascii="ＭＳ 明朝" w:eastAsia="ＭＳ 明朝" w:hAnsi="ＭＳ 明朝" w:cs="Times New Roman"/>
        </w:rPr>
      </w:pPr>
    </w:p>
    <w:p w14:paraId="638E0F14" w14:textId="77777777" w:rsidR="004911F3" w:rsidRPr="006A4F54" w:rsidRDefault="004911F3" w:rsidP="00666DF1">
      <w:pPr>
        <w:rPr>
          <w:rFonts w:ascii="ＭＳ 明朝" w:eastAsia="ＭＳ 明朝" w:hAnsi="ＭＳ 明朝"/>
        </w:rPr>
      </w:pPr>
    </w:p>
    <w:p w14:paraId="5BE55B3D" w14:textId="77777777" w:rsidR="005D15B9" w:rsidRPr="006A4F54" w:rsidRDefault="005D15B9" w:rsidP="00666DF1">
      <w:pPr>
        <w:rPr>
          <w:rFonts w:ascii="ＭＳ 明朝" w:eastAsia="ＭＳ 明朝" w:hAnsi="ＭＳ 明朝"/>
        </w:rPr>
      </w:pPr>
    </w:p>
    <w:p w14:paraId="08EA1F5C" w14:textId="77777777" w:rsidR="005D15B9" w:rsidRPr="006A4F54" w:rsidRDefault="005D15B9" w:rsidP="00666DF1">
      <w:pPr>
        <w:rPr>
          <w:rFonts w:ascii="ＭＳ 明朝" w:eastAsia="ＭＳ 明朝" w:hAnsi="ＭＳ 明朝"/>
        </w:rPr>
      </w:pPr>
    </w:p>
    <w:p w14:paraId="18C1CAFD" w14:textId="77777777" w:rsidR="005D15B9" w:rsidRPr="006A4F54" w:rsidRDefault="005D15B9" w:rsidP="00666DF1">
      <w:pPr>
        <w:rPr>
          <w:rFonts w:ascii="ＭＳ 明朝" w:eastAsia="ＭＳ 明朝" w:hAnsi="ＭＳ 明朝"/>
        </w:rPr>
      </w:pPr>
    </w:p>
    <w:p w14:paraId="5D951916" w14:textId="77777777" w:rsidR="005D15B9" w:rsidRPr="006A4F54" w:rsidRDefault="005D15B9" w:rsidP="00666DF1">
      <w:pPr>
        <w:rPr>
          <w:rFonts w:ascii="ＭＳ 明朝" w:eastAsia="ＭＳ 明朝" w:hAnsi="ＭＳ 明朝"/>
        </w:rPr>
      </w:pPr>
    </w:p>
    <w:p w14:paraId="3BF03E47" w14:textId="77777777" w:rsidR="005D15B9" w:rsidRPr="006A4F54" w:rsidRDefault="005D15B9" w:rsidP="00666DF1">
      <w:pPr>
        <w:rPr>
          <w:rFonts w:ascii="ＭＳ 明朝" w:eastAsia="ＭＳ 明朝" w:hAnsi="ＭＳ 明朝"/>
        </w:rPr>
      </w:pPr>
    </w:p>
    <w:p w14:paraId="0A92091B" w14:textId="77777777" w:rsidR="005D15B9" w:rsidRPr="006A4F54" w:rsidRDefault="005D15B9" w:rsidP="00666DF1">
      <w:pPr>
        <w:rPr>
          <w:rFonts w:ascii="ＭＳ 明朝" w:eastAsia="ＭＳ 明朝" w:hAnsi="ＭＳ 明朝"/>
        </w:rPr>
      </w:pPr>
    </w:p>
    <w:p w14:paraId="1F740616" w14:textId="77777777" w:rsidR="005D15B9" w:rsidRPr="006A4F54" w:rsidRDefault="005D15B9" w:rsidP="00666DF1">
      <w:pPr>
        <w:rPr>
          <w:rFonts w:ascii="ＭＳ 明朝" w:eastAsia="ＭＳ 明朝" w:hAnsi="ＭＳ 明朝"/>
        </w:rPr>
      </w:pPr>
    </w:p>
    <w:p w14:paraId="411A3316" w14:textId="77777777" w:rsidR="005D15B9" w:rsidRPr="006A4F54" w:rsidRDefault="005D15B9" w:rsidP="00666DF1">
      <w:pPr>
        <w:rPr>
          <w:rFonts w:ascii="ＭＳ 明朝" w:eastAsia="ＭＳ 明朝" w:hAnsi="ＭＳ 明朝"/>
        </w:rPr>
      </w:pPr>
    </w:p>
    <w:p w14:paraId="2526BC91" w14:textId="77777777" w:rsidR="005D15B9" w:rsidRPr="006A4F54" w:rsidRDefault="005D15B9" w:rsidP="00666DF1">
      <w:pPr>
        <w:rPr>
          <w:rFonts w:ascii="ＭＳ 明朝" w:eastAsia="ＭＳ 明朝" w:hAnsi="ＭＳ 明朝"/>
        </w:rPr>
      </w:pPr>
    </w:p>
    <w:p w14:paraId="5A1CDDE4" w14:textId="77777777" w:rsidR="005D15B9" w:rsidRPr="006A4F54" w:rsidRDefault="005D15B9" w:rsidP="00666DF1">
      <w:pPr>
        <w:rPr>
          <w:rFonts w:ascii="ＭＳ 明朝" w:eastAsia="ＭＳ 明朝" w:hAnsi="ＭＳ 明朝"/>
        </w:rPr>
      </w:pPr>
    </w:p>
    <w:sectPr w:rsidR="005D15B9" w:rsidRPr="006A4F54" w:rsidSect="00D1681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DEC" w14:textId="77777777" w:rsidR="00FA0415" w:rsidRDefault="00FA0415" w:rsidP="00C1118A">
      <w:r>
        <w:separator/>
      </w:r>
    </w:p>
  </w:endnote>
  <w:endnote w:type="continuationSeparator" w:id="0">
    <w:p w14:paraId="2D01775C" w14:textId="77777777" w:rsidR="00FA0415" w:rsidRDefault="00FA0415"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9A91" w14:textId="77777777" w:rsidR="00FA0415" w:rsidRDefault="00FA0415" w:rsidP="00C1118A">
      <w:r>
        <w:separator/>
      </w:r>
    </w:p>
  </w:footnote>
  <w:footnote w:type="continuationSeparator" w:id="0">
    <w:p w14:paraId="093D4ABA" w14:textId="77777777" w:rsidR="00FA0415" w:rsidRDefault="00FA0415"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22D93"/>
    <w:rsid w:val="000C4DA6"/>
    <w:rsid w:val="001355DE"/>
    <w:rsid w:val="00162A92"/>
    <w:rsid w:val="001A2AA5"/>
    <w:rsid w:val="001C6BFB"/>
    <w:rsid w:val="00254B6F"/>
    <w:rsid w:val="002F0430"/>
    <w:rsid w:val="002F0BBE"/>
    <w:rsid w:val="003C0300"/>
    <w:rsid w:val="003E5FFB"/>
    <w:rsid w:val="00460F61"/>
    <w:rsid w:val="004732AF"/>
    <w:rsid w:val="004911F3"/>
    <w:rsid w:val="00505D3B"/>
    <w:rsid w:val="005410DF"/>
    <w:rsid w:val="005634A5"/>
    <w:rsid w:val="005B76EC"/>
    <w:rsid w:val="005D0800"/>
    <w:rsid w:val="005D15B9"/>
    <w:rsid w:val="0060669A"/>
    <w:rsid w:val="00641D66"/>
    <w:rsid w:val="00666DF1"/>
    <w:rsid w:val="006A3BA6"/>
    <w:rsid w:val="006A4F54"/>
    <w:rsid w:val="00787E15"/>
    <w:rsid w:val="007E0501"/>
    <w:rsid w:val="00803755"/>
    <w:rsid w:val="008340E3"/>
    <w:rsid w:val="00846B3A"/>
    <w:rsid w:val="008E774E"/>
    <w:rsid w:val="0094529D"/>
    <w:rsid w:val="009B4194"/>
    <w:rsid w:val="00AA20CD"/>
    <w:rsid w:val="00AB2959"/>
    <w:rsid w:val="00AE133E"/>
    <w:rsid w:val="00B30A7F"/>
    <w:rsid w:val="00BA0166"/>
    <w:rsid w:val="00BF2102"/>
    <w:rsid w:val="00C1118A"/>
    <w:rsid w:val="00C119AD"/>
    <w:rsid w:val="00C628BB"/>
    <w:rsid w:val="00CD66AF"/>
    <w:rsid w:val="00CE5157"/>
    <w:rsid w:val="00D16810"/>
    <w:rsid w:val="00D233C6"/>
    <w:rsid w:val="00D45C86"/>
    <w:rsid w:val="00E32723"/>
    <w:rsid w:val="00E454EE"/>
    <w:rsid w:val="00ED17E3"/>
    <w:rsid w:val="00EF042B"/>
    <w:rsid w:val="00FA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永野 由布子</cp:lastModifiedBy>
  <cp:revision>2</cp:revision>
  <cp:lastPrinted>2020-03-23T01:06:00Z</cp:lastPrinted>
  <dcterms:created xsi:type="dcterms:W3CDTF">2021-01-27T23:57:00Z</dcterms:created>
  <dcterms:modified xsi:type="dcterms:W3CDTF">2021-01-27T23:57:00Z</dcterms:modified>
</cp:coreProperties>
</file>