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1539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>様式第１号（第３条関係）</w:t>
      </w:r>
    </w:p>
    <w:p w14:paraId="0DFF0181" w14:textId="77777777" w:rsidR="00C35952" w:rsidRDefault="00C35952">
      <w:pPr>
        <w:wordWrap w:val="0"/>
        <w:jc w:val="right"/>
        <w:rPr>
          <w:rFonts w:hint="default"/>
          <w:lang w:eastAsia="zh-TW"/>
        </w:rPr>
      </w:pPr>
    </w:p>
    <w:p w14:paraId="36C1EDB3" w14:textId="77777777" w:rsidR="00C35952" w:rsidRDefault="00C35952">
      <w:pPr>
        <w:wordWrap w:val="0"/>
        <w:jc w:val="right"/>
        <w:rPr>
          <w:rFonts w:hint="default"/>
          <w:lang w:eastAsia="zh-TW"/>
        </w:rPr>
      </w:pPr>
      <w:r w:rsidRPr="007F43E9">
        <w:rPr>
          <w:spacing w:val="24"/>
          <w:fitText w:val="1687" w:id="1"/>
          <w:lang w:eastAsia="zh-TW"/>
        </w:rPr>
        <w:t xml:space="preserve">　年　月　</w:t>
      </w:r>
      <w:r w:rsidRPr="007F43E9">
        <w:rPr>
          <w:spacing w:val="4"/>
          <w:fitText w:val="1687" w:id="1"/>
          <w:lang w:eastAsia="zh-TW"/>
        </w:rPr>
        <w:t>日</w:t>
      </w:r>
      <w:r>
        <w:rPr>
          <w:lang w:eastAsia="zh-TW"/>
        </w:rPr>
        <w:t xml:space="preserve">　</w:t>
      </w:r>
    </w:p>
    <w:p w14:paraId="48C8CC63" w14:textId="77777777" w:rsidR="00C35952" w:rsidRDefault="00C35952">
      <w:pPr>
        <w:rPr>
          <w:rFonts w:hint="default"/>
          <w:lang w:eastAsia="zh-TW"/>
        </w:rPr>
      </w:pPr>
    </w:p>
    <w:p w14:paraId="5A55BC11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 xml:space="preserve">　宮崎県知事　　　　　殿</w:t>
      </w:r>
    </w:p>
    <w:p w14:paraId="261CCAAB" w14:textId="77777777" w:rsidR="00C35952" w:rsidRDefault="00C35952">
      <w:pPr>
        <w:rPr>
          <w:rFonts w:hint="default"/>
          <w:lang w:eastAsia="zh-TW"/>
        </w:rPr>
      </w:pPr>
    </w:p>
    <w:p w14:paraId="3997CA94" w14:textId="77777777" w:rsidR="00C35952" w:rsidRDefault="00C35952">
      <w:pPr>
        <w:rPr>
          <w:rFonts w:hint="default"/>
        </w:rPr>
      </w:pPr>
      <w:r>
        <w:rPr>
          <w:lang w:eastAsia="zh-TW"/>
        </w:rPr>
        <w:t xml:space="preserve">　　　　　　　　　　　　　　　　　　　　　　　</w:t>
      </w:r>
      <w:r>
        <w:t>住所</w:t>
      </w:r>
    </w:p>
    <w:p w14:paraId="0F435C0C" w14:textId="77777777" w:rsidR="00C35952" w:rsidRDefault="00C35952" w:rsidP="00A65D61">
      <w:pPr>
        <w:ind w:left="6024" w:hangingChars="2500" w:hanging="6024"/>
        <w:jc w:val="left"/>
        <w:rPr>
          <w:rFonts w:hint="default"/>
        </w:rPr>
      </w:pPr>
      <w:r>
        <w:t xml:space="preserve">　　　　　　　　　　　　　　　　　　　　　　　氏名（法人にあってはその名称　　　　　　　　　　　　　　　　　　　　　　　　　　　　　及び代表者の氏名</w:t>
      </w:r>
      <w:r>
        <w:t xml:space="preserve">       </w:t>
      </w:r>
      <w:r>
        <w:t>（印）</w:t>
      </w:r>
    </w:p>
    <w:p w14:paraId="262EE864" w14:textId="77777777" w:rsidR="00C35952" w:rsidRDefault="00C35952">
      <w:pPr>
        <w:rPr>
          <w:rFonts w:hint="default"/>
        </w:rPr>
      </w:pPr>
    </w:p>
    <w:p w14:paraId="7096085C" w14:textId="77777777" w:rsidR="00C35952" w:rsidRDefault="00C35952">
      <w:pPr>
        <w:rPr>
          <w:rFonts w:hint="default"/>
        </w:rPr>
      </w:pPr>
    </w:p>
    <w:p w14:paraId="46CBAEED" w14:textId="77777777" w:rsidR="00C35952" w:rsidRDefault="00C35952">
      <w:pPr>
        <w:spacing w:line="443" w:lineRule="exact"/>
        <w:jc w:val="center"/>
        <w:rPr>
          <w:rFonts w:hint="default"/>
          <w:lang w:eastAsia="zh-TW"/>
        </w:rPr>
      </w:pPr>
      <w:r>
        <w:rPr>
          <w:sz w:val="30"/>
          <w:lang w:eastAsia="zh-TW"/>
        </w:rPr>
        <w:t>補　助　金　交　付　申　請　書</w:t>
      </w:r>
    </w:p>
    <w:p w14:paraId="0F029D88" w14:textId="77777777" w:rsidR="00C35952" w:rsidRDefault="00C35952">
      <w:pPr>
        <w:rPr>
          <w:rFonts w:hint="default"/>
          <w:lang w:eastAsia="zh-TW"/>
        </w:rPr>
      </w:pPr>
    </w:p>
    <w:p w14:paraId="72621F4E" w14:textId="21E934E9" w:rsidR="00C35952" w:rsidRDefault="00C35952">
      <w:pPr>
        <w:rPr>
          <w:rFonts w:hint="default"/>
        </w:rPr>
      </w:pPr>
      <w:r>
        <w:t xml:space="preserve">　台湾との</w:t>
      </w:r>
      <w:r w:rsidR="00B45E56">
        <w:t>民間団体交流マッチング支援事業補助金交付</w:t>
      </w:r>
      <w:r w:rsidR="00A65D61">
        <w:t>要綱</w:t>
      </w:r>
      <w:r>
        <w:t>に基づく、令和</w:t>
      </w:r>
      <w:r w:rsidR="00B45E56">
        <w:t>６</w:t>
      </w:r>
      <w:r>
        <w:t>年度台湾と</w:t>
      </w:r>
      <w:r w:rsidR="00B45E56">
        <w:t>の民間団体交流マッチング支援事業</w:t>
      </w:r>
      <w:r>
        <w:t xml:space="preserve">補助金については、　　　</w:t>
      </w:r>
      <w:r w:rsidR="00A65D61">
        <w:t xml:space="preserve">　</w:t>
      </w:r>
      <w:r>
        <w:t>円を交付されるよう補助金等の交付に関する規則（昭和</w:t>
      </w:r>
      <w:r>
        <w:rPr>
          <w:rFonts w:ascii="ＭＳ 明朝" w:hAnsi="ＭＳ 明朝"/>
        </w:rPr>
        <w:t>39</w:t>
      </w:r>
      <w:r>
        <w:t>年宮崎県規則第</w:t>
      </w:r>
      <w:r>
        <w:rPr>
          <w:rFonts w:ascii="ＭＳ 明朝" w:hAnsi="ＭＳ 明朝"/>
        </w:rPr>
        <w:t>49号）第３条の規定により、関係書類を添えて申請する。</w:t>
      </w:r>
    </w:p>
    <w:p w14:paraId="3957D651" w14:textId="77777777" w:rsidR="00C35952" w:rsidRPr="00DC0EF3" w:rsidRDefault="00C35952">
      <w:pPr>
        <w:rPr>
          <w:rFonts w:hint="default"/>
        </w:rPr>
      </w:pPr>
    </w:p>
    <w:p w14:paraId="79C5B950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>添付書類</w:t>
      </w:r>
    </w:p>
    <w:p w14:paraId="316334BD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 xml:space="preserve">　１　事業計画書</w:t>
      </w:r>
    </w:p>
    <w:p w14:paraId="45EB081B" w14:textId="77777777" w:rsidR="00C35952" w:rsidRDefault="00C35952">
      <w:pPr>
        <w:rPr>
          <w:rFonts w:hint="default"/>
        </w:rPr>
      </w:pPr>
      <w:r>
        <w:rPr>
          <w:lang w:eastAsia="zh-TW"/>
        </w:rPr>
        <w:t xml:space="preserve">　</w:t>
      </w:r>
      <w:r>
        <w:t>２　収支予算書</w:t>
      </w:r>
    </w:p>
    <w:p w14:paraId="64A2DEA8" w14:textId="77777777" w:rsidR="00C35952" w:rsidRDefault="00C35952">
      <w:pPr>
        <w:rPr>
          <w:rFonts w:hint="default"/>
        </w:rPr>
      </w:pPr>
      <w:r>
        <w:t xml:space="preserve">　３　定款又は規約</w:t>
      </w:r>
    </w:p>
    <w:p w14:paraId="5744AD9E" w14:textId="77777777" w:rsidR="00C35952" w:rsidRDefault="00C35952">
      <w:pPr>
        <w:rPr>
          <w:rFonts w:hint="default"/>
        </w:rPr>
      </w:pPr>
    </w:p>
    <w:sectPr w:rsidR="00C35952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9CB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6D3A00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5776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5AF5FC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1"/>
    <w:rsid w:val="000D1E73"/>
    <w:rsid w:val="004B01DE"/>
    <w:rsid w:val="007F43E9"/>
    <w:rsid w:val="00A65D61"/>
    <w:rsid w:val="00B45E56"/>
    <w:rsid w:val="00B91351"/>
    <w:rsid w:val="00C35952"/>
    <w:rsid w:val="00D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2D49EF"/>
  <w15:chartTrackingRefBased/>
  <w15:docId w15:val="{037A26DB-ED07-4B15-A2BE-3A6197B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F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F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椎原 麗奈</cp:lastModifiedBy>
  <cp:revision>5</cp:revision>
  <cp:lastPrinted>2019-04-22T01:00:00Z</cp:lastPrinted>
  <dcterms:created xsi:type="dcterms:W3CDTF">2021-07-27T08:47:00Z</dcterms:created>
  <dcterms:modified xsi:type="dcterms:W3CDTF">2024-04-05T09:43:00Z</dcterms:modified>
</cp:coreProperties>
</file>