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01AE" w14:textId="19C11E04" w:rsidR="00AB0984" w:rsidRDefault="00DE5153" w:rsidP="00AB0984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169</w:t>
      </w:r>
      <w:r>
        <w:rPr>
          <w:rFonts w:hint="eastAsia"/>
        </w:rPr>
        <w:t>号（第</w:t>
      </w:r>
      <w:r>
        <w:rPr>
          <w:rFonts w:hint="eastAsia"/>
        </w:rPr>
        <w:t>62</w:t>
      </w:r>
      <w:r>
        <w:rPr>
          <w:rFonts w:hint="eastAsia"/>
        </w:rPr>
        <w:t>条関係）</w:t>
      </w:r>
    </w:p>
    <w:p w14:paraId="20A943B7" w14:textId="77777777" w:rsidR="00BC484A" w:rsidRDefault="00BC484A" w:rsidP="00AB0984">
      <w:pPr>
        <w:wordWrap w:val="0"/>
        <w:autoSpaceDE w:val="0"/>
        <w:autoSpaceDN w:val="0"/>
      </w:pP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8"/>
        <w:gridCol w:w="392"/>
        <w:gridCol w:w="630"/>
        <w:gridCol w:w="420"/>
        <w:gridCol w:w="804"/>
        <w:gridCol w:w="561"/>
        <w:gridCol w:w="432"/>
        <w:gridCol w:w="1417"/>
        <w:gridCol w:w="567"/>
        <w:gridCol w:w="3402"/>
      </w:tblGrid>
      <w:tr w:rsidR="00AB0984" w:rsidRPr="00DE5153" w14:paraId="701A8E5E" w14:textId="77777777" w:rsidTr="00BC484A">
        <w:trPr>
          <w:trHeight w:val="439"/>
        </w:trPr>
        <w:tc>
          <w:tcPr>
            <w:tcW w:w="839" w:type="dxa"/>
            <w:gridSpan w:val="3"/>
          </w:tcPr>
          <w:p w14:paraId="2EB46D31" w14:textId="77777777" w:rsidR="00AB0984" w:rsidRPr="00DE5153" w:rsidRDefault="00032E27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  <w:r w:rsidRPr="00DE515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713A4" wp14:editId="579965F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219710</wp:posOffset>
                      </wp:positionV>
                      <wp:extent cx="469265" cy="469265"/>
                      <wp:effectExtent l="9525" t="10160" r="6985" b="63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46926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56613" id="Oval 2" o:spid="_x0000_s1026" style="position:absolute;margin-left:33.75pt;margin-top:17.3pt;width:36.9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" filled="f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630" w:type="dxa"/>
          </w:tcPr>
          <w:p w14:paraId="5ACDC9BD" w14:textId="77777777" w:rsidR="00AB0984" w:rsidRPr="00DE5153" w:rsidRDefault="00AB0984" w:rsidP="00AB0984">
            <w:pPr>
              <w:wordWrap w:val="0"/>
              <w:autoSpaceDE w:val="0"/>
              <w:autoSpaceDN w:val="0"/>
              <w:jc w:val="center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>付</w:t>
            </w:r>
          </w:p>
        </w:tc>
        <w:tc>
          <w:tcPr>
            <w:tcW w:w="420" w:type="dxa"/>
          </w:tcPr>
          <w:p w14:paraId="23C148CE" w14:textId="77777777" w:rsidR="00AB0984" w:rsidRPr="00DE5153" w:rsidRDefault="00AB0984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7183" w:type="dxa"/>
            <w:gridSpan w:val="6"/>
            <w:vMerge w:val="restart"/>
          </w:tcPr>
          <w:p w14:paraId="4912C4F4" w14:textId="6F18083B" w:rsidR="00AB0984" w:rsidRPr="00DE5153" w:rsidRDefault="00AB0984" w:rsidP="00DE5153">
            <w:pPr>
              <w:autoSpaceDE w:val="0"/>
              <w:autoSpaceDN w:val="0"/>
              <w:spacing w:beforeLines="30" w:before="96"/>
              <w:ind w:firstLineChars="400" w:firstLine="960"/>
              <w:jc w:val="left"/>
              <w:rPr>
                <w:rFonts w:ascii="?l?r ??fc"/>
                <w:snapToGrid w:val="0"/>
                <w:kern w:val="2"/>
                <w:sz w:val="24"/>
              </w:rPr>
            </w:pP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登</w:t>
            </w:r>
            <w:r w:rsidR="00DE5153" w:rsidRPr="00DE5153">
              <w:rPr>
                <w:rFonts w:ascii="?l?r ??fc" w:hint="eastAsia"/>
                <w:snapToGrid w:val="0"/>
                <w:kern w:val="2"/>
                <w:sz w:val="24"/>
              </w:rPr>
              <w:t xml:space="preserve">　</w:t>
            </w: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録</w:t>
            </w:r>
            <w:r w:rsidR="00DE5153" w:rsidRPr="00DE5153">
              <w:rPr>
                <w:rFonts w:ascii="?l?r ??fc" w:hint="eastAsia"/>
                <w:snapToGrid w:val="0"/>
                <w:kern w:val="2"/>
                <w:sz w:val="24"/>
              </w:rPr>
              <w:t xml:space="preserve">　</w:t>
            </w: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事</w:t>
            </w:r>
            <w:r w:rsidR="00DE5153" w:rsidRPr="00DE5153">
              <w:rPr>
                <w:rFonts w:ascii="?l?r ??fc" w:hint="eastAsia"/>
                <w:snapToGrid w:val="0"/>
                <w:kern w:val="2"/>
                <w:sz w:val="24"/>
              </w:rPr>
              <w:t xml:space="preserve">　</w:t>
            </w: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項</w:t>
            </w:r>
            <w:r w:rsidR="00DE5153" w:rsidRPr="00DE5153">
              <w:rPr>
                <w:rFonts w:ascii="?l?r ??fc" w:hint="eastAsia"/>
                <w:snapToGrid w:val="0"/>
                <w:kern w:val="2"/>
                <w:sz w:val="24"/>
              </w:rPr>
              <w:t xml:space="preserve">　</w:t>
            </w: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変</w:t>
            </w:r>
            <w:r w:rsidR="00DE5153" w:rsidRPr="00DE5153">
              <w:rPr>
                <w:rFonts w:ascii="?l?r ??fc" w:hint="eastAsia"/>
                <w:snapToGrid w:val="0"/>
                <w:kern w:val="2"/>
                <w:sz w:val="24"/>
              </w:rPr>
              <w:t xml:space="preserve">　</w:t>
            </w: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更</w:t>
            </w:r>
            <w:r w:rsidR="00DE5153" w:rsidRPr="00DE5153">
              <w:rPr>
                <w:rFonts w:ascii="?l?r ??fc" w:hint="eastAsia"/>
                <w:snapToGrid w:val="0"/>
                <w:kern w:val="2"/>
                <w:sz w:val="24"/>
              </w:rPr>
              <w:t xml:space="preserve">　</w:t>
            </w: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届</w:t>
            </w:r>
          </w:p>
        </w:tc>
      </w:tr>
      <w:tr w:rsidR="00AB0984" w:rsidRPr="00DE5153" w14:paraId="414DC84A" w14:textId="77777777" w:rsidTr="00BC484A">
        <w:trPr>
          <w:trHeight w:val="284"/>
        </w:trPr>
        <w:tc>
          <w:tcPr>
            <w:tcW w:w="419" w:type="dxa"/>
            <w:tcBorders>
              <w:bottom w:val="single" w:sz="4" w:space="0" w:color="auto"/>
            </w:tcBorders>
          </w:tcPr>
          <w:p w14:paraId="45D4A229" w14:textId="77777777" w:rsidR="00AB0984" w:rsidRPr="00DE5153" w:rsidRDefault="00AB0984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14:paraId="095DDC09" w14:textId="77777777" w:rsidR="00AB0984" w:rsidRPr="00DE5153" w:rsidRDefault="00AB0984" w:rsidP="00AB0984">
            <w:pPr>
              <w:wordWrap w:val="0"/>
              <w:autoSpaceDE w:val="0"/>
              <w:autoSpaceDN w:val="0"/>
              <w:jc w:val="right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>受</w:t>
            </w:r>
          </w:p>
        </w:tc>
        <w:tc>
          <w:tcPr>
            <w:tcW w:w="630" w:type="dxa"/>
            <w:vMerge w:val="restart"/>
            <w:vAlign w:val="center"/>
          </w:tcPr>
          <w:p w14:paraId="70CEF047" w14:textId="77777777" w:rsidR="00AB0984" w:rsidRPr="00DE5153" w:rsidRDefault="00AB0984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4DE4B7AC" w14:textId="77777777" w:rsidR="00AB0984" w:rsidRPr="00DE5153" w:rsidRDefault="00AB0984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>印</w:t>
            </w:r>
          </w:p>
        </w:tc>
        <w:tc>
          <w:tcPr>
            <w:tcW w:w="7183" w:type="dxa"/>
            <w:gridSpan w:val="6"/>
            <w:vMerge/>
          </w:tcPr>
          <w:p w14:paraId="5A672044" w14:textId="77777777" w:rsidR="00AB0984" w:rsidRPr="00DE5153" w:rsidRDefault="00AB0984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</w:tc>
      </w:tr>
      <w:tr w:rsidR="00E229FE" w:rsidRPr="00DE5153" w14:paraId="4889365C" w14:textId="77777777" w:rsidTr="00BC484A">
        <w:trPr>
          <w:trHeight w:val="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600994D3" w14:textId="77777777" w:rsidR="00E229FE" w:rsidRPr="00DE5153" w:rsidRDefault="00E229FE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</w:tc>
        <w:tc>
          <w:tcPr>
            <w:tcW w:w="420" w:type="dxa"/>
            <w:gridSpan w:val="2"/>
            <w:vMerge/>
          </w:tcPr>
          <w:p w14:paraId="6A9F499A" w14:textId="77777777" w:rsidR="00E229FE" w:rsidRPr="00DE5153" w:rsidRDefault="00E229FE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630" w:type="dxa"/>
            <w:vMerge/>
          </w:tcPr>
          <w:p w14:paraId="7BD788CF" w14:textId="77777777" w:rsidR="00E229FE" w:rsidRPr="00DE5153" w:rsidRDefault="00E229FE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420" w:type="dxa"/>
            <w:vMerge/>
          </w:tcPr>
          <w:p w14:paraId="16A874AC" w14:textId="77777777" w:rsidR="00E229FE" w:rsidRPr="00DE5153" w:rsidRDefault="00E229FE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90AD8B" w14:textId="77777777" w:rsidR="00E229FE" w:rsidRPr="00DE5153" w:rsidRDefault="00E229FE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5E9D23" w14:textId="77777777" w:rsidR="00E229FE" w:rsidRPr="00DE5153" w:rsidRDefault="00E229FE" w:rsidP="00AB09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?l?r ??fc"/>
                <w:snapToGrid w:val="0"/>
                <w:kern w:val="2"/>
                <w:sz w:val="24"/>
              </w:rPr>
            </w:pPr>
            <w:r w:rsidRPr="00DE5153">
              <w:rPr>
                <w:rFonts w:hint="eastAsia"/>
                <w:snapToGrid w:val="0"/>
                <w:kern w:val="2"/>
                <w:sz w:val="24"/>
              </w:rPr>
              <w:t>届出者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3A48" w14:textId="77777777" w:rsidR="00E229FE" w:rsidRPr="00DE5153" w:rsidRDefault="00E229FE" w:rsidP="00AB0984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>住（居）所</w:t>
            </w:r>
          </w:p>
          <w:p w14:paraId="6F2BAB94" w14:textId="77777777" w:rsidR="00E229FE" w:rsidRPr="00DE5153" w:rsidRDefault="00E229FE" w:rsidP="00AB0984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>（所在地）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997" w14:textId="77777777" w:rsidR="00E229FE" w:rsidRDefault="00E229FE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  <w:p w14:paraId="630DE0BC" w14:textId="77777777" w:rsidR="00DE5153" w:rsidRDefault="00DE5153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  <w:p w14:paraId="393843CE" w14:textId="77777777" w:rsidR="00DE5153" w:rsidRDefault="00DE5153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  <w:p w14:paraId="79623B48" w14:textId="26738815" w:rsidR="00DE5153" w:rsidRPr="00DE5153" w:rsidRDefault="00DE5153" w:rsidP="00AB0984">
            <w:pPr>
              <w:wordWrap w:val="0"/>
              <w:autoSpaceDE w:val="0"/>
              <w:autoSpaceDN w:val="0"/>
              <w:spacing w:line="200" w:lineRule="exact"/>
              <w:rPr>
                <w:kern w:val="2"/>
                <w:sz w:val="24"/>
              </w:rPr>
            </w:pPr>
          </w:p>
        </w:tc>
      </w:tr>
      <w:tr w:rsidR="00E229FE" w:rsidRPr="00DE5153" w14:paraId="4219D248" w14:textId="77777777" w:rsidTr="00BC484A">
        <w:trPr>
          <w:trHeight w:val="400"/>
        </w:trPr>
        <w:tc>
          <w:tcPr>
            <w:tcW w:w="32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A908" w14:textId="77777777" w:rsidR="00DE5153" w:rsidRDefault="00DE5153" w:rsidP="00E229FE">
            <w:pPr>
              <w:wordWrap w:val="0"/>
              <w:autoSpaceDE w:val="0"/>
              <w:autoSpaceDN w:val="0"/>
              <w:spacing w:beforeLines="30" w:before="96"/>
              <w:jc w:val="right"/>
              <w:rPr>
                <w:snapToGrid w:val="0"/>
                <w:kern w:val="2"/>
                <w:sz w:val="24"/>
              </w:rPr>
            </w:pPr>
          </w:p>
          <w:p w14:paraId="52F75557" w14:textId="5CFF93E5" w:rsidR="00E229FE" w:rsidRPr="00DE5153" w:rsidRDefault="00E229FE" w:rsidP="00DE5153">
            <w:pPr>
              <w:autoSpaceDE w:val="0"/>
              <w:autoSpaceDN w:val="0"/>
              <w:spacing w:beforeLines="30" w:before="96"/>
              <w:jc w:val="right"/>
              <w:rPr>
                <w:snapToGrid w:val="0"/>
                <w:kern w:val="2"/>
                <w:sz w:val="24"/>
              </w:rPr>
            </w:pPr>
            <w:r w:rsidRPr="00DE5153">
              <w:rPr>
                <w:rFonts w:hint="eastAsia"/>
                <w:snapToGrid w:val="0"/>
                <w:kern w:val="2"/>
                <w:sz w:val="24"/>
              </w:rPr>
              <w:t>県税・総務事務所長　殿</w:t>
            </w:r>
          </w:p>
          <w:p w14:paraId="7591D659" w14:textId="77777777" w:rsidR="00E229FE" w:rsidRPr="00DE5153" w:rsidRDefault="00E229FE" w:rsidP="00AB0984">
            <w:pPr>
              <w:wordWrap w:val="0"/>
              <w:autoSpaceDE w:val="0"/>
              <w:autoSpaceDN w:val="0"/>
              <w:jc w:val="right"/>
              <w:rPr>
                <w:rFonts w:ascii="?l?r ??fc"/>
                <w:snapToGrid w:val="0"/>
                <w:kern w:val="2"/>
                <w:sz w:val="24"/>
              </w:rPr>
            </w:pPr>
          </w:p>
          <w:p w14:paraId="76D91C2D" w14:textId="77777777" w:rsidR="00E229FE" w:rsidRPr="00DE5153" w:rsidRDefault="00E229FE" w:rsidP="00AB0984">
            <w:pPr>
              <w:wordWrap w:val="0"/>
              <w:autoSpaceDE w:val="0"/>
              <w:autoSpaceDN w:val="0"/>
              <w:jc w:val="right"/>
              <w:rPr>
                <w:rFonts w:ascii="?l?r ??fc"/>
                <w:snapToGrid w:val="0"/>
                <w:kern w:val="2"/>
                <w:sz w:val="24"/>
              </w:rPr>
            </w:pPr>
            <w:r w:rsidRPr="00DE5153">
              <w:rPr>
                <w:rFonts w:hint="eastAsia"/>
                <w:snapToGrid w:val="0"/>
                <w:kern w:val="2"/>
                <w:sz w:val="24"/>
              </w:rPr>
              <w:t xml:space="preserve">年　　月　　日　</w:t>
            </w: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D054" w14:textId="77777777" w:rsidR="00E229FE" w:rsidRPr="00DE5153" w:rsidRDefault="00E229FE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E23B" w14:textId="77777777" w:rsidR="00E229FE" w:rsidRPr="00DE5153" w:rsidRDefault="00E229FE" w:rsidP="00AB0984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kern w:val="2"/>
                <w:sz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8B8" w14:textId="77777777" w:rsidR="00E229FE" w:rsidRPr="00DE5153" w:rsidRDefault="00E229FE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</w:tr>
      <w:tr w:rsidR="00E229FE" w:rsidRPr="00DE5153" w14:paraId="6393FB35" w14:textId="77777777" w:rsidTr="00BC484A">
        <w:trPr>
          <w:trHeight w:val="285"/>
        </w:trPr>
        <w:tc>
          <w:tcPr>
            <w:tcW w:w="32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4DC29" w14:textId="77777777" w:rsidR="00E229FE" w:rsidRPr="00DE5153" w:rsidRDefault="00E229FE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F0017" w14:textId="77777777" w:rsidR="00E229FE" w:rsidRPr="00DE5153" w:rsidRDefault="00E229FE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ED2" w14:textId="77777777" w:rsidR="00BC484A" w:rsidRDefault="00E229FE" w:rsidP="00AB0984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?l?r ??fc"/>
                <w:snapToGrid w:val="0"/>
                <w:kern w:val="2"/>
                <w:sz w:val="24"/>
              </w:rPr>
            </w:pP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氏　名</w:t>
            </w:r>
          </w:p>
          <w:p w14:paraId="6CD33B1C" w14:textId="01401BB5" w:rsidR="00E229FE" w:rsidRPr="00DE5153" w:rsidRDefault="00E229FE" w:rsidP="00AB0984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?l?r ??fc"/>
                <w:snapToGrid w:val="0"/>
                <w:kern w:val="2"/>
                <w:sz w:val="24"/>
              </w:rPr>
            </w:pPr>
            <w:r w:rsidRPr="00DE5153">
              <w:rPr>
                <w:rFonts w:ascii="?l?r ??fc" w:hint="eastAsia"/>
                <w:snapToGrid w:val="0"/>
                <w:kern w:val="2"/>
                <w:sz w:val="24"/>
              </w:rPr>
              <w:t>（名称）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8952" w14:textId="596FC1D8" w:rsidR="00E229FE" w:rsidRPr="00BC484A" w:rsidRDefault="00E229FE" w:rsidP="00DE5153">
            <w:pPr>
              <w:autoSpaceDE w:val="0"/>
              <w:autoSpaceDN w:val="0"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AB0984" w:rsidRPr="00DE5153" w14:paraId="0E81B4C6" w14:textId="77777777" w:rsidTr="00BC484A">
        <w:trPr>
          <w:trHeight w:val="756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664B" w14:textId="77777777" w:rsidR="00AB0984" w:rsidRDefault="00AB0984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 xml:space="preserve">　</w:t>
            </w:r>
            <w:r w:rsidR="00DE5153">
              <w:rPr>
                <w:rFonts w:hint="eastAsia"/>
                <w:kern w:val="2"/>
                <w:sz w:val="24"/>
              </w:rPr>
              <w:t>ゴルフ場利用税の特別徴収義務者として登録した事項のうち　　月　　日から</w:t>
            </w:r>
          </w:p>
          <w:p w14:paraId="59266F69" w14:textId="77777777" w:rsidR="00DE5153" w:rsidRDefault="00DE5153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下記のとおり変更を生じましたので、宮崎県税条例第</w:t>
            </w:r>
            <w:r>
              <w:rPr>
                <w:rFonts w:hint="eastAsia"/>
                <w:kern w:val="2"/>
                <w:sz w:val="24"/>
              </w:rPr>
              <w:t>49</w:t>
            </w:r>
            <w:r>
              <w:rPr>
                <w:rFonts w:hint="eastAsia"/>
                <w:kern w:val="2"/>
                <w:sz w:val="24"/>
              </w:rPr>
              <w:t>条第２項の規定によって</w:t>
            </w:r>
          </w:p>
          <w:p w14:paraId="624BBC3F" w14:textId="285F7473" w:rsidR="00DE5153" w:rsidRPr="00DE5153" w:rsidRDefault="00DE5153" w:rsidP="00AB0984">
            <w:pPr>
              <w:wordWrap w:val="0"/>
              <w:autoSpaceDE w:val="0"/>
              <w:autoSpaceDN w:val="0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届け出します。</w:t>
            </w:r>
          </w:p>
        </w:tc>
      </w:tr>
      <w:tr w:rsidR="00DE5153" w:rsidRPr="00DE5153" w14:paraId="0A9FE4B0" w14:textId="74ED5BB9" w:rsidTr="00BC484A">
        <w:trPr>
          <w:trHeight w:val="645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00DB62" w14:textId="77777777" w:rsidR="00DE5153" w:rsidRPr="00DE5153" w:rsidRDefault="00DE5153" w:rsidP="00FF3673">
            <w:pPr>
              <w:autoSpaceDE w:val="0"/>
              <w:autoSpaceDN w:val="0"/>
              <w:ind w:left="113" w:right="113"/>
              <w:jc w:val="center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>変　　　　　更　　　　　事　　　　　項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E8A" w14:textId="07EC4676" w:rsidR="00DE5153" w:rsidRPr="00DE5153" w:rsidRDefault="00DE5153" w:rsidP="00FF3673">
            <w:pPr>
              <w:wordWrap w:val="0"/>
              <w:autoSpaceDE w:val="0"/>
              <w:autoSpaceDN w:val="0"/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区分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8D85" w14:textId="745B1F6C" w:rsidR="00DE5153" w:rsidRPr="00DE5153" w:rsidRDefault="00DE5153" w:rsidP="00DE5153">
            <w:pPr>
              <w:autoSpaceDE w:val="0"/>
              <w:autoSpaceDN w:val="0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変　　更　　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A52" w14:textId="6C00546F" w:rsidR="00DE5153" w:rsidRPr="00DE5153" w:rsidRDefault="00DE5153" w:rsidP="00DE5153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DE5153" w:rsidRPr="00DE5153" w14:paraId="78E5B96D" w14:textId="2B4EB0DA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F33926" w14:textId="77777777" w:rsidR="00DE5153" w:rsidRPr="00DE5153" w:rsidRDefault="00DE5153" w:rsidP="00FF3673">
            <w:pPr>
              <w:autoSpaceDE w:val="0"/>
              <w:autoSpaceDN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4FA1" w14:textId="46777254" w:rsidR="00DE5153" w:rsidRPr="00DE5153" w:rsidRDefault="00DE5153" w:rsidP="00FF3673">
            <w:pPr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ゴルフ場の所在地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1D2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63E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4FACA823" w14:textId="06D27FCB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14DE59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kern w:val="2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ED4" w14:textId="37FB10DE" w:rsidR="00DE5153" w:rsidRPr="00DE5153" w:rsidRDefault="00DE5153" w:rsidP="00FF3673">
            <w:pPr>
              <w:autoSpaceDE w:val="0"/>
              <w:autoSpaceDN w:val="0"/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ゴルフ場の名称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7454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46B7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7E06D7CA" w14:textId="05A9CE2A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BB16AA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kern w:val="2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8CD" w14:textId="6A2A519D" w:rsidR="00DE5153" w:rsidRPr="00DE5153" w:rsidRDefault="00DE5153" w:rsidP="00DE5153">
            <w:pPr>
              <w:autoSpaceDE w:val="0"/>
              <w:autoSpaceDN w:val="0"/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ゴルフ場の総面積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3AF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14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3E563D37" w14:textId="32EC1FA0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914AB4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kern w:val="2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200" w14:textId="594B22F3" w:rsidR="00DE5153" w:rsidRPr="00DE5153" w:rsidRDefault="00DE5153" w:rsidP="00FF3673">
            <w:pPr>
              <w:wordWrap w:val="0"/>
              <w:autoSpaceDE w:val="0"/>
              <w:autoSpaceDN w:val="0"/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ホールの数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872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1791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7936A2B7" w14:textId="0370B301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772B9E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kern w:val="2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6CB4" w14:textId="3A551A28" w:rsidR="00DE5153" w:rsidRPr="00DE5153" w:rsidRDefault="00DE5153" w:rsidP="00DE5153">
            <w:pPr>
              <w:wordWrap w:val="0"/>
              <w:autoSpaceDE w:val="0"/>
              <w:autoSpaceDN w:val="0"/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ホールの平均距離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E651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77A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5E1CB1BD" w14:textId="0BE054E5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0D4FE6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kern w:val="2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97D" w14:textId="17879FC6" w:rsidR="00DE5153" w:rsidRPr="00DE5153" w:rsidRDefault="00DE5153" w:rsidP="00FF3673">
            <w:pPr>
              <w:wordWrap w:val="0"/>
              <w:autoSpaceDE w:val="0"/>
              <w:autoSpaceDN w:val="0"/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利用料金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F93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99AD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1908909D" w14:textId="40893641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DB875D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kern w:val="2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BD3F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826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80A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35C67B8D" w14:textId="28692959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A0A375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kern w:val="2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A32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265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FC4B" w14:textId="7777777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DE5153" w:rsidRPr="00DE5153" w14:paraId="60E493CE" w14:textId="77777777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538A8B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F460" w14:textId="07A98ED5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経営廃止年月日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6B5" w14:textId="6836BFC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日廃止</w:t>
            </w:r>
          </w:p>
        </w:tc>
      </w:tr>
      <w:tr w:rsidR="00DE5153" w:rsidRPr="00DE5153" w14:paraId="44CE9F8B" w14:textId="77777777" w:rsidTr="00BC484A">
        <w:trPr>
          <w:trHeight w:val="645"/>
        </w:trPr>
        <w:tc>
          <w:tcPr>
            <w:tcW w:w="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DE4B03" w14:textId="77777777" w:rsidR="00DE5153" w:rsidRPr="00DE5153" w:rsidRDefault="00DE5153" w:rsidP="00FF3673">
            <w:pPr>
              <w:wordWrap w:val="0"/>
              <w:autoSpaceDE w:val="0"/>
              <w:autoSpaceDN w:val="0"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658" w14:textId="6B89B75B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経営休止期間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166" w14:textId="77777777" w:rsid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日から</w:t>
            </w:r>
          </w:p>
          <w:p w14:paraId="2EC48928" w14:textId="26400647" w:rsidR="00DE5153" w:rsidRPr="00DE5153" w:rsidRDefault="00DE5153" w:rsidP="00AB0984">
            <w:pPr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日まで　　　　　日間</w:t>
            </w:r>
          </w:p>
        </w:tc>
      </w:tr>
      <w:tr w:rsidR="00FF3673" w:rsidRPr="00DE5153" w14:paraId="5EB8C9D7" w14:textId="77777777" w:rsidTr="00BC484A">
        <w:trPr>
          <w:cantSplit/>
          <w:trHeight w:val="1696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7EA86A" w14:textId="77777777" w:rsidR="00FF3673" w:rsidRPr="00DE5153" w:rsidRDefault="00FF3673" w:rsidP="00FF3673">
            <w:pPr>
              <w:autoSpaceDE w:val="0"/>
              <w:autoSpaceDN w:val="0"/>
              <w:ind w:left="113" w:right="113"/>
              <w:jc w:val="center"/>
              <w:rPr>
                <w:kern w:val="2"/>
                <w:sz w:val="24"/>
              </w:rPr>
            </w:pPr>
            <w:r w:rsidRPr="00DE5153">
              <w:rPr>
                <w:rFonts w:hint="eastAsia"/>
                <w:kern w:val="2"/>
                <w:sz w:val="24"/>
              </w:rPr>
              <w:t>変更の事由</w:t>
            </w: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BC55" w14:textId="77777777" w:rsidR="00FF3673" w:rsidRPr="00DE5153" w:rsidRDefault="00FF3673" w:rsidP="00AB0984">
            <w:pPr>
              <w:wordWrap w:val="0"/>
              <w:autoSpaceDE w:val="0"/>
              <w:autoSpaceDN w:val="0"/>
              <w:jc w:val="left"/>
              <w:rPr>
                <w:kern w:val="2"/>
                <w:sz w:val="24"/>
              </w:rPr>
            </w:pPr>
          </w:p>
        </w:tc>
      </w:tr>
    </w:tbl>
    <w:p w14:paraId="72242973" w14:textId="4F8EA774" w:rsidR="00AB0984" w:rsidRPr="00DE5153" w:rsidRDefault="00BC484A" w:rsidP="00AB0984">
      <w:pPr>
        <w:wordWrap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（注意）設備を変更したときは、変更後の構造又は設備の平面図を添付してください。</w:t>
      </w:r>
    </w:p>
    <w:sectPr w:rsidR="00AB0984" w:rsidRPr="00DE5153" w:rsidSect="00A55A19">
      <w:pgSz w:w="11906" w:h="16838" w:code="9"/>
      <w:pgMar w:top="1588" w:right="1418" w:bottom="1588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4D45" w14:textId="77777777" w:rsidR="00A55A19" w:rsidRDefault="00A55A19" w:rsidP="00E229FE">
      <w:r>
        <w:separator/>
      </w:r>
    </w:p>
  </w:endnote>
  <w:endnote w:type="continuationSeparator" w:id="0">
    <w:p w14:paraId="7E2E9F55" w14:textId="77777777" w:rsidR="00A55A19" w:rsidRDefault="00A55A19" w:rsidP="00E2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1B63" w14:textId="77777777" w:rsidR="00A55A19" w:rsidRDefault="00A55A19" w:rsidP="00E229FE">
      <w:r>
        <w:separator/>
      </w:r>
    </w:p>
  </w:footnote>
  <w:footnote w:type="continuationSeparator" w:id="0">
    <w:p w14:paraId="5309703E" w14:textId="77777777" w:rsidR="00A55A19" w:rsidRDefault="00A55A19" w:rsidP="00E2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984"/>
    <w:rsid w:val="00032E27"/>
    <w:rsid w:val="000C67D3"/>
    <w:rsid w:val="002933D1"/>
    <w:rsid w:val="004469F8"/>
    <w:rsid w:val="005473BB"/>
    <w:rsid w:val="00692574"/>
    <w:rsid w:val="006F286B"/>
    <w:rsid w:val="008A7C56"/>
    <w:rsid w:val="009D72CF"/>
    <w:rsid w:val="00A55A19"/>
    <w:rsid w:val="00AB0984"/>
    <w:rsid w:val="00AB13D2"/>
    <w:rsid w:val="00B70ACC"/>
    <w:rsid w:val="00BC484A"/>
    <w:rsid w:val="00BE1D2D"/>
    <w:rsid w:val="00DE5153"/>
    <w:rsid w:val="00E229FE"/>
    <w:rsid w:val="00E32A95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17510"/>
  <w14:defaultImageDpi w14:val="0"/>
  <w15:docId w15:val="{B95FA156-E101-4EBC-A5BD-A2C392A6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98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229FE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2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29F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様式第169号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様式第169号</dc:title>
  <dc:creator/>
  <cp:lastModifiedBy>木下 朋子</cp:lastModifiedBy>
  <cp:revision>6</cp:revision>
  <cp:lastPrinted>2024-02-13T00:54:00Z</cp:lastPrinted>
  <dcterms:created xsi:type="dcterms:W3CDTF">2019-04-17T02:24:00Z</dcterms:created>
  <dcterms:modified xsi:type="dcterms:W3CDTF">2024-02-13T00:56:00Z</dcterms:modified>
</cp:coreProperties>
</file>