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70AFA" w14:textId="77777777" w:rsidR="00CC3C15" w:rsidRDefault="00CC3C15">
      <w:pPr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道路占用工事完了届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道路占用工事完了届</w:t>
      </w:r>
    </w:p>
    <w:p w14:paraId="5C4CEFF6" w14:textId="77777777" w:rsidR="00CC3C15" w:rsidRDefault="00CC3C15">
      <w:pPr>
        <w:spacing w:line="400" w:lineRule="exact"/>
        <w:jc w:val="right"/>
        <w:rPr>
          <w:rFonts w:ascii="?l?r ??fc" w:cs="Times New Roman"/>
          <w:snapToGrid w:val="0"/>
        </w:rPr>
      </w:pPr>
    </w:p>
    <w:p w14:paraId="0E9E93BA" w14:textId="77777777" w:rsidR="00CC3C15" w:rsidRDefault="00CC3C15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7495F480" w14:textId="77777777" w:rsidR="00CC3C15" w:rsidRDefault="00CC3C15">
      <w:pPr>
        <w:spacing w:line="400" w:lineRule="exact"/>
        <w:jc w:val="right"/>
        <w:rPr>
          <w:rFonts w:ascii="?l?r ??fc" w:cs="Times New Roman"/>
          <w:snapToGrid w:val="0"/>
        </w:rPr>
      </w:pPr>
    </w:p>
    <w:p w14:paraId="37D1B99A" w14:textId="669C4DCD" w:rsidR="00CC3C15" w:rsidRDefault="00CC3C15" w:rsidP="00282A35">
      <w:pPr>
        <w:ind w:firstLineChars="100" w:firstLine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宮崎県知事</w:t>
      </w:r>
      <w:r w:rsidR="00282A35">
        <w:rPr>
          <w:rFonts w:hint="eastAsia"/>
          <w:snapToGrid w:val="0"/>
        </w:rPr>
        <w:t xml:space="preserve">　　　　</w:t>
      </w:r>
      <w:r>
        <w:rPr>
          <w:rFonts w:hint="eastAsia"/>
          <w:snapToGrid w:val="0"/>
        </w:rPr>
        <w:t xml:space="preserve">　　　　　殿</w:t>
      </w:r>
    </w:p>
    <w:p w14:paraId="03CA2064" w14:textId="77777777" w:rsidR="00CC3C15" w:rsidRDefault="00CC3C15">
      <w:pPr>
        <w:spacing w:line="400" w:lineRule="exact"/>
        <w:rPr>
          <w:rFonts w:ascii="?l?r ??fc" w:cs="Times New Roman"/>
          <w:snapToGrid w:val="0"/>
        </w:rPr>
      </w:pPr>
    </w:p>
    <w:p w14:paraId="5F1DC52E" w14:textId="71C3B616" w:rsidR="00282A35" w:rsidRPr="009E7AF5" w:rsidRDefault="00282A35" w:rsidP="009E7AF5">
      <w:pPr>
        <w:spacing w:line="400" w:lineRule="exact"/>
        <w:jc w:val="right"/>
        <w:rPr>
          <w:snapToGrid w:val="0"/>
        </w:rPr>
      </w:pPr>
      <w:bookmarkStart w:id="0" w:name="_Hlk53577537"/>
      <w:r>
        <w:rPr>
          <w:rFonts w:hint="eastAsia"/>
          <w:snapToGrid w:val="0"/>
        </w:rPr>
        <w:t xml:space="preserve">住所　　</w:t>
      </w:r>
      <w:r w:rsidR="009E7AF5"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 xml:space="preserve">　</w:t>
      </w:r>
      <w:r w:rsidR="009E7AF5"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 xml:space="preserve">　　　　　　</w:t>
      </w:r>
      <w:r w:rsidR="009E7AF5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</w:t>
      </w:r>
    </w:p>
    <w:p w14:paraId="142255FF" w14:textId="388971D3" w:rsidR="00282A35" w:rsidRDefault="00282A35" w:rsidP="001D0DF4">
      <w:pPr>
        <w:spacing w:line="400" w:lineRule="exact"/>
        <w:ind w:right="-2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氏名　　　</w:t>
      </w:r>
      <w:r w:rsidR="009E7AF5"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 xml:space="preserve">　</w:t>
      </w:r>
      <w:r w:rsidR="001D0DF4">
        <w:rPr>
          <w:rFonts w:hint="eastAsia"/>
          <w:snapToGrid w:val="0"/>
        </w:rPr>
        <w:t xml:space="preserve"> </w:t>
      </w:r>
      <w:r w:rsidR="001D0DF4">
        <w:rPr>
          <w:snapToGrid w:val="0"/>
        </w:rPr>
        <w:t xml:space="preserve">  </w:t>
      </w:r>
      <w:r>
        <w:rPr>
          <w:rFonts w:hint="eastAsia"/>
          <w:snapToGrid w:val="0"/>
        </w:rPr>
        <w:t xml:space="preserve">　　　　　</w:t>
      </w:r>
      <w:r w:rsidR="009E7AF5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14:paraId="6230A932" w14:textId="1DA12A69" w:rsidR="00282A35" w:rsidRDefault="00282A35" w:rsidP="00282A35">
      <w:pPr>
        <w:spacing w:line="40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（ＴＥＬ　　　　　　　　　）</w:t>
      </w:r>
    </w:p>
    <w:bookmarkEnd w:id="0"/>
    <w:p w14:paraId="4DE187DC" w14:textId="77777777" w:rsidR="00CC3C15" w:rsidRPr="00282A35" w:rsidRDefault="00CC3C15">
      <w:pPr>
        <w:spacing w:line="520" w:lineRule="exact"/>
        <w:jc w:val="right"/>
        <w:rPr>
          <w:rFonts w:ascii="?l?r ??fc" w:cs="Times New Roman"/>
          <w:snapToGrid w:val="0"/>
        </w:rPr>
      </w:pPr>
    </w:p>
    <w:p w14:paraId="6025D1F9" w14:textId="77777777" w:rsidR="00CC3C15" w:rsidRDefault="00CC3C15">
      <w:pPr>
        <w:spacing w:after="160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占用工事の施行が完了したので次のとおり届け出ます。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1050"/>
        <w:gridCol w:w="630"/>
        <w:gridCol w:w="762"/>
        <w:gridCol w:w="3969"/>
      </w:tblGrid>
      <w:tr w:rsidR="00CC3C15" w14:paraId="479FC2A5" w14:textId="77777777" w:rsidTr="009E7AF5">
        <w:trPr>
          <w:cantSplit/>
          <w:trHeight w:val="786"/>
        </w:trPr>
        <w:tc>
          <w:tcPr>
            <w:tcW w:w="2310" w:type="dxa"/>
            <w:vAlign w:val="center"/>
          </w:tcPr>
          <w:p w14:paraId="25F52024" w14:textId="77777777" w:rsidR="00CC3C15" w:rsidRDefault="00CC3C15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6(</w:instrText>
            </w:r>
            <w:r>
              <w:rPr>
                <w:rFonts w:hint="eastAsia"/>
                <w:snapToGrid w:val="0"/>
              </w:rPr>
              <w:instrText>許　　可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回　　答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許　　可回　　答</w:t>
            </w:r>
            <w:r>
              <w:rPr>
                <w:rFonts w:hint="eastAsia"/>
                <w:snapToGrid w:val="0"/>
              </w:rPr>
              <w:t xml:space="preserve">　年　月　日</w:t>
            </w:r>
          </w:p>
        </w:tc>
        <w:tc>
          <w:tcPr>
            <w:tcW w:w="6411" w:type="dxa"/>
            <w:gridSpan w:val="4"/>
            <w:vAlign w:val="center"/>
          </w:tcPr>
          <w:p w14:paraId="47DEC105" w14:textId="778C8334" w:rsidR="00CC3C15" w:rsidRDefault="009F5A45" w:rsidP="009F5A45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日付け　　第　　　　　　号</w:t>
            </w:r>
          </w:p>
        </w:tc>
      </w:tr>
      <w:tr w:rsidR="00CC3C15" w14:paraId="7F292D52" w14:textId="77777777" w:rsidTr="009E7AF5">
        <w:trPr>
          <w:cantSplit/>
          <w:trHeight w:val="786"/>
        </w:trPr>
        <w:tc>
          <w:tcPr>
            <w:tcW w:w="2310" w:type="dxa"/>
            <w:vAlign w:val="center"/>
          </w:tcPr>
          <w:p w14:paraId="56FB0803" w14:textId="77777777" w:rsidR="00CC3C15" w:rsidRDefault="00CC3C15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工事の目的</w:t>
            </w:r>
          </w:p>
        </w:tc>
        <w:tc>
          <w:tcPr>
            <w:tcW w:w="6411" w:type="dxa"/>
            <w:gridSpan w:val="4"/>
            <w:vAlign w:val="center"/>
          </w:tcPr>
          <w:p w14:paraId="776F2D48" w14:textId="77777777" w:rsidR="00CC3C15" w:rsidRDefault="00CC3C15">
            <w:pPr>
              <w:rPr>
                <w:rFonts w:ascii="?l?r ??fc" w:cs="Times New Roman"/>
                <w:snapToGrid w:val="0"/>
              </w:rPr>
            </w:pPr>
          </w:p>
        </w:tc>
      </w:tr>
      <w:tr w:rsidR="00CC3C15" w14:paraId="2117573D" w14:textId="77777777" w:rsidTr="009E7AF5">
        <w:trPr>
          <w:cantSplit/>
          <w:trHeight w:val="786"/>
        </w:trPr>
        <w:tc>
          <w:tcPr>
            <w:tcW w:w="2310" w:type="dxa"/>
            <w:vAlign w:val="center"/>
          </w:tcPr>
          <w:p w14:paraId="69BCA0E4" w14:textId="77777777" w:rsidR="00CC3C15" w:rsidRDefault="00CC3C15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工事の期間</w:t>
            </w:r>
          </w:p>
        </w:tc>
        <w:tc>
          <w:tcPr>
            <w:tcW w:w="6411" w:type="dxa"/>
            <w:gridSpan w:val="4"/>
            <w:vAlign w:val="center"/>
          </w:tcPr>
          <w:p w14:paraId="04753FA5" w14:textId="77777777" w:rsidR="00CC3C15" w:rsidRDefault="00CC3C15">
            <w:pPr>
              <w:rPr>
                <w:rFonts w:ascii="?l?r ??fc" w:cs="Times New Roman"/>
                <w:snapToGrid w:val="0"/>
              </w:rPr>
            </w:pPr>
          </w:p>
        </w:tc>
      </w:tr>
      <w:tr w:rsidR="00CC3C15" w14:paraId="2BC491A2" w14:textId="77777777" w:rsidTr="007018F4">
        <w:trPr>
          <w:cantSplit/>
          <w:trHeight w:val="1020"/>
        </w:trPr>
        <w:tc>
          <w:tcPr>
            <w:tcW w:w="2310" w:type="dxa"/>
            <w:vAlign w:val="center"/>
          </w:tcPr>
          <w:p w14:paraId="177A7EC7" w14:textId="77777777" w:rsidR="00CC3C15" w:rsidRDefault="00CC3C15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工事の場所</w:t>
            </w:r>
          </w:p>
        </w:tc>
        <w:tc>
          <w:tcPr>
            <w:tcW w:w="6411" w:type="dxa"/>
            <w:gridSpan w:val="4"/>
            <w:vAlign w:val="center"/>
          </w:tcPr>
          <w:p w14:paraId="40C3E12E" w14:textId="77777777" w:rsidR="007018F4" w:rsidRDefault="007018F4" w:rsidP="007018F4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路線名</w:t>
            </w:r>
          </w:p>
          <w:p w14:paraId="2AC6E825" w14:textId="35A267E2" w:rsidR="00CC3C15" w:rsidRDefault="007018F4" w:rsidP="007018F4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>市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郡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市郡</w:t>
            </w:r>
            <w:r>
              <w:rPr>
                <w:rFonts w:hint="eastAsia"/>
                <w:snapToGrid w:val="0"/>
              </w:rPr>
              <w:t xml:space="preserve">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>町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村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snapToGrid w:val="0"/>
              </w:rPr>
              <w:t xml:space="preserve">  </w:t>
            </w:r>
            <w:r>
              <w:rPr>
                <w:rFonts w:hint="eastAsia"/>
                <w:snapToGrid w:val="0"/>
                <w:vanish/>
              </w:rPr>
              <w:t>町村</w:t>
            </w:r>
            <w:r>
              <w:rPr>
                <w:rFonts w:hint="eastAsia"/>
                <w:snapToGrid w:val="0"/>
              </w:rPr>
              <w:t>大字　　　　　　番地</w:t>
            </w:r>
          </w:p>
        </w:tc>
      </w:tr>
      <w:tr w:rsidR="00CC3C15" w14:paraId="49BD432F" w14:textId="77777777" w:rsidTr="009E7AF5">
        <w:trPr>
          <w:cantSplit/>
          <w:trHeight w:val="786"/>
        </w:trPr>
        <w:tc>
          <w:tcPr>
            <w:tcW w:w="2310" w:type="dxa"/>
            <w:vAlign w:val="center"/>
          </w:tcPr>
          <w:p w14:paraId="2F13C48D" w14:textId="77777777" w:rsidR="00CC3C15" w:rsidRDefault="00CC3C15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工事完了年月日</w:t>
            </w:r>
          </w:p>
        </w:tc>
        <w:tc>
          <w:tcPr>
            <w:tcW w:w="6411" w:type="dxa"/>
            <w:gridSpan w:val="4"/>
            <w:vAlign w:val="center"/>
          </w:tcPr>
          <w:p w14:paraId="246820C1" w14:textId="4CBFBF18" w:rsidR="00CC3C15" w:rsidRDefault="00CC3C15" w:rsidP="00282A35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　　月　　　　日</w:t>
            </w:r>
          </w:p>
        </w:tc>
      </w:tr>
      <w:tr w:rsidR="00CC3C15" w14:paraId="1CF63B8F" w14:textId="77777777" w:rsidTr="009E7AF5">
        <w:trPr>
          <w:cantSplit/>
          <w:trHeight w:val="786"/>
        </w:trPr>
        <w:tc>
          <w:tcPr>
            <w:tcW w:w="2310" w:type="dxa"/>
            <w:vMerge w:val="restart"/>
            <w:vAlign w:val="center"/>
          </w:tcPr>
          <w:p w14:paraId="7CC74F51" w14:textId="77777777" w:rsidR="00CC3C15" w:rsidRDefault="00CC3C15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掘削数量</w:t>
            </w:r>
          </w:p>
        </w:tc>
        <w:tc>
          <w:tcPr>
            <w:tcW w:w="1680" w:type="dxa"/>
            <w:gridSpan w:val="2"/>
            <w:vAlign w:val="center"/>
          </w:tcPr>
          <w:p w14:paraId="053AD030" w14:textId="77777777" w:rsidR="00CC3C15" w:rsidRDefault="00CC3C15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舗装の種類</w:t>
            </w:r>
          </w:p>
        </w:tc>
        <w:tc>
          <w:tcPr>
            <w:tcW w:w="4731" w:type="dxa"/>
            <w:gridSpan w:val="2"/>
            <w:tcBorders>
              <w:bottom w:val="nil"/>
            </w:tcBorders>
            <w:vAlign w:val="center"/>
          </w:tcPr>
          <w:p w14:paraId="3C517B5C" w14:textId="77777777" w:rsidR="00CC3C15" w:rsidRDefault="00CC3C15">
            <w:pPr>
              <w:rPr>
                <w:rFonts w:ascii="?l?r ??fc" w:cs="Times New Roman"/>
                <w:snapToGrid w:val="0"/>
              </w:rPr>
            </w:pPr>
          </w:p>
        </w:tc>
      </w:tr>
      <w:tr w:rsidR="00CC3C15" w14:paraId="15F711FE" w14:textId="77777777" w:rsidTr="009E7AF5">
        <w:trPr>
          <w:cantSplit/>
          <w:trHeight w:val="786"/>
        </w:trPr>
        <w:tc>
          <w:tcPr>
            <w:tcW w:w="2310" w:type="dxa"/>
            <w:vMerge/>
            <w:vAlign w:val="center"/>
          </w:tcPr>
          <w:p w14:paraId="2D57AD33" w14:textId="77777777" w:rsidR="00CC3C15" w:rsidRDefault="00CC3C15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179C459C" w14:textId="38F99F9D" w:rsidR="00CC3C15" w:rsidRDefault="00CC3C15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掘削数</w:t>
            </w:r>
            <w:r w:rsidR="00245465">
              <w:rPr>
                <w:rFonts w:hint="eastAsia"/>
                <w:snapToGrid w:val="0"/>
              </w:rPr>
              <w:t>量</w:t>
            </w:r>
          </w:p>
        </w:tc>
        <w:tc>
          <w:tcPr>
            <w:tcW w:w="630" w:type="dxa"/>
            <w:vAlign w:val="center"/>
          </w:tcPr>
          <w:p w14:paraId="61274178" w14:textId="77777777" w:rsidR="00CC3C15" w:rsidRDefault="00CC3C15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延長</w:t>
            </w:r>
          </w:p>
        </w:tc>
        <w:tc>
          <w:tcPr>
            <w:tcW w:w="762" w:type="dxa"/>
            <w:tcBorders>
              <w:right w:val="nil"/>
            </w:tcBorders>
            <w:vAlign w:val="center"/>
          </w:tcPr>
          <w:p w14:paraId="3A078398" w14:textId="77777777" w:rsidR="00CC3C15" w:rsidRDefault="00CC3C15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歩道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車道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14:paraId="4D502061" w14:textId="77777777" w:rsidR="00CC3C15" w:rsidRDefault="00CC3C15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メートル</w:t>
            </w:r>
          </w:p>
        </w:tc>
      </w:tr>
      <w:tr w:rsidR="00CC3C15" w14:paraId="39F7F3F0" w14:textId="77777777" w:rsidTr="009E7AF5">
        <w:trPr>
          <w:cantSplit/>
          <w:trHeight w:val="786"/>
        </w:trPr>
        <w:tc>
          <w:tcPr>
            <w:tcW w:w="2310" w:type="dxa"/>
            <w:vMerge/>
            <w:vAlign w:val="center"/>
          </w:tcPr>
          <w:p w14:paraId="4279EE34" w14:textId="77777777" w:rsidR="00CC3C15" w:rsidRDefault="00CC3C15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14:paraId="5AB40BD1" w14:textId="77777777" w:rsidR="00CC3C15" w:rsidRDefault="00CC3C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48364357" w14:textId="77777777" w:rsidR="00CC3C15" w:rsidRDefault="00CC3C15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幅</w:t>
            </w:r>
          </w:p>
        </w:tc>
        <w:tc>
          <w:tcPr>
            <w:tcW w:w="762" w:type="dxa"/>
            <w:tcBorders>
              <w:right w:val="nil"/>
            </w:tcBorders>
            <w:vAlign w:val="center"/>
          </w:tcPr>
          <w:p w14:paraId="64C24874" w14:textId="77777777" w:rsidR="00CC3C15" w:rsidRDefault="00CC3C15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歩道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車道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14:paraId="0C6280E8" w14:textId="77777777" w:rsidR="00CC3C15" w:rsidRDefault="00CC3C15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メートル</w:t>
            </w:r>
          </w:p>
        </w:tc>
      </w:tr>
      <w:tr w:rsidR="00CC3C15" w14:paraId="1F9832CC" w14:textId="77777777" w:rsidTr="009E7AF5">
        <w:trPr>
          <w:cantSplit/>
          <w:trHeight w:val="786"/>
        </w:trPr>
        <w:tc>
          <w:tcPr>
            <w:tcW w:w="2310" w:type="dxa"/>
            <w:vMerge/>
            <w:vAlign w:val="center"/>
          </w:tcPr>
          <w:p w14:paraId="785605BE" w14:textId="77777777" w:rsidR="00CC3C15" w:rsidRDefault="00CC3C15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14:paraId="172735C6" w14:textId="77777777" w:rsidR="00CC3C15" w:rsidRDefault="00CC3C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5646A832" w14:textId="77777777" w:rsidR="00CC3C15" w:rsidRDefault="00CC3C15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面積</w:t>
            </w:r>
          </w:p>
        </w:tc>
        <w:tc>
          <w:tcPr>
            <w:tcW w:w="762" w:type="dxa"/>
            <w:tcBorders>
              <w:right w:val="nil"/>
            </w:tcBorders>
            <w:vAlign w:val="center"/>
          </w:tcPr>
          <w:p w14:paraId="6FAF7A00" w14:textId="77777777" w:rsidR="00CC3C15" w:rsidRDefault="00CC3C15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歩道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車道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14:paraId="39E84B29" w14:textId="77777777" w:rsidR="00CC3C15" w:rsidRDefault="00CC3C15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平方メートル</w:t>
            </w:r>
          </w:p>
        </w:tc>
      </w:tr>
    </w:tbl>
    <w:p w14:paraId="2CE179DA" w14:textId="77777777" w:rsidR="00CC3C15" w:rsidRDefault="00CC3C15">
      <w:pPr>
        <w:spacing w:before="120" w:line="380" w:lineRule="exact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添付図面</w:t>
      </w:r>
    </w:p>
    <w:p w14:paraId="34CF92AB" w14:textId="76EE1717" w:rsidR="00CC3C15" w:rsidRDefault="00CC3C15" w:rsidP="007018F4">
      <w:pPr>
        <w:spacing w:line="380" w:lineRule="exact"/>
        <w:ind w:left="42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掘削埋戻状況及び舗装復旧状況写真又は占用物件の完成写真</w:t>
      </w:r>
    </w:p>
    <w:sectPr w:rsidR="00CC3C15" w:rsidSect="009E7AF5">
      <w:headerReference w:type="default" r:id="rId6"/>
      <w:footerReference w:type="default" r:id="rId7"/>
      <w:type w:val="continuous"/>
      <w:pgSz w:w="11906" w:h="16838" w:code="9"/>
      <w:pgMar w:top="1701" w:right="1418" w:bottom="1701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B0E99" w14:textId="77777777" w:rsidR="00906F16" w:rsidRDefault="00906F1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73FE88B" w14:textId="77777777" w:rsidR="00906F16" w:rsidRDefault="00906F1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22ED9" w14:textId="77777777" w:rsidR="00CC3C15" w:rsidRDefault="00CC3C15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4DFC5" w14:textId="77777777" w:rsidR="00906F16" w:rsidRDefault="00906F1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26F1431" w14:textId="77777777" w:rsidR="00906F16" w:rsidRDefault="00906F1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D7A7F" w14:textId="77777777" w:rsidR="00CC3C15" w:rsidRDefault="00CC3C15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C3C15"/>
    <w:rsid w:val="001D0DF4"/>
    <w:rsid w:val="00245465"/>
    <w:rsid w:val="00282A35"/>
    <w:rsid w:val="0038255B"/>
    <w:rsid w:val="00442CD9"/>
    <w:rsid w:val="007018F4"/>
    <w:rsid w:val="00906F16"/>
    <w:rsid w:val="00930BB3"/>
    <w:rsid w:val="009E7AF5"/>
    <w:rsid w:val="009F5A45"/>
    <w:rsid w:val="00A96DBC"/>
    <w:rsid w:val="00B61B88"/>
    <w:rsid w:val="00CC3C15"/>
    <w:rsid w:val="00ED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DFF9FC"/>
  <w14:defaultImageDpi w14:val="0"/>
  <w15:docId w15:val="{05339868-DF21-4B43-9A67-F144B490D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様式第７号</vt:lpstr>
    </vt:vector>
  </TitlesOfParts>
  <Company> 制作技術部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subject> </dc:subject>
  <dc:creator>第一法規株式会社</dc:creator>
  <cp:keywords> </cp:keywords>
  <dc:description> </dc:description>
  <cp:lastModifiedBy>古川 直諒</cp:lastModifiedBy>
  <cp:revision>9</cp:revision>
  <cp:lastPrinted>2020-10-14T05:50:00Z</cp:lastPrinted>
  <dcterms:created xsi:type="dcterms:W3CDTF">2020-10-13T04:53:00Z</dcterms:created>
  <dcterms:modified xsi:type="dcterms:W3CDTF">2021-05-25T01:49:00Z</dcterms:modified>
</cp:coreProperties>
</file>