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36B3" w14:textId="77777777" w:rsidR="004E41F1" w:rsidRDefault="004E41F1">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様式第四十五号（第百十一条関係）</w:t>
      </w:r>
    </w:p>
    <w:p w14:paraId="6C623117" w14:textId="77777777" w:rsidR="004E41F1" w:rsidRDefault="004E41F1">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（二）店舗販売業の事前届の場合</w:t>
      </w:r>
    </w:p>
    <w:p w14:paraId="0E0224D0" w14:textId="77777777" w:rsidR="004E41F1" w:rsidRDefault="004E41F1">
      <w:pPr>
        <w:autoSpaceDE w:val="0"/>
        <w:textAlignment w:val="baseline"/>
        <w:rPr>
          <w:rFonts w:ascii="ＭＳ 明朝" w:hAnsi="ＭＳ 明朝" w:cs="ＭＳ 明朝"/>
          <w:color w:val="000000"/>
          <w:spacing w:val="6"/>
          <w:sz w:val="24"/>
        </w:rPr>
      </w:pPr>
    </w:p>
    <w:p w14:paraId="034AF0F2" w14:textId="77777777" w:rsidR="004E41F1" w:rsidRDefault="004E41F1">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動物用医薬品店舗販売業許可関係事項変更届出書</w:t>
      </w:r>
    </w:p>
    <w:p w14:paraId="6D0A1BEC" w14:textId="77777777" w:rsidR="004E41F1" w:rsidRDefault="004E41F1">
      <w:pPr>
        <w:autoSpaceDE w:val="0"/>
        <w:jc w:val="left"/>
        <w:textAlignment w:val="baseline"/>
        <w:rPr>
          <w:rFonts w:ascii="ＭＳ 明朝" w:hAnsi="ＭＳ 明朝"/>
          <w:color w:val="000000"/>
          <w:sz w:val="24"/>
        </w:rPr>
      </w:pPr>
    </w:p>
    <w:p w14:paraId="37DE2CCA" w14:textId="77777777" w:rsidR="004E41F1" w:rsidRDefault="001241E9">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4E41F1">
        <w:rPr>
          <w:rFonts w:ascii="ＭＳ 明朝" w:hAnsi="ＭＳ 明朝" w:cs="ＭＳ 明朝"/>
          <w:color w:val="000000"/>
          <w:sz w:val="24"/>
        </w:rPr>
        <w:t xml:space="preserve">　　年　　月　　日</w:t>
      </w:r>
    </w:p>
    <w:p w14:paraId="61691C1F" w14:textId="77777777" w:rsidR="004E41F1" w:rsidRPr="001241E9" w:rsidRDefault="004E41F1">
      <w:pPr>
        <w:autoSpaceDE w:val="0"/>
        <w:jc w:val="left"/>
        <w:textAlignment w:val="baseline"/>
        <w:rPr>
          <w:rFonts w:ascii="ＭＳ 明朝" w:hAnsi="ＭＳ 明朝"/>
          <w:color w:val="000000"/>
          <w:sz w:val="24"/>
        </w:rPr>
      </w:pPr>
    </w:p>
    <w:p w14:paraId="1868A9D4" w14:textId="626F2C5B"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w:t>
      </w:r>
      <w:r w:rsidR="002919F8">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1241E9">
        <w:rPr>
          <w:rFonts w:ascii="ＭＳ 明朝" w:hAnsi="ＭＳ 明朝" w:cs="ＭＳ 明朝" w:hint="eastAsia"/>
          <w:color w:val="000000"/>
          <w:sz w:val="24"/>
          <w:lang w:eastAsia="ja-JP"/>
        </w:rPr>
        <w:t xml:space="preserve">　</w:t>
      </w:r>
      <w:r w:rsidR="001241E9">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0247F852" w14:textId="77777777" w:rsidR="004E41F1" w:rsidRDefault="004E41F1">
      <w:pPr>
        <w:autoSpaceDE w:val="0"/>
        <w:jc w:val="left"/>
        <w:textAlignment w:val="baseline"/>
        <w:rPr>
          <w:rFonts w:ascii="ＭＳ 明朝" w:hAnsi="ＭＳ 明朝"/>
          <w:color w:val="000000"/>
          <w:sz w:val="24"/>
        </w:rPr>
      </w:pPr>
    </w:p>
    <w:p w14:paraId="1E0E0E26"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14:paraId="1C418FAA" w14:textId="77777777" w:rsidR="004E41F1" w:rsidRDefault="004E41F1">
      <w:pPr>
        <w:autoSpaceDE w:val="0"/>
        <w:jc w:val="left"/>
        <w:textAlignment w:val="baseline"/>
        <w:rPr>
          <w:rFonts w:ascii="ＭＳ 明朝" w:hAnsi="ＭＳ 明朝"/>
          <w:color w:val="000000"/>
          <w:sz w:val="24"/>
        </w:rPr>
      </w:pPr>
    </w:p>
    <w:p w14:paraId="1A313EA8" w14:textId="77777777" w:rsidR="004E41F1" w:rsidRDefault="004E41F1">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14:paraId="6E3D7AF6" w14:textId="77777777" w:rsidR="004E41F1" w:rsidRDefault="004E41F1">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14:paraId="47A31798" w14:textId="77777777" w:rsidR="004E41F1" w:rsidRDefault="004E41F1">
      <w:pPr>
        <w:autoSpaceDE w:val="0"/>
        <w:jc w:val="left"/>
        <w:textAlignment w:val="baseline"/>
        <w:rPr>
          <w:rFonts w:ascii="ＭＳ 明朝" w:hAnsi="ＭＳ 明朝" w:cs="ＭＳ 明朝"/>
          <w:color w:val="000000"/>
          <w:sz w:val="24"/>
        </w:rPr>
      </w:pPr>
    </w:p>
    <w:p w14:paraId="56CCEF2B"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医薬品，医療機器等の品質，有効性及び安全性の確保等に関する法律第38条第１項において準用する同法第10条第２項の規定により動物用医薬品店舗販売業許可関係事項の変更を下記のとおり届け出ます。</w:t>
      </w:r>
    </w:p>
    <w:p w14:paraId="0F00335E" w14:textId="77777777" w:rsidR="004E41F1" w:rsidRDefault="004E41F1">
      <w:pPr>
        <w:autoSpaceDE w:val="0"/>
        <w:jc w:val="left"/>
        <w:textAlignment w:val="baseline"/>
        <w:rPr>
          <w:rFonts w:ascii="ＭＳ 明朝" w:hAnsi="ＭＳ 明朝"/>
          <w:color w:val="000000"/>
          <w:sz w:val="24"/>
        </w:rPr>
      </w:pPr>
    </w:p>
    <w:p w14:paraId="15BF6276" w14:textId="77777777" w:rsidR="004E41F1" w:rsidRDefault="004E41F1">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14:paraId="6A30FD04" w14:textId="77777777" w:rsidR="004E41F1" w:rsidRDefault="004E41F1">
      <w:pPr>
        <w:autoSpaceDE w:val="0"/>
        <w:jc w:val="left"/>
        <w:textAlignment w:val="baseline"/>
        <w:rPr>
          <w:rFonts w:ascii="ＭＳ 明朝" w:hAnsi="ＭＳ 明朝"/>
          <w:color w:val="000000"/>
          <w:sz w:val="24"/>
        </w:rPr>
      </w:pPr>
    </w:p>
    <w:p w14:paraId="74676C79"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許可年月日及び許可番号</w:t>
      </w:r>
    </w:p>
    <w:p w14:paraId="3EB95EFC" w14:textId="77777777" w:rsidR="004E41F1" w:rsidRDefault="004E41F1">
      <w:pPr>
        <w:autoSpaceDE w:val="0"/>
        <w:jc w:val="left"/>
        <w:textAlignment w:val="baseline"/>
        <w:rPr>
          <w:rFonts w:ascii="ＭＳ 明朝" w:hAnsi="ＭＳ 明朝"/>
          <w:color w:val="000000"/>
          <w:sz w:val="24"/>
        </w:rPr>
      </w:pPr>
    </w:p>
    <w:p w14:paraId="687DBB4B"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１　店舗の名称及び所在地</w:t>
      </w:r>
    </w:p>
    <w:p w14:paraId="3A870C9B" w14:textId="77777777" w:rsidR="004E41F1" w:rsidRDefault="004E41F1">
      <w:pPr>
        <w:autoSpaceDE w:val="0"/>
        <w:jc w:val="left"/>
        <w:textAlignment w:val="baseline"/>
        <w:rPr>
          <w:rFonts w:ascii="ＭＳ 明朝" w:hAnsi="ＭＳ 明朝"/>
          <w:color w:val="000000"/>
          <w:sz w:val="24"/>
        </w:rPr>
      </w:pPr>
    </w:p>
    <w:p w14:paraId="69FB6069" w14:textId="77777777" w:rsidR="004E41F1" w:rsidRDefault="004E41F1">
      <w:pPr>
        <w:autoSpaceDE w:val="0"/>
        <w:jc w:val="left"/>
        <w:textAlignment w:val="baseline"/>
        <w:rPr>
          <w:rFonts w:ascii="ＭＳ 明朝" w:hAnsi="ＭＳ 明朝"/>
          <w:color w:val="000000"/>
          <w:sz w:val="24"/>
        </w:rPr>
      </w:pPr>
    </w:p>
    <w:p w14:paraId="6BAE8EA2"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２　変更しようとする事項</w:t>
      </w:r>
    </w:p>
    <w:p w14:paraId="22A2CBAC" w14:textId="77777777" w:rsidR="004E41F1" w:rsidRDefault="004E41F1">
      <w:pPr>
        <w:autoSpaceDE w:val="0"/>
        <w:jc w:val="left"/>
        <w:textAlignment w:val="baseline"/>
        <w:rPr>
          <w:rFonts w:ascii="ＭＳ 明朝" w:hAnsi="ＭＳ 明朝"/>
          <w:color w:val="000000"/>
          <w:sz w:val="24"/>
        </w:rPr>
      </w:pPr>
    </w:p>
    <w:p w14:paraId="5A6C51D6" w14:textId="77777777" w:rsidR="004E41F1" w:rsidRDefault="004E41F1">
      <w:pPr>
        <w:autoSpaceDE w:val="0"/>
        <w:jc w:val="left"/>
        <w:textAlignment w:val="baseline"/>
        <w:rPr>
          <w:rFonts w:ascii="ＭＳ 明朝" w:hAnsi="ＭＳ 明朝"/>
          <w:color w:val="000000"/>
          <w:sz w:val="24"/>
        </w:rPr>
      </w:pPr>
    </w:p>
    <w:p w14:paraId="088C5C1B"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３　変更年月日</w:t>
      </w:r>
    </w:p>
    <w:p w14:paraId="0BB637BA" w14:textId="77777777" w:rsidR="004E41F1" w:rsidRDefault="004E41F1">
      <w:pPr>
        <w:autoSpaceDE w:val="0"/>
        <w:jc w:val="left"/>
        <w:textAlignment w:val="baseline"/>
        <w:rPr>
          <w:rFonts w:ascii="ＭＳ 明朝" w:hAnsi="ＭＳ 明朝"/>
          <w:color w:val="000000"/>
          <w:sz w:val="24"/>
        </w:rPr>
      </w:pPr>
    </w:p>
    <w:p w14:paraId="68848BB9" w14:textId="77777777" w:rsidR="004E41F1" w:rsidRDefault="004E41F1">
      <w:pPr>
        <w:autoSpaceDE w:val="0"/>
        <w:jc w:val="left"/>
        <w:textAlignment w:val="baseline"/>
        <w:rPr>
          <w:rFonts w:ascii="ＭＳ 明朝" w:hAnsi="ＭＳ 明朝"/>
          <w:color w:val="000000"/>
          <w:sz w:val="24"/>
        </w:rPr>
      </w:pPr>
    </w:p>
    <w:p w14:paraId="3FF1180A" w14:textId="77777777" w:rsidR="004E41F1" w:rsidRDefault="004E41F1">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４　変更理由</w:t>
      </w:r>
    </w:p>
    <w:p w14:paraId="1F341DB0" w14:textId="77777777" w:rsidR="004E41F1" w:rsidRDefault="004E41F1">
      <w:pPr>
        <w:autoSpaceDE w:val="0"/>
        <w:jc w:val="left"/>
        <w:textAlignment w:val="baseline"/>
        <w:rPr>
          <w:rFonts w:ascii="ＭＳ 明朝" w:hAnsi="ＭＳ 明朝" w:cs="ＭＳ 明朝"/>
          <w:color w:val="000000"/>
          <w:sz w:val="24"/>
        </w:rPr>
      </w:pPr>
    </w:p>
    <w:p w14:paraId="2D63AB8D" w14:textId="77777777" w:rsidR="004E41F1" w:rsidRDefault="004E41F1">
      <w:pPr>
        <w:autoSpaceDE w:val="0"/>
        <w:jc w:val="left"/>
        <w:textAlignment w:val="baseline"/>
        <w:rPr>
          <w:rFonts w:ascii="ＭＳ 明朝" w:hAnsi="ＭＳ 明朝" w:cs="ＭＳ 明朝"/>
          <w:color w:val="000000"/>
          <w:sz w:val="24"/>
        </w:rPr>
      </w:pPr>
    </w:p>
    <w:p w14:paraId="63B9060E" w14:textId="77777777"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５　参考事項</w:t>
      </w:r>
    </w:p>
    <w:p w14:paraId="4C2A2C04" w14:textId="77777777" w:rsidR="004E41F1" w:rsidRDefault="004E41F1">
      <w:pPr>
        <w:autoSpaceDE w:val="0"/>
        <w:jc w:val="left"/>
        <w:textAlignment w:val="baseline"/>
        <w:rPr>
          <w:rFonts w:ascii="ＭＳ 明朝" w:hAnsi="ＭＳ 明朝"/>
          <w:color w:val="000000"/>
          <w:sz w:val="24"/>
        </w:rPr>
      </w:pPr>
    </w:p>
    <w:sectPr w:rsidR="004E41F1" w:rsidSect="005A7113">
      <w:headerReference w:type="even" r:id="rId6"/>
      <w:headerReference w:type="default" r:id="rId7"/>
      <w:footerReference w:type="even" r:id="rId8"/>
      <w:footerReference w:type="default" r:id="rId9"/>
      <w:headerReference w:type="first" r:id="rId10"/>
      <w:footerReference w:type="first" r:id="rId11"/>
      <w:pgSz w:w="11906" w:h="16838"/>
      <w:pgMar w:top="1701" w:right="1531" w:bottom="1701" w:left="1531" w:header="851" w:footer="851"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8E88" w14:textId="77777777" w:rsidR="00E93F01" w:rsidRDefault="00E93F01" w:rsidP="000C1EDF">
      <w:r>
        <w:separator/>
      </w:r>
    </w:p>
  </w:endnote>
  <w:endnote w:type="continuationSeparator" w:id="0">
    <w:p w14:paraId="2F5E0F61" w14:textId="77777777" w:rsidR="00E93F01" w:rsidRDefault="00E93F01" w:rsidP="000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C5FA" w14:textId="77777777" w:rsidR="00AD3309" w:rsidRDefault="00AD33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EA2" w14:textId="77777777" w:rsidR="009D0E77" w:rsidRPr="00FC2554" w:rsidRDefault="009D0E77" w:rsidP="00FC255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6D4" w14:textId="77777777" w:rsidR="00AD3309" w:rsidRDefault="00AD33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88C0" w14:textId="77777777" w:rsidR="00E93F01" w:rsidRDefault="00E93F01" w:rsidP="000C1EDF">
      <w:r>
        <w:separator/>
      </w:r>
    </w:p>
  </w:footnote>
  <w:footnote w:type="continuationSeparator" w:id="0">
    <w:p w14:paraId="189E05DD" w14:textId="77777777" w:rsidR="00E93F01" w:rsidRDefault="00E93F01" w:rsidP="000C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56C1" w14:textId="77777777" w:rsidR="00AD3309" w:rsidRDefault="00AD330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5FA4" w14:textId="77777777" w:rsidR="00AD3309" w:rsidRDefault="00AD330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8375" w14:textId="77777777" w:rsidR="00AD3309" w:rsidRDefault="00AD33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188"/>
    <w:rsid w:val="00096BDA"/>
    <w:rsid w:val="000C1EDF"/>
    <w:rsid w:val="001241E9"/>
    <w:rsid w:val="002919F8"/>
    <w:rsid w:val="00337CE4"/>
    <w:rsid w:val="004E41F1"/>
    <w:rsid w:val="005A7113"/>
    <w:rsid w:val="00807574"/>
    <w:rsid w:val="008C07CF"/>
    <w:rsid w:val="009A2810"/>
    <w:rsid w:val="009D0E77"/>
    <w:rsid w:val="00AD3309"/>
    <w:rsid w:val="00B8542C"/>
    <w:rsid w:val="00DB4191"/>
    <w:rsid w:val="00DC0C07"/>
    <w:rsid w:val="00E93F01"/>
    <w:rsid w:val="00EE088B"/>
    <w:rsid w:val="00F50265"/>
    <w:rsid w:val="00FC2554"/>
    <w:rsid w:val="00FD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21FDB676"/>
  <w15:docId w15:val="{6B0D6ED7-7C54-468F-A679-29D2DC5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0C1EDF"/>
    <w:pPr>
      <w:tabs>
        <w:tab w:val="center" w:pos="4252"/>
        <w:tab w:val="right" w:pos="8504"/>
      </w:tabs>
      <w:snapToGrid w:val="0"/>
    </w:pPr>
  </w:style>
  <w:style w:type="character" w:customStyle="1" w:styleId="a9">
    <w:name w:val="ヘッダー (文字)"/>
    <w:basedOn w:val="a0"/>
    <w:link w:val="a8"/>
    <w:uiPriority w:val="99"/>
    <w:rsid w:val="000C1EDF"/>
    <w:rPr>
      <w:rFonts w:ascii="Century" w:hAnsi="Century"/>
      <w:kern w:val="1"/>
      <w:sz w:val="21"/>
      <w:szCs w:val="24"/>
      <w:lang w:eastAsia="ar-SA"/>
    </w:rPr>
  </w:style>
  <w:style w:type="paragraph" w:styleId="aa">
    <w:name w:val="footer"/>
    <w:basedOn w:val="a"/>
    <w:link w:val="ab"/>
    <w:uiPriority w:val="99"/>
    <w:unhideWhenUsed/>
    <w:rsid w:val="000C1EDF"/>
    <w:pPr>
      <w:tabs>
        <w:tab w:val="center" w:pos="4252"/>
        <w:tab w:val="right" w:pos="8504"/>
      </w:tabs>
      <w:snapToGrid w:val="0"/>
    </w:pPr>
  </w:style>
  <w:style w:type="character" w:customStyle="1" w:styleId="ab">
    <w:name w:val="フッター (文字)"/>
    <w:basedOn w:val="a0"/>
    <w:link w:val="aa"/>
    <w:uiPriority w:val="99"/>
    <w:rsid w:val="000C1EDF"/>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15</cp:revision>
  <cp:lastPrinted>1900-12-31T15:00:00Z</cp:lastPrinted>
  <dcterms:created xsi:type="dcterms:W3CDTF">2018-05-11T08:04:00Z</dcterms:created>
  <dcterms:modified xsi:type="dcterms:W3CDTF">2024-03-27T12:00:00Z</dcterms:modified>
</cp:coreProperties>
</file>