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DC85" w14:textId="77777777" w:rsidR="00B642B2" w:rsidRDefault="00B642B2">
      <w:pPr>
        <w:overflowPunct w:val="0"/>
        <w:ind w:left="600" w:hanging="600"/>
        <w:textAlignment w:val="baseline"/>
        <w:rPr>
          <w:rFonts w:ascii="ＭＳ 明朝" w:hAnsi="ＭＳ 明朝" w:cs="ＭＳ 明朝"/>
          <w:color w:val="000000"/>
          <w:spacing w:val="4"/>
          <w:sz w:val="24"/>
        </w:rPr>
      </w:pPr>
      <w:r>
        <w:rPr>
          <w:rFonts w:ascii="Times New Roman" w:hAnsi="Times New Roman" w:cs="ＭＳ 明朝"/>
          <w:color w:val="000000"/>
          <w:sz w:val="24"/>
        </w:rPr>
        <w:t>様式第五十九号（第百三十一条，第百三十三条関係）</w:t>
      </w:r>
    </w:p>
    <w:p w14:paraId="437F833A" w14:textId="77777777" w:rsidR="00B642B2" w:rsidRDefault="00B642B2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4"/>
          <w:sz w:val="24"/>
        </w:rPr>
      </w:pPr>
    </w:p>
    <w:p w14:paraId="0DDA28A8" w14:textId="77777777"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2"/>
          <w:szCs w:val="32"/>
        </w:rPr>
        <w:t>動物用医療機器営業所廃止（休止・再開）届出書</w:t>
      </w:r>
    </w:p>
    <w:p w14:paraId="05567925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1723830" w14:textId="77777777" w:rsidR="00B642B2" w:rsidRDefault="00A43AC0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B642B2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75E268AB" w14:textId="77777777" w:rsidR="00B642B2" w:rsidRPr="00A43AC0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9D66328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0A6B2E7" w14:textId="461AD669" w:rsidR="00B642B2" w:rsidRDefault="00B642B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D51779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A43AC0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A43AC0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1629F255" w14:textId="77777777" w:rsidR="00B642B2" w:rsidRDefault="00B642B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62425303" w14:textId="77777777" w:rsidR="00B642B2" w:rsidRDefault="00B642B2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14:paraId="25777EE8" w14:textId="77777777" w:rsidR="00B642B2" w:rsidRDefault="00B642B2" w:rsidP="00AB34ED">
      <w:pPr>
        <w:overflowPunct w:val="0"/>
        <w:ind w:right="-496" w:firstLine="486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14:paraId="744C6025" w14:textId="77777777" w:rsidR="00B642B2" w:rsidRDefault="00B642B2">
      <w:pPr>
        <w:overflowPunct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311171CA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5472016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14A6AD55" w14:textId="77777777" w:rsidR="00B642B2" w:rsidRDefault="00B642B2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医薬品，医療機器等の品質，有効性及び安全性の確保等に関する法律第40条１項（第２項）において準用する同法第１０条第１項の規定により動物用</w:t>
      </w:r>
      <w:r>
        <w:rPr>
          <w:rFonts w:ascii="ＭＳ 明朝" w:hAnsi="ＭＳ 明朝" w:cs="ＭＳ 明朝"/>
          <w:color w:val="000000"/>
          <w:sz w:val="24"/>
        </w:rPr>
        <w:t>医療機器営業所の廃止（休止・再開）を下記のとおり届け出ます。</w:t>
      </w:r>
    </w:p>
    <w:p w14:paraId="59545857" w14:textId="77777777"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13CDDFDE" w14:textId="77777777"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5C120E74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BC16AEE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業務を廃止（休止・再開）した営業所の名称及び所在地</w:t>
      </w:r>
    </w:p>
    <w:p w14:paraId="063010CB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D00F789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29254107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営業所の廃止，休止又は再開の区分，年月日及びその理由</w:t>
      </w:r>
    </w:p>
    <w:p w14:paraId="153C5F92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482B1617" w14:textId="77777777"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7FB5715" w14:textId="77777777" w:rsidR="00B642B2" w:rsidRDefault="00B642B2">
      <w:pPr>
        <w:overflowPunct w:val="0"/>
        <w:textAlignment w:val="baseline"/>
      </w:pPr>
      <w:r>
        <w:rPr>
          <w:sz w:val="24"/>
        </w:rPr>
        <w:t>３　参考事項</w:t>
      </w:r>
    </w:p>
    <w:sectPr w:rsidR="00B642B2" w:rsidSect="00AB3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0499" w14:textId="77777777" w:rsidR="00C656B3" w:rsidRDefault="00C656B3" w:rsidP="00AB34ED">
      <w:r>
        <w:separator/>
      </w:r>
    </w:p>
  </w:endnote>
  <w:endnote w:type="continuationSeparator" w:id="0">
    <w:p w14:paraId="1B76B329" w14:textId="77777777" w:rsidR="00C656B3" w:rsidRDefault="00C656B3" w:rsidP="00A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6FB7" w14:textId="77777777" w:rsidR="00901C40" w:rsidRDefault="00901C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1920" w14:textId="77777777" w:rsidR="00AB34ED" w:rsidRDefault="00AB34ED" w:rsidP="00AB34ED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</w:p>
  <w:p w14:paraId="361CC1A8" w14:textId="77777777" w:rsidR="00AB34ED" w:rsidRPr="00AB34ED" w:rsidRDefault="00AB34ED" w:rsidP="00AB34ED">
    <w:pPr>
      <w:rPr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2E47" w14:textId="77777777" w:rsidR="00901C40" w:rsidRDefault="00901C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E815" w14:textId="77777777" w:rsidR="00C656B3" w:rsidRDefault="00C656B3" w:rsidP="00AB34ED">
      <w:r>
        <w:separator/>
      </w:r>
    </w:p>
  </w:footnote>
  <w:footnote w:type="continuationSeparator" w:id="0">
    <w:p w14:paraId="3EAC55F0" w14:textId="77777777" w:rsidR="00C656B3" w:rsidRDefault="00C656B3" w:rsidP="00AB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AFAD" w14:textId="77777777" w:rsidR="00901C40" w:rsidRDefault="00901C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5908" w14:textId="77777777" w:rsidR="00901C40" w:rsidRDefault="00901C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84CF" w14:textId="77777777" w:rsidR="00901C40" w:rsidRDefault="00901C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FA"/>
    <w:rsid w:val="00370E59"/>
    <w:rsid w:val="005A2561"/>
    <w:rsid w:val="006245FA"/>
    <w:rsid w:val="008E4F91"/>
    <w:rsid w:val="00901C40"/>
    <w:rsid w:val="00A05417"/>
    <w:rsid w:val="00A43AC0"/>
    <w:rsid w:val="00AB34ED"/>
    <w:rsid w:val="00B24B2E"/>
    <w:rsid w:val="00B642B2"/>
    <w:rsid w:val="00C656B3"/>
    <w:rsid w:val="00D51779"/>
    <w:rsid w:val="00E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A59DDC"/>
  <w15:docId w15:val="{8A5CEF8D-BA47-45AA-8506-ED0062E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AB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34E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B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B34ED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7</cp:revision>
  <cp:lastPrinted>1899-12-31T15:00:00Z</cp:lastPrinted>
  <dcterms:created xsi:type="dcterms:W3CDTF">2018-06-22T02:49:00Z</dcterms:created>
  <dcterms:modified xsi:type="dcterms:W3CDTF">2024-03-27T12:09:00Z</dcterms:modified>
</cp:coreProperties>
</file>