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ED73" w14:textId="77777777" w:rsidR="00216243" w:rsidRDefault="00216243" w:rsidP="00216243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様式第７号（第５条関係）</w:t>
      </w:r>
    </w:p>
    <w:p w14:paraId="50F117B0" w14:textId="77777777" w:rsidR="00216243" w:rsidRDefault="00216243">
      <w:pPr>
        <w:spacing w:after="160"/>
        <w:jc w:val="center"/>
        <w:rPr>
          <w:snapToGrid w:val="0"/>
        </w:rPr>
      </w:pPr>
    </w:p>
    <w:p w14:paraId="4C269CA5" w14:textId="77777777" w:rsidR="0036568C" w:rsidRDefault="00216243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意見聴取請求書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36568C">
        <w:rPr>
          <w:rFonts w:hint="eastAsia"/>
          <w:snapToGrid w:val="0"/>
          <w:vanish/>
        </w:rPr>
        <w:t>意見聴取請求書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2310"/>
      </w:tblGrid>
      <w:tr w:rsidR="0036568C" w14:paraId="062DDE97" w14:textId="77777777">
        <w:trPr>
          <w:trHeight w:hRule="exact" w:val="2940"/>
        </w:trPr>
        <w:tc>
          <w:tcPr>
            <w:tcW w:w="7980" w:type="dxa"/>
            <w:gridSpan w:val="4"/>
            <w:vAlign w:val="center"/>
          </w:tcPr>
          <w:p w14:paraId="00543A64" w14:textId="77777777" w:rsidR="0036568C" w:rsidRDefault="0036568C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　　条第　　項の規定により、次のとおり意見の聴取を行うことを請求します。</w:t>
            </w:r>
          </w:p>
          <w:p w14:paraId="3A50B6A4" w14:textId="77777777" w:rsidR="0036568C" w:rsidRDefault="0036568C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57B80C7" w14:textId="77777777" w:rsidR="0036568C" w:rsidRDefault="0036568C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　　　　　殿</w:t>
            </w:r>
          </w:p>
          <w:p w14:paraId="2E083A4B" w14:textId="77777777" w:rsidR="0036568C" w:rsidRDefault="0036568C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CB12D96" w14:textId="77777777" w:rsidR="0036568C" w:rsidRDefault="0036568C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　　　　　　　　　　　　　　</w:t>
            </w:r>
          </w:p>
          <w:p w14:paraId="042E7AE9" w14:textId="0EE8F2A6" w:rsidR="0036568C" w:rsidRDefault="0036568C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09530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6568C" w14:paraId="3276D4C2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28C10533" w14:textId="77777777" w:rsidR="0036568C" w:rsidRDefault="0036568C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請求の趣旨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14:paraId="0FF12DCD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6568C" w14:paraId="38D2DD99" w14:textId="77777777">
        <w:trPr>
          <w:trHeight w:hRule="exact" w:val="147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13CCF4AA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6568C" w14:paraId="0A65E33B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0C8C0722" w14:textId="77777777" w:rsidR="0036568C" w:rsidRDefault="0036568C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そ　の　他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center"/>
          </w:tcPr>
          <w:p w14:paraId="72FA60F1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6568C" w14:paraId="66E3B8FC" w14:textId="77777777">
        <w:trPr>
          <w:trHeight w:hRule="exact" w:val="147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01CB14A5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6568C" w14:paraId="1B085CDE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493C7A7C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vAlign w:val="center"/>
          </w:tcPr>
          <w:p w14:paraId="3033B6D9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4AFA6777" w14:textId="77777777" w:rsidR="0036568C" w:rsidRDefault="0036568C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036028C2" w14:textId="77777777" w:rsidR="0036568C" w:rsidRDefault="0036568C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36568C" w14:paraId="34A15247" w14:textId="77777777">
        <w:trPr>
          <w:cantSplit/>
          <w:trHeight w:hRule="exact" w:val="1470"/>
        </w:trPr>
        <w:tc>
          <w:tcPr>
            <w:tcW w:w="1890" w:type="dxa"/>
            <w:vAlign w:val="center"/>
          </w:tcPr>
          <w:p w14:paraId="2ADF6194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6AF35B1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AABB9B8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9008955" w14:textId="77777777" w:rsidR="0036568C" w:rsidRDefault="003656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08DC4A1F" w14:textId="688A56C5" w:rsidR="0036568C" w:rsidRDefault="0036568C" w:rsidP="007F5343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（注）※印の欄には記入しないこと。</w:t>
      </w:r>
    </w:p>
    <w:sectPr w:rsidR="0036568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5F31" w14:textId="77777777" w:rsidR="0036568C" w:rsidRDefault="003656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8931EA" w14:textId="77777777" w:rsidR="0036568C" w:rsidRDefault="003656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CA6" w14:textId="77777777" w:rsidR="0036568C" w:rsidRDefault="003656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D41024" w14:textId="77777777" w:rsidR="0036568C" w:rsidRDefault="003656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568C"/>
    <w:rsid w:val="00034FFF"/>
    <w:rsid w:val="00095300"/>
    <w:rsid w:val="00216243"/>
    <w:rsid w:val="0036568C"/>
    <w:rsid w:val="0038255B"/>
    <w:rsid w:val="007F5343"/>
    <w:rsid w:val="008449B4"/>
    <w:rsid w:val="00E800C8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1E19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28P0243</cp:lastModifiedBy>
  <cp:revision>7</cp:revision>
  <cp:lastPrinted>2003-09-16T04:13:00Z</cp:lastPrinted>
  <dcterms:created xsi:type="dcterms:W3CDTF">2018-02-28T01:46:00Z</dcterms:created>
  <dcterms:modified xsi:type="dcterms:W3CDTF">2021-04-21T06:21:00Z</dcterms:modified>
</cp:coreProperties>
</file>