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64CE6" w14:textId="77777777" w:rsidR="00077C42" w:rsidRPr="001C2463" w:rsidRDefault="004F54EC" w:rsidP="00077C4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71C9D" w:rsidRPr="001C2463">
        <w:rPr>
          <w:rFonts w:hint="eastAsia"/>
          <w:sz w:val="24"/>
        </w:rPr>
        <w:t xml:space="preserve">　　</w:t>
      </w:r>
      <w:r w:rsidR="00077C42" w:rsidRPr="001C2463">
        <w:rPr>
          <w:rFonts w:hint="eastAsia"/>
          <w:sz w:val="24"/>
        </w:rPr>
        <w:t>年　　月　　日</w:t>
      </w:r>
      <w:r w:rsidR="007B18A6">
        <w:rPr>
          <w:rFonts w:hint="eastAsia"/>
          <w:sz w:val="24"/>
        </w:rPr>
        <w:t xml:space="preserve">　</w:t>
      </w:r>
    </w:p>
    <w:p w14:paraId="1630E7ED" w14:textId="77777777" w:rsidR="00CD6E74" w:rsidRDefault="00CD6E74" w:rsidP="00CD6E74">
      <w:pPr>
        <w:rPr>
          <w:sz w:val="24"/>
        </w:rPr>
      </w:pPr>
    </w:p>
    <w:p w14:paraId="6D3E36CD" w14:textId="77777777" w:rsidR="00077C42" w:rsidRPr="001C2463" w:rsidRDefault="00CD6E74" w:rsidP="00CD6E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宮崎県こども政策課長</w:t>
      </w:r>
      <w:r w:rsidR="00077C42" w:rsidRPr="001C2463">
        <w:rPr>
          <w:rFonts w:hint="eastAsia"/>
          <w:sz w:val="24"/>
        </w:rPr>
        <w:t xml:space="preserve">　殿</w:t>
      </w:r>
    </w:p>
    <w:p w14:paraId="06C95029" w14:textId="77777777" w:rsidR="00077C42" w:rsidRPr="001C2463" w:rsidRDefault="00077C42" w:rsidP="00077C42">
      <w:pPr>
        <w:rPr>
          <w:sz w:val="24"/>
        </w:rPr>
      </w:pPr>
    </w:p>
    <w:p w14:paraId="7414E7C5" w14:textId="77777777" w:rsidR="00077C42" w:rsidRPr="001C2463" w:rsidRDefault="005256E4" w:rsidP="00077C4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所在地</w:t>
      </w:r>
    </w:p>
    <w:p w14:paraId="610C5737" w14:textId="77777777" w:rsidR="00077C42" w:rsidRPr="001C2463" w:rsidRDefault="003E5BAC" w:rsidP="00077C4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077C42" w:rsidRPr="001C2463">
        <w:rPr>
          <w:rFonts w:hint="eastAsia"/>
          <w:sz w:val="24"/>
        </w:rPr>
        <w:t>施設名</w:t>
      </w:r>
    </w:p>
    <w:p w14:paraId="317AD37D" w14:textId="1E4AB87A" w:rsidR="00077C42" w:rsidRPr="001C2463" w:rsidRDefault="005256E4" w:rsidP="00077C4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077C42" w:rsidRPr="001C2463">
        <w:rPr>
          <w:rFonts w:hint="eastAsia"/>
          <w:sz w:val="24"/>
        </w:rPr>
        <w:t>代表者</w:t>
      </w:r>
    </w:p>
    <w:p w14:paraId="50103B93" w14:textId="77777777" w:rsidR="00077C42" w:rsidRPr="001C2463" w:rsidRDefault="005256E4" w:rsidP="00077C4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077C42" w:rsidRPr="001C2463">
        <w:rPr>
          <w:rFonts w:hint="eastAsia"/>
          <w:sz w:val="24"/>
        </w:rPr>
        <w:t>電話番号</w:t>
      </w:r>
    </w:p>
    <w:p w14:paraId="19CA5617" w14:textId="77777777" w:rsidR="005256E4" w:rsidRDefault="005256E4" w:rsidP="00077C42">
      <w:pPr>
        <w:rPr>
          <w:sz w:val="24"/>
        </w:rPr>
      </w:pPr>
    </w:p>
    <w:p w14:paraId="0255621D" w14:textId="77777777" w:rsidR="008B4011" w:rsidRPr="001C2463" w:rsidRDefault="008B4011" w:rsidP="00077C42">
      <w:pPr>
        <w:rPr>
          <w:sz w:val="24"/>
        </w:rPr>
      </w:pPr>
    </w:p>
    <w:p w14:paraId="20A19707" w14:textId="77777777" w:rsidR="00077C42" w:rsidRPr="001C2463" w:rsidRDefault="00077C42" w:rsidP="00077C42">
      <w:pPr>
        <w:jc w:val="center"/>
        <w:rPr>
          <w:sz w:val="24"/>
        </w:rPr>
      </w:pPr>
      <w:r w:rsidRPr="001C2463">
        <w:rPr>
          <w:rFonts w:hint="eastAsia"/>
          <w:sz w:val="24"/>
        </w:rPr>
        <w:t>認可外保育施設設置届出対象外の理由書</w:t>
      </w:r>
    </w:p>
    <w:p w14:paraId="722BACA0" w14:textId="77777777" w:rsidR="00077C42" w:rsidRDefault="00077C42" w:rsidP="00077C42">
      <w:pPr>
        <w:rPr>
          <w:sz w:val="24"/>
        </w:rPr>
      </w:pPr>
    </w:p>
    <w:p w14:paraId="108A791A" w14:textId="77777777" w:rsidR="008B4011" w:rsidRPr="001C2463" w:rsidRDefault="008B4011" w:rsidP="00077C42">
      <w:pPr>
        <w:rPr>
          <w:sz w:val="24"/>
        </w:rPr>
      </w:pPr>
    </w:p>
    <w:p w14:paraId="2B54A167" w14:textId="37E1EB11" w:rsidR="00077C42" w:rsidRPr="001C2463" w:rsidRDefault="005256E4" w:rsidP="00284D0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当施設は、</w:t>
      </w:r>
      <w:r w:rsidR="0005207F">
        <w:rPr>
          <w:rFonts w:hint="eastAsia"/>
          <w:sz w:val="24"/>
        </w:rPr>
        <w:t>児童福祉法</w:t>
      </w:r>
      <w:r>
        <w:rPr>
          <w:rFonts w:hint="eastAsia"/>
          <w:sz w:val="24"/>
        </w:rPr>
        <w:t>第</w:t>
      </w:r>
      <w:r w:rsidR="002628E9" w:rsidRPr="002628E9">
        <w:rPr>
          <w:rFonts w:ascii="ＭＳ 明朝" w:hAnsi="ＭＳ 明朝" w:hint="eastAsia"/>
          <w:kern w:val="0"/>
          <w:sz w:val="24"/>
          <w:fitText w:val="240" w:id="-989010688"/>
        </w:rPr>
        <w:t>59</w:t>
      </w:r>
      <w:r>
        <w:rPr>
          <w:rFonts w:hint="eastAsia"/>
          <w:sz w:val="24"/>
        </w:rPr>
        <w:t>条の</w:t>
      </w:r>
      <w:r w:rsidR="0005207F">
        <w:rPr>
          <w:rFonts w:hint="eastAsia"/>
          <w:sz w:val="24"/>
        </w:rPr>
        <w:t>２の</w:t>
      </w:r>
      <w:r>
        <w:rPr>
          <w:rFonts w:hint="eastAsia"/>
          <w:sz w:val="24"/>
        </w:rPr>
        <w:t>規定によ</w:t>
      </w:r>
      <w:r w:rsidR="0005207F">
        <w:rPr>
          <w:rFonts w:hint="eastAsia"/>
          <w:sz w:val="24"/>
        </w:rPr>
        <w:t>る</w:t>
      </w:r>
      <w:r>
        <w:rPr>
          <w:rFonts w:hint="eastAsia"/>
          <w:sz w:val="24"/>
        </w:rPr>
        <w:t>届出</w:t>
      </w:r>
      <w:r w:rsidR="0005207F">
        <w:rPr>
          <w:rFonts w:hint="eastAsia"/>
          <w:sz w:val="24"/>
        </w:rPr>
        <w:t>の</w:t>
      </w:r>
      <w:r>
        <w:rPr>
          <w:rFonts w:hint="eastAsia"/>
          <w:sz w:val="24"/>
        </w:rPr>
        <w:t>対象</w:t>
      </w:r>
      <w:r w:rsidR="0005207F">
        <w:rPr>
          <w:rFonts w:hint="eastAsia"/>
          <w:sz w:val="24"/>
        </w:rPr>
        <w:t>とならない</w:t>
      </w:r>
      <w:r>
        <w:rPr>
          <w:rFonts w:hint="eastAsia"/>
          <w:sz w:val="24"/>
        </w:rPr>
        <w:t>施設に該当しますので</w:t>
      </w:r>
      <w:r w:rsidR="008B4011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報告します。</w:t>
      </w:r>
    </w:p>
    <w:p w14:paraId="68C0C6C8" w14:textId="77777777" w:rsidR="00077C42" w:rsidRDefault="00077C42" w:rsidP="00077C42">
      <w:pPr>
        <w:rPr>
          <w:sz w:val="24"/>
        </w:rPr>
      </w:pPr>
    </w:p>
    <w:p w14:paraId="4696C2BE" w14:textId="77777777" w:rsidR="00077C42" w:rsidRPr="001C2463" w:rsidRDefault="00913B80" w:rsidP="00077C42">
      <w:pPr>
        <w:rPr>
          <w:sz w:val="24"/>
        </w:rPr>
      </w:pPr>
      <w:r>
        <w:rPr>
          <w:rFonts w:hint="eastAsia"/>
          <w:sz w:val="24"/>
        </w:rPr>
        <w:t>１</w:t>
      </w:r>
      <w:r w:rsidR="00077C42" w:rsidRPr="001C2463">
        <w:rPr>
          <w:rFonts w:hint="eastAsia"/>
          <w:sz w:val="24"/>
        </w:rPr>
        <w:t xml:space="preserve">　</w:t>
      </w:r>
      <w:r w:rsidR="00284D03">
        <w:rPr>
          <w:rFonts w:hint="eastAsia"/>
          <w:sz w:val="24"/>
        </w:rPr>
        <w:t>届出</w:t>
      </w:r>
      <w:r w:rsidR="00077C42" w:rsidRPr="001C2463">
        <w:rPr>
          <w:rFonts w:hint="eastAsia"/>
          <w:sz w:val="24"/>
        </w:rPr>
        <w:t>対象外</w:t>
      </w:r>
      <w:r w:rsidR="00284D03">
        <w:rPr>
          <w:rFonts w:hint="eastAsia"/>
          <w:sz w:val="24"/>
        </w:rPr>
        <w:t>の理由</w:t>
      </w:r>
      <w:r w:rsidR="008B4011">
        <w:rPr>
          <w:rFonts w:hint="eastAsia"/>
          <w:sz w:val="24"/>
        </w:rPr>
        <w:t>（該当する記号</w:t>
      </w:r>
      <w:r w:rsidR="00077C42" w:rsidRPr="001C2463">
        <w:rPr>
          <w:rFonts w:hint="eastAsia"/>
          <w:sz w:val="24"/>
        </w:rPr>
        <w:t>に○をつけてください）</w:t>
      </w:r>
    </w:p>
    <w:p w14:paraId="20B9D5EE" w14:textId="77777777" w:rsidR="00077C42" w:rsidRPr="00284D03" w:rsidRDefault="00077C42" w:rsidP="00077C42">
      <w:pPr>
        <w:rPr>
          <w:sz w:val="24"/>
        </w:rPr>
      </w:pPr>
    </w:p>
    <w:p w14:paraId="1450DC50" w14:textId="77777777" w:rsidR="00077C42" w:rsidRPr="001C2463" w:rsidRDefault="00284D03" w:rsidP="008B4011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</w:t>
      </w:r>
      <w:r w:rsidR="00B06750">
        <w:rPr>
          <w:rFonts w:hint="eastAsia"/>
          <w:sz w:val="24"/>
        </w:rPr>
        <w:t>ア</w:t>
      </w:r>
      <w:r w:rsidR="00077C42" w:rsidRPr="001C2463">
        <w:rPr>
          <w:rFonts w:hint="eastAsia"/>
          <w:sz w:val="24"/>
        </w:rPr>
        <w:t xml:space="preserve">　事業所</w:t>
      </w:r>
      <w:r>
        <w:rPr>
          <w:rFonts w:hint="eastAsia"/>
          <w:sz w:val="24"/>
        </w:rPr>
        <w:t>（</w:t>
      </w:r>
      <w:r w:rsidR="008B4011">
        <w:rPr>
          <w:rFonts w:hint="eastAsia"/>
          <w:sz w:val="24"/>
        </w:rPr>
        <w:t>病院含む</w:t>
      </w:r>
      <w:r>
        <w:rPr>
          <w:rFonts w:hint="eastAsia"/>
          <w:sz w:val="24"/>
        </w:rPr>
        <w:t>）</w:t>
      </w:r>
      <w:r w:rsidR="00077C42" w:rsidRPr="001C2463">
        <w:rPr>
          <w:rFonts w:hint="eastAsia"/>
          <w:sz w:val="24"/>
        </w:rPr>
        <w:t>が</w:t>
      </w:r>
      <w:r>
        <w:rPr>
          <w:rFonts w:hint="eastAsia"/>
          <w:sz w:val="24"/>
        </w:rPr>
        <w:t>利用者の乳幼児</w:t>
      </w:r>
      <w:r w:rsidR="008B4011">
        <w:rPr>
          <w:rFonts w:hint="eastAsia"/>
          <w:sz w:val="24"/>
        </w:rPr>
        <w:t>を保育する</w:t>
      </w:r>
      <w:r w:rsidR="00077C42" w:rsidRPr="001C2463">
        <w:rPr>
          <w:rFonts w:hint="eastAsia"/>
          <w:sz w:val="24"/>
        </w:rPr>
        <w:t>ため</w:t>
      </w:r>
      <w:r w:rsidR="008B4011">
        <w:rPr>
          <w:rFonts w:hint="eastAsia"/>
          <w:sz w:val="24"/>
        </w:rPr>
        <w:t>に</w:t>
      </w:r>
      <w:r w:rsidR="008B4011" w:rsidRPr="001C2463">
        <w:rPr>
          <w:rFonts w:hint="eastAsia"/>
          <w:sz w:val="24"/>
        </w:rPr>
        <w:t>設置する</w:t>
      </w:r>
      <w:r w:rsidR="00077C42" w:rsidRPr="001C2463">
        <w:rPr>
          <w:rFonts w:hint="eastAsia"/>
          <w:sz w:val="24"/>
        </w:rPr>
        <w:t>施設</w:t>
      </w:r>
      <w:r>
        <w:rPr>
          <w:rFonts w:hint="eastAsia"/>
          <w:sz w:val="24"/>
        </w:rPr>
        <w:t>であるため</w:t>
      </w:r>
    </w:p>
    <w:p w14:paraId="7D209C29" w14:textId="77777777" w:rsidR="00077C42" w:rsidRPr="00284D03" w:rsidRDefault="00077C42" w:rsidP="00077C42">
      <w:pPr>
        <w:rPr>
          <w:sz w:val="24"/>
        </w:rPr>
      </w:pPr>
    </w:p>
    <w:p w14:paraId="6713CC73" w14:textId="77777777" w:rsidR="00077C42" w:rsidRDefault="00284D03" w:rsidP="00284D03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</w:t>
      </w:r>
      <w:r w:rsidR="00B06750">
        <w:rPr>
          <w:rFonts w:hint="eastAsia"/>
          <w:sz w:val="24"/>
        </w:rPr>
        <w:t>イ</w:t>
      </w:r>
      <w:r w:rsidR="00077C42" w:rsidRPr="001C2463">
        <w:rPr>
          <w:rFonts w:hint="eastAsia"/>
          <w:sz w:val="24"/>
        </w:rPr>
        <w:t xml:space="preserve">　親族</w:t>
      </w:r>
      <w:r w:rsidR="008B4011">
        <w:rPr>
          <w:rFonts w:hint="eastAsia"/>
          <w:sz w:val="24"/>
        </w:rPr>
        <w:t>間の</w:t>
      </w:r>
      <w:r w:rsidR="00077C42" w:rsidRPr="001C2463">
        <w:rPr>
          <w:rFonts w:hint="eastAsia"/>
          <w:sz w:val="24"/>
        </w:rPr>
        <w:t>預かり合い</w:t>
      </w:r>
      <w:r>
        <w:rPr>
          <w:rFonts w:hint="eastAsia"/>
          <w:sz w:val="24"/>
        </w:rPr>
        <w:t>であるため</w:t>
      </w:r>
    </w:p>
    <w:p w14:paraId="7A51D668" w14:textId="7BD4C1AE" w:rsidR="00634006" w:rsidRPr="008B4011" w:rsidRDefault="00634006" w:rsidP="009B18D3">
      <w:pPr>
        <w:rPr>
          <w:sz w:val="24"/>
        </w:rPr>
      </w:pPr>
    </w:p>
    <w:p w14:paraId="309B3A6F" w14:textId="2C173B6E" w:rsidR="00634006" w:rsidRPr="001C2463" w:rsidRDefault="002628E9" w:rsidP="00284D0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ウ</w:t>
      </w:r>
      <w:r w:rsidR="00634006" w:rsidRPr="00634006">
        <w:rPr>
          <w:rFonts w:hint="eastAsia"/>
          <w:sz w:val="24"/>
        </w:rPr>
        <w:t xml:space="preserve">　半年</w:t>
      </w:r>
      <w:r w:rsidR="00284D03">
        <w:rPr>
          <w:rFonts w:hint="eastAsia"/>
          <w:sz w:val="24"/>
        </w:rPr>
        <w:t>を</w:t>
      </w:r>
      <w:r w:rsidR="00634006" w:rsidRPr="00634006">
        <w:rPr>
          <w:rFonts w:hint="eastAsia"/>
          <w:sz w:val="24"/>
        </w:rPr>
        <w:t>限度</w:t>
      </w:r>
      <w:r w:rsidR="00284D03">
        <w:rPr>
          <w:rFonts w:hint="eastAsia"/>
          <w:sz w:val="24"/>
        </w:rPr>
        <w:t>として</w:t>
      </w:r>
      <w:r w:rsidR="00634006" w:rsidRPr="00634006">
        <w:rPr>
          <w:rFonts w:hint="eastAsia"/>
          <w:sz w:val="24"/>
        </w:rPr>
        <w:t>臨時に設置される施設</w:t>
      </w:r>
      <w:r w:rsidR="00284D03">
        <w:rPr>
          <w:rFonts w:hint="eastAsia"/>
          <w:sz w:val="24"/>
        </w:rPr>
        <w:t>であるため</w:t>
      </w:r>
    </w:p>
    <w:p w14:paraId="4E1D8878" w14:textId="77777777" w:rsidR="00077C42" w:rsidRPr="00284D03" w:rsidRDefault="00077C42" w:rsidP="00077C42">
      <w:pPr>
        <w:rPr>
          <w:sz w:val="24"/>
        </w:rPr>
      </w:pPr>
    </w:p>
    <w:p w14:paraId="5E093CC2" w14:textId="124FB152" w:rsidR="00077C42" w:rsidRDefault="00284D03" w:rsidP="00077C4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628E9">
        <w:rPr>
          <w:rFonts w:hint="eastAsia"/>
          <w:sz w:val="24"/>
        </w:rPr>
        <w:t>エ</w:t>
      </w:r>
      <w:r w:rsidR="00634006">
        <w:rPr>
          <w:rFonts w:hint="eastAsia"/>
          <w:sz w:val="24"/>
        </w:rPr>
        <w:t xml:space="preserve">　</w:t>
      </w:r>
      <w:r w:rsidR="00077C42" w:rsidRPr="001C2463">
        <w:rPr>
          <w:rFonts w:hint="eastAsia"/>
          <w:sz w:val="24"/>
        </w:rPr>
        <w:t>幼稚園</w:t>
      </w:r>
      <w:r>
        <w:rPr>
          <w:rFonts w:hint="eastAsia"/>
          <w:sz w:val="24"/>
        </w:rPr>
        <w:t>を設置する者が併せて設置する</w:t>
      </w:r>
      <w:r w:rsidR="00077C42" w:rsidRPr="001C2463">
        <w:rPr>
          <w:rFonts w:hint="eastAsia"/>
          <w:sz w:val="24"/>
        </w:rPr>
        <w:t>施設</w:t>
      </w:r>
      <w:r>
        <w:rPr>
          <w:rFonts w:hint="eastAsia"/>
          <w:sz w:val="24"/>
        </w:rPr>
        <w:t>であるため</w:t>
      </w:r>
    </w:p>
    <w:p w14:paraId="236CBE29" w14:textId="77777777" w:rsidR="00913B80" w:rsidRDefault="00913B80" w:rsidP="00077C42">
      <w:pPr>
        <w:rPr>
          <w:sz w:val="24"/>
        </w:rPr>
      </w:pPr>
    </w:p>
    <w:p w14:paraId="5500B0AC" w14:textId="77777777" w:rsidR="0006649E" w:rsidRPr="00284D03" w:rsidRDefault="0006649E" w:rsidP="00077C42">
      <w:pPr>
        <w:rPr>
          <w:sz w:val="24"/>
        </w:rPr>
      </w:pPr>
    </w:p>
    <w:p w14:paraId="1DC80303" w14:textId="77777777" w:rsidR="00913B80" w:rsidRDefault="00913B80" w:rsidP="00077C42">
      <w:pPr>
        <w:rPr>
          <w:sz w:val="24"/>
        </w:rPr>
      </w:pPr>
      <w:r>
        <w:rPr>
          <w:rFonts w:hint="eastAsia"/>
          <w:sz w:val="24"/>
        </w:rPr>
        <w:t>２　事業開始年月日</w:t>
      </w:r>
    </w:p>
    <w:p w14:paraId="1D2854F2" w14:textId="77777777" w:rsidR="00913B80" w:rsidRDefault="00913B80" w:rsidP="00077C4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F54E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14:paraId="2F4F8D00" w14:textId="77777777" w:rsidR="008B4011" w:rsidRDefault="008B4011" w:rsidP="00077C42">
      <w:pPr>
        <w:rPr>
          <w:sz w:val="24"/>
        </w:rPr>
      </w:pPr>
    </w:p>
    <w:p w14:paraId="42787C0B" w14:textId="77777777" w:rsidR="0006649E" w:rsidRDefault="0006649E" w:rsidP="00077C42">
      <w:pPr>
        <w:rPr>
          <w:sz w:val="24"/>
        </w:rPr>
      </w:pPr>
    </w:p>
    <w:p w14:paraId="19E0FE9C" w14:textId="57F24426" w:rsidR="008B4011" w:rsidRPr="001C2463" w:rsidRDefault="008B4011" w:rsidP="008B4011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設置後、</w:t>
      </w:r>
      <w:r w:rsidR="009B18D3">
        <w:rPr>
          <w:rFonts w:hint="eastAsia"/>
          <w:sz w:val="24"/>
        </w:rPr>
        <w:t>１</w:t>
      </w:r>
      <w:r w:rsidR="0006649E">
        <w:rPr>
          <w:rFonts w:hint="eastAsia"/>
          <w:sz w:val="24"/>
        </w:rPr>
        <w:t>か</w:t>
      </w:r>
      <w:r>
        <w:rPr>
          <w:rFonts w:hint="eastAsia"/>
          <w:sz w:val="24"/>
        </w:rPr>
        <w:t>月以内に提出してください。</w:t>
      </w:r>
    </w:p>
    <w:sectPr w:rsidR="008B4011" w:rsidRPr="001C2463" w:rsidSect="008B4011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CE589" w14:textId="77777777" w:rsidR="007336B3" w:rsidRDefault="007336B3" w:rsidP="001C2463">
      <w:r>
        <w:separator/>
      </w:r>
    </w:p>
  </w:endnote>
  <w:endnote w:type="continuationSeparator" w:id="0">
    <w:p w14:paraId="0041A83B" w14:textId="77777777" w:rsidR="007336B3" w:rsidRDefault="007336B3" w:rsidP="001C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A6434" w14:textId="77777777" w:rsidR="007336B3" w:rsidRDefault="007336B3" w:rsidP="001C2463">
      <w:r>
        <w:separator/>
      </w:r>
    </w:p>
  </w:footnote>
  <w:footnote w:type="continuationSeparator" w:id="0">
    <w:p w14:paraId="40660B99" w14:textId="77777777" w:rsidR="007336B3" w:rsidRDefault="007336B3" w:rsidP="001C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32BE"/>
    <w:multiLevelType w:val="hybridMultilevel"/>
    <w:tmpl w:val="E67811DE"/>
    <w:lvl w:ilvl="0" w:tplc="9B34949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FB565A4"/>
    <w:multiLevelType w:val="hybridMultilevel"/>
    <w:tmpl w:val="0DE2184C"/>
    <w:lvl w:ilvl="0" w:tplc="31FE4E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492CAF"/>
    <w:multiLevelType w:val="hybridMultilevel"/>
    <w:tmpl w:val="98AC854C"/>
    <w:lvl w:ilvl="0" w:tplc="8A765F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99589026">
    <w:abstractNumId w:val="1"/>
  </w:num>
  <w:num w:numId="2" w16cid:durableId="906721035">
    <w:abstractNumId w:val="0"/>
  </w:num>
  <w:num w:numId="3" w16cid:durableId="55431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C42"/>
    <w:rsid w:val="0005207F"/>
    <w:rsid w:val="0006649E"/>
    <w:rsid w:val="00077C42"/>
    <w:rsid w:val="001743F6"/>
    <w:rsid w:val="00196F3C"/>
    <w:rsid w:val="001C2463"/>
    <w:rsid w:val="002207CD"/>
    <w:rsid w:val="002628E9"/>
    <w:rsid w:val="00284D03"/>
    <w:rsid w:val="002C4BE7"/>
    <w:rsid w:val="00376D77"/>
    <w:rsid w:val="003949CC"/>
    <w:rsid w:val="003C6B0A"/>
    <w:rsid w:val="003E5BAC"/>
    <w:rsid w:val="0041736A"/>
    <w:rsid w:val="00442D68"/>
    <w:rsid w:val="004F54EC"/>
    <w:rsid w:val="005256E4"/>
    <w:rsid w:val="005D1F8C"/>
    <w:rsid w:val="00610983"/>
    <w:rsid w:val="00634006"/>
    <w:rsid w:val="00643A7D"/>
    <w:rsid w:val="00682337"/>
    <w:rsid w:val="006B5D53"/>
    <w:rsid w:val="007336B3"/>
    <w:rsid w:val="007B18A6"/>
    <w:rsid w:val="007C0AFE"/>
    <w:rsid w:val="008118A2"/>
    <w:rsid w:val="00862F2C"/>
    <w:rsid w:val="0087045C"/>
    <w:rsid w:val="0087162A"/>
    <w:rsid w:val="008B4011"/>
    <w:rsid w:val="00913B80"/>
    <w:rsid w:val="009B18D3"/>
    <w:rsid w:val="009E39A1"/>
    <w:rsid w:val="00A00E39"/>
    <w:rsid w:val="00A632A7"/>
    <w:rsid w:val="00A93F56"/>
    <w:rsid w:val="00B0486C"/>
    <w:rsid w:val="00B06750"/>
    <w:rsid w:val="00B64D9A"/>
    <w:rsid w:val="00C112CF"/>
    <w:rsid w:val="00CD6E74"/>
    <w:rsid w:val="00DE0026"/>
    <w:rsid w:val="00E25695"/>
    <w:rsid w:val="00E77F91"/>
    <w:rsid w:val="00E9613D"/>
    <w:rsid w:val="00F564B7"/>
    <w:rsid w:val="00F71C9D"/>
    <w:rsid w:val="00F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5259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24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2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2463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2628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2024-05-01T10:36:00Z</dcterms:created>
  <dcterms:modified xsi:type="dcterms:W3CDTF">2024-05-07T00:25:00Z</dcterms:modified>
</cp:coreProperties>
</file>