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100D" w14:textId="3FFE43E8" w:rsidR="008D6ECD" w:rsidRPr="00FC46D9" w:rsidRDefault="00743967" w:rsidP="00743967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C46D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6A93B53" wp14:editId="409D2109">
                <wp:simplePos x="0" y="0"/>
                <wp:positionH relativeFrom="column">
                  <wp:posOffset>4533900</wp:posOffset>
                </wp:positionH>
                <wp:positionV relativeFrom="paragraph">
                  <wp:posOffset>-342900</wp:posOffset>
                </wp:positionV>
                <wp:extent cx="965835" cy="34290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B4C8" w14:textId="3332E335" w:rsidR="00743967" w:rsidRPr="00743967" w:rsidRDefault="00743967" w:rsidP="0074396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39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＜別紙１＞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93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pt;margin-top:-27pt;width:76.05pt;height:2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sr/AEAANMDAAAOAAAAZHJzL2Uyb0RvYy54bWysU8tu2zAQvBfoPxC815Id27UFy0GaNEWB&#10;9AGk/YA1RVlESS5L0pbSr++SchyjvRXVgSC52tmd2eHmejCaHaUPCm3Np5OSM2kFNsrua/792/2b&#10;FWchgm1Ao5U1f5KBX29fv9r0rpIz7FA30jMCsaHqXc27GF1VFEF00kCYoJOWgi16A5GOfl80HnpC&#10;N7qYleWy6NE3zqOQIdDt3Rjk24zftlLEL20bZGS65tRbzKvP6y6txXYD1d6D65Q4tQH/0IUBZano&#10;GeoOIrCDV39BGSU8BmzjRKApsG2VkJkDsZmWf7B57MDJzIXECe4sU/h/sOLz8dF99SwO73CgAWYS&#10;wT2g+BGYxdsO7F7eeI99J6GhwtMkWdG7UJ1Sk9ShCglk13/ChoYMh4gZaGi9SaoQT0boNICns+hy&#10;iEzQ5Xq5WF0tOBMUuprP1mUeSgHVc7LzIX6QaFja1NzTTDM4HB9CTM1A9fxLqmXxXmmd56ot66nA&#10;YrbICRcRoyLZTitT81WZvtEIieN72+TkCEqPeyqg7Yl04jkyjsNuYKqp+TLlJg122DyRCh5Hl9Gr&#10;oE2H/hdnPTms5uHnAbzkTH+0pOR6Op8nS+bDfPF2Rgd/GdldRsAKgqp55Gzc3sZs45HyDSneqqzG&#10;Syenlsk5WaSTy5M1L8/5r5e3uP0NAAD//wMAUEsDBBQABgAIAAAAIQD4kkCo3QAAAAgBAAAPAAAA&#10;ZHJzL2Rvd25yZXYueG1sTI/BbsIwEETvlfoP1iL1BnYqSGmaDapa9VpU2iJxM/GSRMTrKDYk/fua&#10;E9xmNaPZN/lqtK04U+8bxwjJTIEgLp1puEL4+f6YLkH4oNno1jEh/JGHVXF/l+vMuIG/6LwJlYgl&#10;7DONUIfQZVL6siar/cx1xNE7uN7qEM++kqbXQyy3rXxUKpVWNxw/1Lqjt5rK4+ZkEX4/D7vtXK2r&#10;d7voBjcqyfZZIj5MxtcXEIHGcA3DBT+iQxGZ9u7ExosW4SmZxy0BYbq4iJhYpmkCYo+gQBa5vB1Q&#10;/AMAAP//AwBQSwECLQAUAAYACAAAACEAtoM4kv4AAADhAQAAEwAAAAAAAAAAAAAAAAAAAAAAW0Nv&#10;bnRlbnRfVHlwZXNdLnhtbFBLAQItABQABgAIAAAAIQA4/SH/1gAAAJQBAAALAAAAAAAAAAAAAAAA&#10;AC8BAABfcmVscy8ucmVsc1BLAQItABQABgAIAAAAIQCnnZsr/AEAANMDAAAOAAAAAAAAAAAAAAAA&#10;AC4CAABkcnMvZTJvRG9jLnhtbFBLAQItABQABgAIAAAAIQD4kkCo3QAAAAgBAAAPAAAAAAAAAAAA&#10;AAAAAFYEAABkcnMvZG93bnJldi54bWxQSwUGAAAAAAQABADzAAAAYAUAAAAA&#10;" filled="f" stroked="f">
                <v:textbox>
                  <w:txbxContent>
                    <w:p w14:paraId="4523B4C8" w14:textId="3332E335" w:rsidR="00743967" w:rsidRPr="00743967" w:rsidRDefault="00743967" w:rsidP="0074396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3967">
                        <w:rPr>
                          <w:rFonts w:ascii="HG丸ｺﾞｼｯｸM-PRO" w:eastAsia="HG丸ｺﾞｼｯｸM-PRO" w:hAnsi="HG丸ｺﾞｼｯｸM-PRO" w:hint="eastAsia"/>
                        </w:rPr>
                        <w:t>＜別紙１＞</w:t>
                      </w:r>
                    </w:p>
                  </w:txbxContent>
                </v:textbox>
              </v:shape>
            </w:pict>
          </mc:Fallback>
        </mc:AlternateContent>
      </w:r>
      <w:r w:rsidR="008D6ECD" w:rsidRPr="00FC46D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狭あい道路等中心線</w:t>
      </w:r>
      <w:r w:rsidR="00B6301C" w:rsidRPr="00FC46D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等</w:t>
      </w:r>
      <w:r w:rsidR="007D5260" w:rsidRPr="00FC46D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の確認・決定</w:t>
      </w:r>
      <w:r w:rsidR="008D6ECD" w:rsidRPr="00FC46D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等の記録</w:t>
      </w:r>
    </w:p>
    <w:p w14:paraId="37A50BD7" w14:textId="349E75A3" w:rsidR="008D6ECD" w:rsidRPr="00FC46D9" w:rsidRDefault="002D5DAE" w:rsidP="001D6807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FC46D9">
        <w:rPr>
          <w:rFonts w:ascii="HG丸ｺﾞｼｯｸM-PRO" w:eastAsia="HG丸ｺﾞｼｯｸM-PRO" w:hAnsi="HG丸ｺﾞｼｯｸM-PRO" w:hint="eastAsia"/>
          <w:sz w:val="22"/>
        </w:rPr>
        <w:t xml:space="preserve">提出日　　</w:t>
      </w:r>
      <w:r w:rsidR="001D6807" w:rsidRPr="00FC46D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C46D9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  <w:r w:rsidR="001D6807" w:rsidRPr="00FC46D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6A3DB833" w14:textId="6DFD84C2" w:rsidR="002D5DAE" w:rsidRPr="00FC46D9" w:rsidRDefault="002D5DAE" w:rsidP="001D6807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FC46D9">
        <w:rPr>
          <w:rFonts w:ascii="HG丸ｺﾞｼｯｸM-PRO" w:eastAsia="HG丸ｺﾞｼｯｸM-PRO" w:hAnsi="HG丸ｺﾞｼｯｸM-PRO" w:hint="eastAsia"/>
          <w:sz w:val="22"/>
        </w:rPr>
        <w:t>提出者</w:t>
      </w:r>
      <w:r w:rsidR="001D6807" w:rsidRPr="00FC46D9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</w:t>
      </w:r>
    </w:p>
    <w:p w14:paraId="673231E2" w14:textId="793FA74A" w:rsidR="002D5DAE" w:rsidRPr="00FC46D9" w:rsidRDefault="00DA0CF1" w:rsidP="00DA0CF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FC46D9">
        <w:rPr>
          <w:rFonts w:ascii="HG丸ｺﾞｼｯｸM-PRO" w:eastAsia="HG丸ｺﾞｼｯｸM-PRO" w:hAnsi="HG丸ｺﾞｼｯｸM-PRO" w:hint="eastAsia"/>
          <w:sz w:val="22"/>
        </w:rPr>
        <w:t>（敷地所有者との関係：　　　　　　）</w:t>
      </w:r>
    </w:p>
    <w:tbl>
      <w:tblPr>
        <w:tblStyle w:val="a3"/>
        <w:tblW w:w="9375" w:type="dxa"/>
        <w:tblInd w:w="-365" w:type="dxa"/>
        <w:tblLook w:val="04A0" w:firstRow="1" w:lastRow="0" w:firstColumn="1" w:lastColumn="0" w:noHBand="0" w:noVBand="1"/>
      </w:tblPr>
      <w:tblGrid>
        <w:gridCol w:w="2700"/>
        <w:gridCol w:w="1300"/>
        <w:gridCol w:w="2135"/>
        <w:gridCol w:w="3240"/>
      </w:tblGrid>
      <w:tr w:rsidR="00FC46D9" w:rsidRPr="00FC46D9" w14:paraId="7F9EB456" w14:textId="77777777" w:rsidTr="00AE579B">
        <w:tc>
          <w:tcPr>
            <w:tcW w:w="2700" w:type="dxa"/>
          </w:tcPr>
          <w:p w14:paraId="50D87462" w14:textId="3CEA0C2F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狭あい道路等の種類</w:t>
            </w:r>
          </w:p>
        </w:tc>
        <w:tc>
          <w:tcPr>
            <w:tcW w:w="6675" w:type="dxa"/>
            <w:gridSpan w:val="3"/>
          </w:tcPr>
          <w:p w14:paraId="60A39BD9" w14:textId="77A1E586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□２項道路　　　　　　　□43条許可通路</w:t>
            </w:r>
          </w:p>
        </w:tc>
      </w:tr>
      <w:tr w:rsidR="00FC46D9" w:rsidRPr="00FC46D9" w14:paraId="2CB49F4A" w14:textId="77777777" w:rsidTr="00AE579B">
        <w:tc>
          <w:tcPr>
            <w:tcW w:w="2700" w:type="dxa"/>
          </w:tcPr>
          <w:p w14:paraId="38EE4D7B" w14:textId="381D4418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計画敷地の住所</w:t>
            </w:r>
          </w:p>
        </w:tc>
        <w:tc>
          <w:tcPr>
            <w:tcW w:w="6675" w:type="dxa"/>
            <w:gridSpan w:val="3"/>
          </w:tcPr>
          <w:p w14:paraId="291F3157" w14:textId="1CBAAC2D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</w:tr>
      <w:tr w:rsidR="00FC46D9" w:rsidRPr="00FC46D9" w14:paraId="533496B5" w14:textId="77777777" w:rsidTr="00AE579B">
        <w:tc>
          <w:tcPr>
            <w:tcW w:w="2700" w:type="dxa"/>
            <w:vMerge w:val="restart"/>
          </w:tcPr>
          <w:p w14:paraId="42B2F8DE" w14:textId="77777777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計画敷地の所有者</w:t>
            </w:r>
          </w:p>
          <w:p w14:paraId="010D149A" w14:textId="0941F725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（建築主等）</w:t>
            </w:r>
          </w:p>
        </w:tc>
        <w:tc>
          <w:tcPr>
            <w:tcW w:w="6675" w:type="dxa"/>
            <w:gridSpan w:val="3"/>
          </w:tcPr>
          <w:p w14:paraId="2C9B0C53" w14:textId="6D83E1CF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</w:tr>
      <w:tr w:rsidR="00FC46D9" w:rsidRPr="00FC46D9" w14:paraId="10719601" w14:textId="77777777" w:rsidTr="007D5260">
        <w:tc>
          <w:tcPr>
            <w:tcW w:w="2700" w:type="dxa"/>
            <w:vMerge/>
          </w:tcPr>
          <w:p w14:paraId="067945A6" w14:textId="77777777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3435" w:type="dxa"/>
            <w:gridSpan w:val="2"/>
          </w:tcPr>
          <w:p w14:paraId="7571B543" w14:textId="29E3FFF1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3240" w:type="dxa"/>
          </w:tcPr>
          <w:p w14:paraId="2643C1E1" w14:textId="481AAFD0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</w:tr>
      <w:tr w:rsidR="00FC46D9" w:rsidRPr="00FC46D9" w14:paraId="48D0505E" w14:textId="77777777" w:rsidTr="00AE579B">
        <w:tc>
          <w:tcPr>
            <w:tcW w:w="2700" w:type="dxa"/>
            <w:vMerge w:val="restart"/>
          </w:tcPr>
          <w:p w14:paraId="70945FDB" w14:textId="33C8502E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代理者（設計者等）</w:t>
            </w:r>
          </w:p>
        </w:tc>
        <w:tc>
          <w:tcPr>
            <w:tcW w:w="6675" w:type="dxa"/>
            <w:gridSpan w:val="3"/>
          </w:tcPr>
          <w:p w14:paraId="12FE8210" w14:textId="3B739C02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</w:tr>
      <w:tr w:rsidR="00FC46D9" w:rsidRPr="00FC46D9" w14:paraId="5FB00476" w14:textId="77777777" w:rsidTr="007D5260">
        <w:tc>
          <w:tcPr>
            <w:tcW w:w="2700" w:type="dxa"/>
            <w:vMerge/>
          </w:tcPr>
          <w:p w14:paraId="7AA7F498" w14:textId="77777777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3435" w:type="dxa"/>
            <w:gridSpan w:val="2"/>
          </w:tcPr>
          <w:p w14:paraId="185F723E" w14:textId="61F165C5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3240" w:type="dxa"/>
          </w:tcPr>
          <w:p w14:paraId="20AE744A" w14:textId="66DB781C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</w:tr>
      <w:tr w:rsidR="00FC46D9" w:rsidRPr="00FC46D9" w14:paraId="21D61AB8" w14:textId="77777777" w:rsidTr="00AE579B">
        <w:tc>
          <w:tcPr>
            <w:tcW w:w="2700" w:type="dxa"/>
          </w:tcPr>
          <w:p w14:paraId="72A64993" w14:textId="6052E253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側溝の有無</w:t>
            </w:r>
          </w:p>
        </w:tc>
        <w:tc>
          <w:tcPr>
            <w:tcW w:w="6675" w:type="dxa"/>
            <w:gridSpan w:val="3"/>
          </w:tcPr>
          <w:p w14:paraId="3593A086" w14:textId="24C0B9A1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□両側側溝あり　　　　□片側側溝あり</w:t>
            </w:r>
          </w:p>
          <w:p w14:paraId="66FD6344" w14:textId="50DC8B0C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□側溝なし　　　　　　□その他（　　　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</w:tr>
      <w:tr w:rsidR="00FC46D9" w:rsidRPr="00FC46D9" w14:paraId="0CA52A2A" w14:textId="77777777" w:rsidTr="00AE579B">
        <w:tc>
          <w:tcPr>
            <w:tcW w:w="2700" w:type="dxa"/>
          </w:tcPr>
          <w:p w14:paraId="2DCBD7B7" w14:textId="2767A0A1" w:rsidR="009122EC" w:rsidRPr="00FC46D9" w:rsidRDefault="009122EC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中心線</w:t>
            </w:r>
            <w:r w:rsidR="00B6301C"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等</w:t>
            </w: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の確認・決定方法</w:t>
            </w:r>
          </w:p>
        </w:tc>
        <w:tc>
          <w:tcPr>
            <w:tcW w:w="6675" w:type="dxa"/>
            <w:gridSpan w:val="3"/>
          </w:tcPr>
          <w:p w14:paraId="10F2D866" w14:textId="77777777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□地籍測量による</w:t>
            </w:r>
          </w:p>
          <w:p w14:paraId="25AE8AD6" w14:textId="720DE828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□関係者立ち合いによる</w:t>
            </w:r>
            <w:r w:rsidR="00987008" w:rsidRPr="00FC46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（以下のうち、立ち会ったものにチェック）</w:t>
            </w:r>
          </w:p>
          <w:p w14:paraId="41B5750E" w14:textId="10706339" w:rsidR="00CE648A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□土木事務所等</w:t>
            </w:r>
            <w:r w:rsidR="00CE648A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□市町</w:t>
            </w:r>
            <w:r w:rsidR="00CE648A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□敷地所有者</w:t>
            </w:r>
          </w:p>
          <w:p w14:paraId="37650C1C" w14:textId="5209169D" w:rsidR="009122EC" w:rsidRPr="00FC46D9" w:rsidRDefault="009122EC" w:rsidP="00CE648A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□狭あい道路等</w:t>
            </w:r>
            <w:r w:rsidR="00987008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である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土地の所有者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（又は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管理者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6A8E062E" w14:textId="0141CD1E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隣接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土地の所有者１（地番：　　　　　　　　　　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  <w:p w14:paraId="0FA05E3E" w14:textId="7EDB154C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隣接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土地の所有者２（地番：　　　　　　　　　　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  <w:p w14:paraId="164C2E1E" w14:textId="171B9BD8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隣接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土地の所有者３（地番：　　　　　　　　　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</w:t>
            </w:r>
          </w:p>
          <w:p w14:paraId="4E4A1F72" w14:textId="58233F36" w:rsidR="009122EC" w:rsidRPr="00FC46D9" w:rsidRDefault="009122EC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□その他（　　　　　　　　　　　　　　　　　　</w:t>
            </w:r>
            <w:r w:rsidR="007D5260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</w:t>
            </w:r>
          </w:p>
        </w:tc>
      </w:tr>
      <w:tr w:rsidR="00FC46D9" w:rsidRPr="00FC46D9" w14:paraId="186BC7D9" w14:textId="77777777" w:rsidTr="00AE579B">
        <w:tc>
          <w:tcPr>
            <w:tcW w:w="2700" w:type="dxa"/>
          </w:tcPr>
          <w:p w14:paraId="374F55A4" w14:textId="0F9514C1" w:rsidR="009122EC" w:rsidRPr="00FC46D9" w:rsidRDefault="008C7C79" w:rsidP="00F607C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中心鋲</w:t>
            </w:r>
            <w:r w:rsidR="00780001"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等</w:t>
            </w:r>
            <w:r w:rsidR="0034041B"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の設置個数</w:t>
            </w:r>
          </w:p>
        </w:tc>
        <w:tc>
          <w:tcPr>
            <w:tcW w:w="6675" w:type="dxa"/>
            <w:gridSpan w:val="3"/>
          </w:tcPr>
          <w:p w14:paraId="6CDA93FA" w14:textId="7365660C" w:rsidR="009122EC" w:rsidRPr="00FC46D9" w:rsidRDefault="008C7C79" w:rsidP="008C7C7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中心鋲（　　）</w:t>
            </w:r>
            <w:r w:rsidR="00D05DA5" w:rsidRPr="00C658C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本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・敷地後退プレート（　　）</w:t>
            </w:r>
            <w:r w:rsidR="00F607C3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枚</w:t>
            </w: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・杭（　　）</w:t>
            </w:r>
            <w:r w:rsidR="00F607C3"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</w:tr>
      <w:tr w:rsidR="00FC46D9" w:rsidRPr="00FC46D9" w14:paraId="64B5148C" w14:textId="77777777" w:rsidTr="00AE579B">
        <w:tc>
          <w:tcPr>
            <w:tcW w:w="2700" w:type="dxa"/>
          </w:tcPr>
          <w:p w14:paraId="780E27E9" w14:textId="7BDE5167" w:rsidR="00DC62EE" w:rsidRPr="00FC46D9" w:rsidRDefault="00DC62EE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中心線等決定年月日</w:t>
            </w:r>
          </w:p>
        </w:tc>
        <w:tc>
          <w:tcPr>
            <w:tcW w:w="6675" w:type="dxa"/>
            <w:gridSpan w:val="3"/>
          </w:tcPr>
          <w:p w14:paraId="521E0510" w14:textId="3CE39E26" w:rsidR="00DC62EE" w:rsidRPr="00FC46D9" w:rsidRDefault="00DC62EE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46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年　　　月　　　日</w:t>
            </w:r>
          </w:p>
        </w:tc>
      </w:tr>
      <w:tr w:rsidR="003A505A" w:rsidRPr="003A505A" w14:paraId="38503A33" w14:textId="77777777" w:rsidTr="00AE579B">
        <w:tc>
          <w:tcPr>
            <w:tcW w:w="2700" w:type="dxa"/>
          </w:tcPr>
          <w:p w14:paraId="6D8EA4BA" w14:textId="3FC83EB9" w:rsidR="007713A4" w:rsidRPr="003A505A" w:rsidRDefault="00E06638" w:rsidP="00E0663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中心線</w:t>
            </w:r>
            <w:r w:rsidR="00B6301C" w:rsidRPr="003A505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等</w:t>
            </w:r>
            <w:r w:rsidRPr="003A505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変更の可能性</w:t>
            </w:r>
          </w:p>
        </w:tc>
        <w:tc>
          <w:tcPr>
            <w:tcW w:w="6675" w:type="dxa"/>
            <w:gridSpan w:val="3"/>
          </w:tcPr>
          <w:p w14:paraId="5E162593" w14:textId="1C495E81" w:rsidR="009B747A" w:rsidRPr="003A505A" w:rsidRDefault="00E06638" w:rsidP="009B747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□無</w:t>
            </w:r>
            <w:r w:rsidR="00405BBA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□有</w:t>
            </w:r>
            <w:r w:rsidRPr="003A50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（以下のうち、理由にチェック）</w:t>
            </w:r>
          </w:p>
          <w:p w14:paraId="4396C0EC" w14:textId="03020DFF" w:rsidR="009B747A" w:rsidRPr="003A505A" w:rsidRDefault="009B747A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05BBA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EB3D91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地籍測量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未実施</w:t>
            </w:r>
            <w:r w:rsidR="00666FD7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E06638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関係者立会い不可</w:t>
            </w:r>
          </w:p>
          <w:p w14:paraId="14526743" w14:textId="54BF0D6D" w:rsidR="007713A4" w:rsidRPr="003A505A" w:rsidRDefault="00E06638" w:rsidP="00405BBA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05BBA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B747A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　　　　　　　　　）</w:t>
            </w:r>
          </w:p>
        </w:tc>
      </w:tr>
      <w:tr w:rsidR="003A505A" w:rsidRPr="003A505A" w14:paraId="2C2284F5" w14:textId="77777777" w:rsidTr="00AE579B">
        <w:tc>
          <w:tcPr>
            <w:tcW w:w="2700" w:type="dxa"/>
            <w:vMerge w:val="restart"/>
          </w:tcPr>
          <w:p w14:paraId="5E595DC6" w14:textId="77777777" w:rsidR="00DA0CF1" w:rsidRPr="003A505A" w:rsidRDefault="00DA0CF1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添付書類</w:t>
            </w:r>
          </w:p>
          <w:p w14:paraId="1BB3D465" w14:textId="20D0E3E0" w:rsidR="00DA0CF1" w:rsidRPr="003A505A" w:rsidRDefault="00DA0CF1" w:rsidP="009122E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※別紙にて添付してください。</w:t>
            </w:r>
          </w:p>
        </w:tc>
        <w:tc>
          <w:tcPr>
            <w:tcW w:w="1300" w:type="dxa"/>
          </w:tcPr>
          <w:p w14:paraId="5CE7EC73" w14:textId="68BE44AE" w:rsidR="00DA0CF1" w:rsidRPr="003A505A" w:rsidRDefault="00DA0CF1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付近見取図</w:t>
            </w:r>
          </w:p>
        </w:tc>
        <w:tc>
          <w:tcPr>
            <w:tcW w:w="5375" w:type="dxa"/>
            <w:gridSpan w:val="2"/>
          </w:tcPr>
          <w:p w14:paraId="4866D5BD" w14:textId="0E1DC2CA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・敷地の位置が確認できる地図等</w:t>
            </w:r>
          </w:p>
        </w:tc>
      </w:tr>
      <w:tr w:rsidR="003A505A" w:rsidRPr="003A505A" w14:paraId="391CB880" w14:textId="77777777" w:rsidTr="00AE579B">
        <w:tc>
          <w:tcPr>
            <w:tcW w:w="2700" w:type="dxa"/>
            <w:vMerge/>
          </w:tcPr>
          <w:p w14:paraId="6DF16808" w14:textId="77777777" w:rsidR="00DA0CF1" w:rsidRPr="003A505A" w:rsidRDefault="00DA0CF1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00" w:type="dxa"/>
          </w:tcPr>
          <w:p w14:paraId="31563B8F" w14:textId="663FDA11" w:rsidR="00DA0CF1" w:rsidRPr="003A505A" w:rsidRDefault="00B22900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確定測量図</w:t>
            </w:r>
          </w:p>
          <w:p w14:paraId="6130E348" w14:textId="533E1446" w:rsidR="00DA0CF1" w:rsidRPr="003A505A" w:rsidRDefault="00DA0CF1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※縮尺100分の１程度</w:t>
            </w:r>
          </w:p>
        </w:tc>
        <w:tc>
          <w:tcPr>
            <w:tcW w:w="5375" w:type="dxa"/>
            <w:gridSpan w:val="2"/>
          </w:tcPr>
          <w:p w14:paraId="46103578" w14:textId="58A3CB21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次の事項を明示すること</w:t>
            </w:r>
            <w:r w:rsidR="00515A1E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5C587AEA" w14:textId="50C8BFAD" w:rsidR="00DA0CF1" w:rsidRPr="003A505A" w:rsidRDefault="00DA0CF1" w:rsidP="00B01C93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・方位</w:t>
            </w:r>
            <w:r w:rsidR="00B01C93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・側溝の位置（側溝がある場合に限る。）</w:t>
            </w:r>
          </w:p>
          <w:p w14:paraId="25B4AE50" w14:textId="5680F757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・狭あい道路等の形状及び現況幅員（敷地が接する区間の中央及び両端の幅員（折れ点等がある場合には、その部分の幅員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も示すこと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。））</w:t>
            </w:r>
          </w:p>
          <w:p w14:paraId="09F1D4E5" w14:textId="7BB5B887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・道路等中心線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及び敷地後退線</w:t>
            </w:r>
          </w:p>
          <w:p w14:paraId="5F9ACFF0" w14:textId="3C37CFD9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・道路等中心線から敷地後退線までの水平距離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及び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敷地後退距離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（敷地後退線の中央及び両端の３箇所程度）</w:t>
            </w:r>
          </w:p>
          <w:p w14:paraId="47324B2A" w14:textId="423CFB39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・後退用地の整備方法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（「ｺﾝｸﾘｰﾄ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舗装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や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整地のみ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等）</w:t>
            </w:r>
          </w:p>
          <w:p w14:paraId="2B8C1C0C" w14:textId="725B132E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・中心鋲の設置位置及び後退プレート等の設置予定位置</w:t>
            </w:r>
          </w:p>
        </w:tc>
      </w:tr>
      <w:tr w:rsidR="003A505A" w:rsidRPr="003A505A" w14:paraId="5354B2DE" w14:textId="77777777" w:rsidTr="00DC6767">
        <w:tc>
          <w:tcPr>
            <w:tcW w:w="2700" w:type="dxa"/>
            <w:vMerge/>
          </w:tcPr>
          <w:p w14:paraId="531774A5" w14:textId="77777777" w:rsidR="00DA0CF1" w:rsidRPr="003A505A" w:rsidRDefault="00DA0CF1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00" w:type="dxa"/>
          </w:tcPr>
          <w:p w14:paraId="45E2CDBC" w14:textId="11BE48C6" w:rsidR="00DA0CF1" w:rsidRPr="003A505A" w:rsidRDefault="00DA0CF1" w:rsidP="009122E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写真</w:t>
            </w:r>
          </w:p>
        </w:tc>
        <w:tc>
          <w:tcPr>
            <w:tcW w:w="5375" w:type="dxa"/>
            <w:gridSpan w:val="2"/>
          </w:tcPr>
          <w:p w14:paraId="26CC6C9D" w14:textId="31A62C91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次の写真（A4サイズの用紙に添付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すること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6A7A4643" w14:textId="3AA2D506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・中心鋲の設置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状況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及び位置が確認できる写真</w:t>
            </w:r>
          </w:p>
          <w:p w14:paraId="28FB7F70" w14:textId="4178B0DB" w:rsidR="00DA0CF1" w:rsidRPr="003A505A" w:rsidRDefault="00DA0CF1" w:rsidP="009122EC">
            <w:pPr>
              <w:ind w:leftChars="-29" w:left="191" w:hangingChars="120" w:hanging="252"/>
              <w:rPr>
                <w:rFonts w:ascii="HG丸ｺﾞｼｯｸM-PRO" w:eastAsia="HG丸ｺﾞｼｯｸM-PRO" w:hAnsi="HG丸ｺﾞｼｯｸM-PRO"/>
                <w:szCs w:val="21"/>
              </w:rPr>
            </w:pP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後退用地となる部分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0F5AFB"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現況</w:t>
            </w:r>
            <w:r w:rsidRPr="003A505A">
              <w:rPr>
                <w:rFonts w:ascii="HG丸ｺﾞｼｯｸM-PRO" w:eastAsia="HG丸ｺﾞｼｯｸM-PRO" w:hAnsi="HG丸ｺﾞｼｯｸM-PRO" w:hint="eastAsia"/>
                <w:szCs w:val="21"/>
              </w:rPr>
              <w:t>が確認できる写真</w:t>
            </w:r>
          </w:p>
        </w:tc>
      </w:tr>
    </w:tbl>
    <w:p w14:paraId="3FFAA6D0" w14:textId="71BA2823" w:rsidR="00D05DA5" w:rsidRPr="00146DB3" w:rsidRDefault="000F5AFB" w:rsidP="00146DB3">
      <w:pPr>
        <w:rPr>
          <w:rFonts w:ascii="HG丸ｺﾞｼｯｸM-PRO" w:eastAsia="HG丸ｺﾞｼｯｸM-PRO" w:hAnsi="HG丸ｺﾞｼｯｸM-PRO" w:hint="eastAsia"/>
          <w:szCs w:val="21"/>
        </w:rPr>
      </w:pPr>
      <w:r w:rsidRPr="00FC46D9">
        <w:rPr>
          <w:rFonts w:ascii="HG丸ｺﾞｼｯｸM-PRO" w:eastAsia="HG丸ｺﾞｼｯｸM-PRO" w:hAnsi="HG丸ｺﾞｼｯｸM-PRO" w:hint="eastAsia"/>
          <w:szCs w:val="21"/>
        </w:rPr>
        <w:t>※</w:t>
      </w:r>
      <w:r w:rsidR="006B4631" w:rsidRPr="00FC46D9">
        <w:rPr>
          <w:rFonts w:ascii="HG丸ｺﾞｼｯｸM-PRO" w:eastAsia="HG丸ｺﾞｼｯｸM-PRO" w:hAnsi="HG丸ｺﾞｼｯｸM-PRO" w:hint="eastAsia"/>
          <w:szCs w:val="21"/>
        </w:rPr>
        <w:t>３部作成の上、</w:t>
      </w:r>
      <w:r w:rsidRPr="00FC46D9">
        <w:rPr>
          <w:rFonts w:ascii="HG丸ｺﾞｼｯｸM-PRO" w:eastAsia="HG丸ｺﾞｼｯｸM-PRO" w:hAnsi="HG丸ｺﾞｼｯｸM-PRO" w:hint="eastAsia"/>
          <w:szCs w:val="21"/>
        </w:rPr>
        <w:t>市町</w:t>
      </w:r>
      <w:r w:rsidR="005B373C" w:rsidRPr="00FC46D9">
        <w:rPr>
          <w:rFonts w:ascii="HG丸ｺﾞｼｯｸM-PRO" w:eastAsia="HG丸ｺﾞｼｯｸM-PRO" w:hAnsi="HG丸ｺﾞｼｯｸM-PRO" w:hint="eastAsia"/>
          <w:szCs w:val="21"/>
        </w:rPr>
        <w:t>の受付</w:t>
      </w:r>
      <w:r w:rsidRPr="00FC46D9">
        <w:rPr>
          <w:rFonts w:ascii="HG丸ｺﾞｼｯｸM-PRO" w:eastAsia="HG丸ｺﾞｼｯｸM-PRO" w:hAnsi="HG丸ｺﾞｼｯｸM-PRO" w:hint="eastAsia"/>
          <w:szCs w:val="21"/>
        </w:rPr>
        <w:t>を経由し、所管の土木事務所等に提出してください。</w:t>
      </w:r>
    </w:p>
    <w:sectPr w:rsidR="00D05DA5" w:rsidRPr="00146DB3" w:rsidSect="001A5618">
      <w:footerReference w:type="default" r:id="rId6"/>
      <w:footerReference w:type="first" r:id="rId7"/>
      <w:pgSz w:w="11906" w:h="16838"/>
      <w:pgMar w:top="1260" w:right="1701" w:bottom="900" w:left="1701" w:header="851" w:footer="46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CAE8" w14:textId="77777777" w:rsidR="00573A13" w:rsidRDefault="00573A13" w:rsidP="00C51764">
      <w:r>
        <w:separator/>
      </w:r>
    </w:p>
  </w:endnote>
  <w:endnote w:type="continuationSeparator" w:id="0">
    <w:p w14:paraId="51081880" w14:textId="77777777" w:rsidR="00573A13" w:rsidRDefault="00573A13" w:rsidP="00C5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323113"/>
      <w:docPartObj>
        <w:docPartGallery w:val="Page Numbers (Bottom of Page)"/>
        <w:docPartUnique/>
      </w:docPartObj>
    </w:sdtPr>
    <w:sdtEndPr/>
    <w:sdtContent>
      <w:p w14:paraId="4EE0C38F" w14:textId="5D344348" w:rsidR="00C51764" w:rsidRDefault="001F167C" w:rsidP="00C517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6EBA" w14:textId="3C65C4D1" w:rsidR="00C51764" w:rsidRDefault="00C51764" w:rsidP="00C5176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7516" w14:textId="77777777" w:rsidR="00573A13" w:rsidRDefault="00573A13" w:rsidP="00C51764">
      <w:r>
        <w:separator/>
      </w:r>
    </w:p>
  </w:footnote>
  <w:footnote w:type="continuationSeparator" w:id="0">
    <w:p w14:paraId="307D2F35" w14:textId="77777777" w:rsidR="00573A13" w:rsidRDefault="00573A13" w:rsidP="00C5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44"/>
    <w:rsid w:val="00000A49"/>
    <w:rsid w:val="000065DE"/>
    <w:rsid w:val="0000721E"/>
    <w:rsid w:val="000159D5"/>
    <w:rsid w:val="00017BA8"/>
    <w:rsid w:val="000217ED"/>
    <w:rsid w:val="000321F0"/>
    <w:rsid w:val="00033792"/>
    <w:rsid w:val="0003405D"/>
    <w:rsid w:val="0003505F"/>
    <w:rsid w:val="000350E7"/>
    <w:rsid w:val="00037CD8"/>
    <w:rsid w:val="000528D7"/>
    <w:rsid w:val="0006730F"/>
    <w:rsid w:val="00086F33"/>
    <w:rsid w:val="000960D8"/>
    <w:rsid w:val="00096C1F"/>
    <w:rsid w:val="000A6796"/>
    <w:rsid w:val="000B43B6"/>
    <w:rsid w:val="000C1FB2"/>
    <w:rsid w:val="000C5780"/>
    <w:rsid w:val="000D3DBB"/>
    <w:rsid w:val="000D4EAA"/>
    <w:rsid w:val="000D58FC"/>
    <w:rsid w:val="000D6E37"/>
    <w:rsid w:val="000E11E6"/>
    <w:rsid w:val="000F14DC"/>
    <w:rsid w:val="000F5AFB"/>
    <w:rsid w:val="000F5F16"/>
    <w:rsid w:val="00100AE9"/>
    <w:rsid w:val="00117379"/>
    <w:rsid w:val="00121A30"/>
    <w:rsid w:val="00124A1B"/>
    <w:rsid w:val="00133EA5"/>
    <w:rsid w:val="00146DB3"/>
    <w:rsid w:val="001505A3"/>
    <w:rsid w:val="001611B0"/>
    <w:rsid w:val="0016661F"/>
    <w:rsid w:val="00167608"/>
    <w:rsid w:val="001853EF"/>
    <w:rsid w:val="001926C0"/>
    <w:rsid w:val="00194AFE"/>
    <w:rsid w:val="001A392E"/>
    <w:rsid w:val="001A5618"/>
    <w:rsid w:val="001B0F2A"/>
    <w:rsid w:val="001C2CB7"/>
    <w:rsid w:val="001D6807"/>
    <w:rsid w:val="001E26AC"/>
    <w:rsid w:val="001F167C"/>
    <w:rsid w:val="001F1C97"/>
    <w:rsid w:val="00223F16"/>
    <w:rsid w:val="00231DD2"/>
    <w:rsid w:val="0023595A"/>
    <w:rsid w:val="00244252"/>
    <w:rsid w:val="00250F07"/>
    <w:rsid w:val="002510ED"/>
    <w:rsid w:val="002703C2"/>
    <w:rsid w:val="00277634"/>
    <w:rsid w:val="0028777A"/>
    <w:rsid w:val="002941E1"/>
    <w:rsid w:val="002A0710"/>
    <w:rsid w:val="002B159B"/>
    <w:rsid w:val="002B19B7"/>
    <w:rsid w:val="002B3F31"/>
    <w:rsid w:val="002D5DAE"/>
    <w:rsid w:val="003153F5"/>
    <w:rsid w:val="0032021B"/>
    <w:rsid w:val="003234BB"/>
    <w:rsid w:val="00337CEE"/>
    <w:rsid w:val="0034041B"/>
    <w:rsid w:val="00342790"/>
    <w:rsid w:val="00346E6C"/>
    <w:rsid w:val="003539D5"/>
    <w:rsid w:val="00356437"/>
    <w:rsid w:val="0036016E"/>
    <w:rsid w:val="0036475A"/>
    <w:rsid w:val="00367AD5"/>
    <w:rsid w:val="003A505A"/>
    <w:rsid w:val="003C1847"/>
    <w:rsid w:val="003C5A5E"/>
    <w:rsid w:val="003D30F1"/>
    <w:rsid w:val="003F3EBD"/>
    <w:rsid w:val="003F5FD0"/>
    <w:rsid w:val="003F6208"/>
    <w:rsid w:val="003F63C9"/>
    <w:rsid w:val="004046F7"/>
    <w:rsid w:val="00405BBA"/>
    <w:rsid w:val="004116C0"/>
    <w:rsid w:val="00432051"/>
    <w:rsid w:val="00445CFF"/>
    <w:rsid w:val="00462E85"/>
    <w:rsid w:val="00470F4F"/>
    <w:rsid w:val="004762EC"/>
    <w:rsid w:val="004A0376"/>
    <w:rsid w:val="004A03B5"/>
    <w:rsid w:val="004A0CA9"/>
    <w:rsid w:val="004A1CEC"/>
    <w:rsid w:val="004B11B8"/>
    <w:rsid w:val="004B19F8"/>
    <w:rsid w:val="004B3043"/>
    <w:rsid w:val="004C10A7"/>
    <w:rsid w:val="004C5999"/>
    <w:rsid w:val="004C5F08"/>
    <w:rsid w:val="004D17E8"/>
    <w:rsid w:val="004D5C43"/>
    <w:rsid w:val="004D76B4"/>
    <w:rsid w:val="004E399C"/>
    <w:rsid w:val="004E60CA"/>
    <w:rsid w:val="004E6F02"/>
    <w:rsid w:val="00500D82"/>
    <w:rsid w:val="00501BCD"/>
    <w:rsid w:val="00515A1E"/>
    <w:rsid w:val="005355F6"/>
    <w:rsid w:val="005460C8"/>
    <w:rsid w:val="005514CC"/>
    <w:rsid w:val="00561405"/>
    <w:rsid w:val="0056494D"/>
    <w:rsid w:val="00573A13"/>
    <w:rsid w:val="00580E2A"/>
    <w:rsid w:val="005827C2"/>
    <w:rsid w:val="005A0B7C"/>
    <w:rsid w:val="005A34A4"/>
    <w:rsid w:val="005A5AAF"/>
    <w:rsid w:val="005A7F2D"/>
    <w:rsid w:val="005B34AC"/>
    <w:rsid w:val="005B373C"/>
    <w:rsid w:val="005B5D3F"/>
    <w:rsid w:val="005C1589"/>
    <w:rsid w:val="005D13C3"/>
    <w:rsid w:val="005D6457"/>
    <w:rsid w:val="005E2FEF"/>
    <w:rsid w:val="005F0274"/>
    <w:rsid w:val="005F1DED"/>
    <w:rsid w:val="006006A8"/>
    <w:rsid w:val="00605A03"/>
    <w:rsid w:val="0061173A"/>
    <w:rsid w:val="006330C7"/>
    <w:rsid w:val="00637533"/>
    <w:rsid w:val="00637EB8"/>
    <w:rsid w:val="00643819"/>
    <w:rsid w:val="00645E6D"/>
    <w:rsid w:val="006472CC"/>
    <w:rsid w:val="0064775F"/>
    <w:rsid w:val="00650E59"/>
    <w:rsid w:val="00652C46"/>
    <w:rsid w:val="00653055"/>
    <w:rsid w:val="006602A3"/>
    <w:rsid w:val="00666FD7"/>
    <w:rsid w:val="006753B3"/>
    <w:rsid w:val="00684601"/>
    <w:rsid w:val="00692DE1"/>
    <w:rsid w:val="006A65FB"/>
    <w:rsid w:val="006B4631"/>
    <w:rsid w:val="006B77D3"/>
    <w:rsid w:val="006D3238"/>
    <w:rsid w:val="006D7E97"/>
    <w:rsid w:val="006E010B"/>
    <w:rsid w:val="006E3E30"/>
    <w:rsid w:val="006E415A"/>
    <w:rsid w:val="006F0B66"/>
    <w:rsid w:val="006F69CC"/>
    <w:rsid w:val="00703109"/>
    <w:rsid w:val="0071134E"/>
    <w:rsid w:val="00712A4C"/>
    <w:rsid w:val="00716FC9"/>
    <w:rsid w:val="00732A34"/>
    <w:rsid w:val="007349AF"/>
    <w:rsid w:val="00736CC5"/>
    <w:rsid w:val="007374BF"/>
    <w:rsid w:val="00743967"/>
    <w:rsid w:val="0075034D"/>
    <w:rsid w:val="007568C2"/>
    <w:rsid w:val="00762C29"/>
    <w:rsid w:val="007713A4"/>
    <w:rsid w:val="00780001"/>
    <w:rsid w:val="00782A2E"/>
    <w:rsid w:val="00786E6F"/>
    <w:rsid w:val="00792AE7"/>
    <w:rsid w:val="007A3D14"/>
    <w:rsid w:val="007B6702"/>
    <w:rsid w:val="007B7A1F"/>
    <w:rsid w:val="007C1E38"/>
    <w:rsid w:val="007D5260"/>
    <w:rsid w:val="007E4C04"/>
    <w:rsid w:val="007F14C1"/>
    <w:rsid w:val="007F1C4D"/>
    <w:rsid w:val="007F2775"/>
    <w:rsid w:val="008100F1"/>
    <w:rsid w:val="00813FFD"/>
    <w:rsid w:val="00833D86"/>
    <w:rsid w:val="00834C1D"/>
    <w:rsid w:val="00840120"/>
    <w:rsid w:val="00844B19"/>
    <w:rsid w:val="008604C2"/>
    <w:rsid w:val="008628B1"/>
    <w:rsid w:val="00867F8A"/>
    <w:rsid w:val="008817E2"/>
    <w:rsid w:val="00897942"/>
    <w:rsid w:val="008A13E4"/>
    <w:rsid w:val="008C04A0"/>
    <w:rsid w:val="008C6A9E"/>
    <w:rsid w:val="008C7C79"/>
    <w:rsid w:val="008D5D0D"/>
    <w:rsid w:val="008D6ECD"/>
    <w:rsid w:val="008F1740"/>
    <w:rsid w:val="0090044D"/>
    <w:rsid w:val="00911FB9"/>
    <w:rsid w:val="009122EC"/>
    <w:rsid w:val="00915C79"/>
    <w:rsid w:val="00917692"/>
    <w:rsid w:val="00933EFB"/>
    <w:rsid w:val="009433D9"/>
    <w:rsid w:val="00947223"/>
    <w:rsid w:val="00953AB6"/>
    <w:rsid w:val="0096088A"/>
    <w:rsid w:val="00962F43"/>
    <w:rsid w:val="00971F93"/>
    <w:rsid w:val="00975E22"/>
    <w:rsid w:val="009767B4"/>
    <w:rsid w:val="00987008"/>
    <w:rsid w:val="00993655"/>
    <w:rsid w:val="009940BF"/>
    <w:rsid w:val="009B747A"/>
    <w:rsid w:val="009C466B"/>
    <w:rsid w:val="009C5691"/>
    <w:rsid w:val="009D16CF"/>
    <w:rsid w:val="009D5E04"/>
    <w:rsid w:val="009E1A96"/>
    <w:rsid w:val="009E2923"/>
    <w:rsid w:val="00A37692"/>
    <w:rsid w:val="00A501C1"/>
    <w:rsid w:val="00A50811"/>
    <w:rsid w:val="00A56440"/>
    <w:rsid w:val="00A568CA"/>
    <w:rsid w:val="00A62D2B"/>
    <w:rsid w:val="00A70735"/>
    <w:rsid w:val="00A71273"/>
    <w:rsid w:val="00A73545"/>
    <w:rsid w:val="00A76166"/>
    <w:rsid w:val="00A76DFD"/>
    <w:rsid w:val="00A77B4A"/>
    <w:rsid w:val="00A9319A"/>
    <w:rsid w:val="00A93FF4"/>
    <w:rsid w:val="00AA38EB"/>
    <w:rsid w:val="00AB2338"/>
    <w:rsid w:val="00AB293F"/>
    <w:rsid w:val="00AC090E"/>
    <w:rsid w:val="00AC1C4D"/>
    <w:rsid w:val="00AD0747"/>
    <w:rsid w:val="00AD31A6"/>
    <w:rsid w:val="00AD725D"/>
    <w:rsid w:val="00AE579B"/>
    <w:rsid w:val="00B01C93"/>
    <w:rsid w:val="00B066C8"/>
    <w:rsid w:val="00B13743"/>
    <w:rsid w:val="00B1386A"/>
    <w:rsid w:val="00B14EB0"/>
    <w:rsid w:val="00B151ED"/>
    <w:rsid w:val="00B20629"/>
    <w:rsid w:val="00B22900"/>
    <w:rsid w:val="00B31B21"/>
    <w:rsid w:val="00B51ED6"/>
    <w:rsid w:val="00B546AA"/>
    <w:rsid w:val="00B5663B"/>
    <w:rsid w:val="00B56660"/>
    <w:rsid w:val="00B567B2"/>
    <w:rsid w:val="00B5680D"/>
    <w:rsid w:val="00B623BF"/>
    <w:rsid w:val="00B62805"/>
    <w:rsid w:val="00B6301C"/>
    <w:rsid w:val="00B67067"/>
    <w:rsid w:val="00B6725B"/>
    <w:rsid w:val="00B84F19"/>
    <w:rsid w:val="00BB7FE0"/>
    <w:rsid w:val="00BD2369"/>
    <w:rsid w:val="00BD30C9"/>
    <w:rsid w:val="00BD6F94"/>
    <w:rsid w:val="00BE0CB2"/>
    <w:rsid w:val="00C02132"/>
    <w:rsid w:val="00C12F75"/>
    <w:rsid w:val="00C1651D"/>
    <w:rsid w:val="00C16FBD"/>
    <w:rsid w:val="00C17BA8"/>
    <w:rsid w:val="00C315F4"/>
    <w:rsid w:val="00C42ED6"/>
    <w:rsid w:val="00C44538"/>
    <w:rsid w:val="00C51764"/>
    <w:rsid w:val="00C658CF"/>
    <w:rsid w:val="00C6617E"/>
    <w:rsid w:val="00C77B96"/>
    <w:rsid w:val="00C97F8C"/>
    <w:rsid w:val="00CA19AB"/>
    <w:rsid w:val="00CA4F60"/>
    <w:rsid w:val="00CB1DFC"/>
    <w:rsid w:val="00CB2E14"/>
    <w:rsid w:val="00CD31AC"/>
    <w:rsid w:val="00CE648A"/>
    <w:rsid w:val="00CF44DF"/>
    <w:rsid w:val="00D009A3"/>
    <w:rsid w:val="00D04A85"/>
    <w:rsid w:val="00D05DA5"/>
    <w:rsid w:val="00D05F51"/>
    <w:rsid w:val="00D06485"/>
    <w:rsid w:val="00D073B9"/>
    <w:rsid w:val="00D11AB8"/>
    <w:rsid w:val="00D316C8"/>
    <w:rsid w:val="00D42CF5"/>
    <w:rsid w:val="00D4447F"/>
    <w:rsid w:val="00D4639B"/>
    <w:rsid w:val="00D50F65"/>
    <w:rsid w:val="00D52BC2"/>
    <w:rsid w:val="00D54F86"/>
    <w:rsid w:val="00D8032C"/>
    <w:rsid w:val="00D84E8F"/>
    <w:rsid w:val="00DA0CF1"/>
    <w:rsid w:val="00DA3616"/>
    <w:rsid w:val="00DB2E86"/>
    <w:rsid w:val="00DB481C"/>
    <w:rsid w:val="00DC62EE"/>
    <w:rsid w:val="00DE7356"/>
    <w:rsid w:val="00DF5B70"/>
    <w:rsid w:val="00DF5D10"/>
    <w:rsid w:val="00E042C7"/>
    <w:rsid w:val="00E06638"/>
    <w:rsid w:val="00E1471F"/>
    <w:rsid w:val="00E15144"/>
    <w:rsid w:val="00E1781C"/>
    <w:rsid w:val="00E244A0"/>
    <w:rsid w:val="00E625AA"/>
    <w:rsid w:val="00E62A77"/>
    <w:rsid w:val="00E66305"/>
    <w:rsid w:val="00E663D1"/>
    <w:rsid w:val="00E70695"/>
    <w:rsid w:val="00E74C55"/>
    <w:rsid w:val="00E762EF"/>
    <w:rsid w:val="00E7630C"/>
    <w:rsid w:val="00E76744"/>
    <w:rsid w:val="00E8724E"/>
    <w:rsid w:val="00E91481"/>
    <w:rsid w:val="00E9788E"/>
    <w:rsid w:val="00EA72A2"/>
    <w:rsid w:val="00EA7422"/>
    <w:rsid w:val="00EB3D91"/>
    <w:rsid w:val="00EC06EA"/>
    <w:rsid w:val="00EC09F1"/>
    <w:rsid w:val="00EC3C20"/>
    <w:rsid w:val="00EF04A8"/>
    <w:rsid w:val="00F00483"/>
    <w:rsid w:val="00F02582"/>
    <w:rsid w:val="00F032DA"/>
    <w:rsid w:val="00F1003C"/>
    <w:rsid w:val="00F12FC6"/>
    <w:rsid w:val="00F24555"/>
    <w:rsid w:val="00F44F26"/>
    <w:rsid w:val="00F47340"/>
    <w:rsid w:val="00F607C3"/>
    <w:rsid w:val="00F722D1"/>
    <w:rsid w:val="00F8573A"/>
    <w:rsid w:val="00F90C82"/>
    <w:rsid w:val="00F91FB7"/>
    <w:rsid w:val="00F9696D"/>
    <w:rsid w:val="00FA60BA"/>
    <w:rsid w:val="00FB0071"/>
    <w:rsid w:val="00FB1BDD"/>
    <w:rsid w:val="00FC23DE"/>
    <w:rsid w:val="00FC45BC"/>
    <w:rsid w:val="00FC46D9"/>
    <w:rsid w:val="00FC6D42"/>
    <w:rsid w:val="00FD4122"/>
    <w:rsid w:val="00FD4535"/>
    <w:rsid w:val="00FE1E9C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6839C"/>
  <w15:chartTrackingRefBased/>
  <w15:docId w15:val="{B00BC3E1-EB28-4D75-BAEF-9BE2764E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764"/>
  </w:style>
  <w:style w:type="paragraph" w:styleId="a6">
    <w:name w:val="footer"/>
    <w:basedOn w:val="a"/>
    <w:link w:val="a7"/>
    <w:uiPriority w:val="99"/>
    <w:unhideWhenUsed/>
    <w:rsid w:val="00C51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764"/>
  </w:style>
  <w:style w:type="paragraph" w:styleId="a8">
    <w:name w:val="Date"/>
    <w:basedOn w:val="a"/>
    <w:next w:val="a"/>
    <w:link w:val="a9"/>
    <w:uiPriority w:val="99"/>
    <w:semiHidden/>
    <w:unhideWhenUsed/>
    <w:rsid w:val="001926C0"/>
  </w:style>
  <w:style w:type="character" w:customStyle="1" w:styleId="a9">
    <w:name w:val="日付 (文字)"/>
    <w:basedOn w:val="a0"/>
    <w:link w:val="a8"/>
    <w:uiPriority w:val="99"/>
    <w:semiHidden/>
    <w:rsid w:val="0019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29P0242</dc:creator>
  <cp:keywords/>
  <dc:description/>
  <cp:lastModifiedBy>川元 悠太朗</cp:lastModifiedBy>
  <cp:revision>3</cp:revision>
  <cp:lastPrinted>2021-06-15T00:52:00Z</cp:lastPrinted>
  <dcterms:created xsi:type="dcterms:W3CDTF">2025-07-17T05:36:00Z</dcterms:created>
  <dcterms:modified xsi:type="dcterms:W3CDTF">2025-07-17T05:36:00Z</dcterms:modified>
</cp:coreProperties>
</file>