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1E67" w14:textId="77777777" w:rsidR="00E7147C" w:rsidRDefault="00E7147C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10</w:t>
      </w:r>
      <w:r>
        <w:rPr>
          <w:rFonts w:eastAsia="ＭＳ ゴシック" w:hAnsi="Times New Roman" w:cs="ＭＳ ゴシック" w:hint="eastAsia"/>
        </w:rPr>
        <w:t>号の２</w:t>
      </w:r>
      <w:r>
        <w:rPr>
          <w:rFonts w:hint="eastAsia"/>
        </w:rPr>
        <w:t>（第</w:t>
      </w:r>
      <w:r>
        <w:t>32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3192"/>
        <w:gridCol w:w="241"/>
        <w:gridCol w:w="1386"/>
        <w:gridCol w:w="3192"/>
      </w:tblGrid>
      <w:tr w:rsidR="00E7147C" w14:paraId="619ABF4B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C29A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A16325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口座振替申出表示（受任者）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965BE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5038A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9B58E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DAE932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D4EFA1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9DDC29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B7EDA2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84901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99A95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022B4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C43E16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2AB0E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D1D6F3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00F3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C513F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口座振替申出表示（受注者）</w:t>
            </w:r>
          </w:p>
        </w:tc>
      </w:tr>
      <w:tr w:rsidR="00E7147C" w14:paraId="5C78E475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989A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1354C3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7AF6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00F84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1B148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AE9C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12844B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1529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F2A151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0591629E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13E1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16B25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3CAB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44503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5BB8C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8CFD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0A26C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D5DB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80A6F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1C2CE918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0ECA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E030D9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E4F8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AD9B72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16777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B0E3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E3DCAA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3F44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E0F4DE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05768994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7047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29B9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82509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19CC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7E48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4EEB58B3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89C4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E01B6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7D61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2D3FD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71551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981B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9F239A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A6BE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B2B15A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37659BB4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B67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832BEE" w14:textId="77777777" w:rsidR="00E7147C" w:rsidRDefault="00E7147C" w:rsidP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197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93839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2BEDBA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E96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A46501D" w14:textId="77777777" w:rsidR="00E7147C" w:rsidRDefault="00E7147C" w:rsidP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42C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8198DE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013187D" w14:textId="77777777" w:rsidR="00E7147C" w:rsidRDefault="00E7147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506"/>
        <w:gridCol w:w="60"/>
        <w:gridCol w:w="421"/>
        <w:gridCol w:w="302"/>
        <w:gridCol w:w="722"/>
        <w:gridCol w:w="723"/>
        <w:gridCol w:w="723"/>
        <w:gridCol w:w="723"/>
        <w:gridCol w:w="723"/>
        <w:gridCol w:w="723"/>
        <w:gridCol w:w="723"/>
        <w:gridCol w:w="722"/>
        <w:gridCol w:w="723"/>
      </w:tblGrid>
      <w:tr w:rsidR="00E7147C" w14:paraId="272B4465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F53E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63366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業務委託料請求書［代理受領］</w:t>
            </w:r>
          </w:p>
        </w:tc>
      </w:tr>
      <w:tr w:rsidR="00E7147C" w14:paraId="0761FFCB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B9FE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55BE0F90" w14:textId="77777777">
        <w:tblPrEx>
          <w:tblCellMar>
            <w:top w:w="0" w:type="dxa"/>
            <w:bottom w:w="0" w:type="dxa"/>
          </w:tblCellMar>
        </w:tblPrEx>
        <w:tc>
          <w:tcPr>
            <w:tcW w:w="216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EBBE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</w:p>
          <w:p w14:paraId="459C613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　求　金　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1B4B61D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3DA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14:paraId="75EF233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227ABA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42F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7A46B55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A84EF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D4D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5FF3236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DA1F938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81C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219A98F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2EB59D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FDE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14:paraId="4DD618E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986202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120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53FA3CE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200903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5D5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3E6E471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A9321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765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10B1C77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F3EB38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B62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1F4CEE6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6293C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CE3A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C46891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06D24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4C00FA10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7E75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823FC1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うち受任者受領額　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  <w:p w14:paraId="478B747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受注者受領額　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E7147C" w14:paraId="4F216A24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60E0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D60B8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委託業務の名称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785D93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C0222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D1A875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DC6651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6215F097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1BCC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7E4B02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委託業務の場所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B46C46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95D0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A3165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9CA29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7147C" w14:paraId="101E037E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BAF1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39D8B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3B6442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881FCE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0602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06ABA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10F4626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70454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E7147C" w14:paraId="20B5A3B9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8BEA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538051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8CC3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2FAAB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7147C" w14:paraId="0B8D56C5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6B73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0C0807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E39D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CCCAD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7147C" w14:paraId="0D884E22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688C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FAF40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成果物引渡年月日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02B9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C4566D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7147C" w14:paraId="5A6A49B8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A2F0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5A7CE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代理受領の受任者</w:t>
            </w: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76D1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CA0A86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　銀行・農協・金庫・その他</w:t>
            </w:r>
          </w:p>
        </w:tc>
      </w:tr>
      <w:tr w:rsidR="00E7147C" w14:paraId="31FF4CDD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AF5C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D4B122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C424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4A6E72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一金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</w:tr>
      <w:tr w:rsidR="00E7147C" w14:paraId="57CD8DEE" w14:textId="77777777">
        <w:tblPrEx>
          <w:tblCellMar>
            <w:top w:w="0" w:type="dxa"/>
            <w:bottom w:w="0" w:type="dxa"/>
          </w:tblCellMar>
        </w:tblPrEx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497D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B31AD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19288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7834CA5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14:paraId="1C442D6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8F67C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8CBAB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E504A2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訳</w:t>
            </w:r>
          </w:p>
          <w:p w14:paraId="07EF8D2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C05C90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E31E3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CCC69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AF1E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503352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一金　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E7147C" w14:paraId="272506D0" w14:textId="77777777">
        <w:tblPrEx>
          <w:tblCellMar>
            <w:top w:w="0" w:type="dxa"/>
            <w:bottom w:w="0" w:type="dxa"/>
          </w:tblCellMar>
        </w:tblPrEx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AC5B2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EF62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A065B1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12CD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810EE4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E7147C" w14:paraId="5A79AA03" w14:textId="77777777">
        <w:tblPrEx>
          <w:tblCellMar>
            <w:top w:w="0" w:type="dxa"/>
            <w:bottom w:w="0" w:type="dxa"/>
          </w:tblCellMar>
        </w:tblPrEx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32610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81F1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BAE533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損害賠償責任額</w:t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AF085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3A9F71B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E7147C" w14:paraId="2B9A6BC4" w14:textId="77777777">
        <w:tblPrEx>
          <w:tblCellMar>
            <w:top w:w="0" w:type="dxa"/>
            <w:bottom w:w="0" w:type="dxa"/>
          </w:tblCellMar>
        </w:tblPrEx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C21D1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9F18C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D243830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6959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B241FE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E7147C" w14:paraId="4D329171" w14:textId="77777777">
        <w:tblPrEx>
          <w:tblCellMar>
            <w:top w:w="0" w:type="dxa"/>
            <w:bottom w:w="0" w:type="dxa"/>
          </w:tblCellMar>
        </w:tblPrEx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250469" w14:textId="77777777" w:rsidR="00E7147C" w:rsidRDefault="00E714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7118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D92D2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636B1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8CF227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</w:tc>
      </w:tr>
      <w:tr w:rsidR="00E7147C" w14:paraId="4970FF40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7CA3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7431D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上記業務の完了検査及び引渡しを終了しましたので、業務委託料を請求します。</w:t>
            </w:r>
          </w:p>
          <w:p w14:paraId="3EA9AB0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なお、業務委託料の受領に当たっては、上記代理受領の受任者を受注者の代理人としてください。</w:t>
            </w:r>
          </w:p>
          <w:p w14:paraId="0E13DB4F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>年　　月　　日</w:t>
            </w:r>
          </w:p>
          <w:p w14:paraId="2AD1180D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9486F6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070A55DA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46DE58E7" w14:textId="0E514161" w:rsidR="00E7147C" w:rsidRDefault="00E7147C" w:rsidP="00391BD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    </w:t>
            </w:r>
          </w:p>
          <w:p w14:paraId="5B056411" w14:textId="77777777" w:rsidR="00E7147C" w:rsidRDefault="00E7147C" w:rsidP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発注者</w:t>
            </w:r>
            <w:r>
              <w:t xml:space="preserve">             </w:t>
            </w:r>
            <w:r>
              <w:rPr>
                <w:rFonts w:hint="eastAsia"/>
              </w:rPr>
              <w:t>殿</w:t>
            </w:r>
          </w:p>
          <w:p w14:paraId="78DCCB52" w14:textId="77777777" w:rsidR="00E7147C" w:rsidRDefault="00E7147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0EFD1AD6" w14:textId="77777777" w:rsidR="00E7147C" w:rsidRDefault="00E7147C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Ansi="Times New Roman" w:hint="eastAsia"/>
        </w:rPr>
        <w:t>（注）発注者が交付した</w:t>
      </w:r>
      <w:r>
        <w:rPr>
          <w:rFonts w:hint="eastAsia"/>
        </w:rPr>
        <w:t>請負代金等代理受領承諾申請書の写しを</w:t>
      </w:r>
      <w:r>
        <w:rPr>
          <w:rFonts w:hAnsi="Times New Roman" w:hint="eastAsia"/>
        </w:rPr>
        <w:t>添付してください。</w:t>
      </w:r>
    </w:p>
    <w:sectPr w:rsidR="00E7147C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F7E1" w14:textId="77777777" w:rsidR="00DD1F39" w:rsidRDefault="00DD1F39">
      <w:r>
        <w:separator/>
      </w:r>
    </w:p>
  </w:endnote>
  <w:endnote w:type="continuationSeparator" w:id="0">
    <w:p w14:paraId="4BE8B75F" w14:textId="77777777" w:rsidR="00DD1F39" w:rsidRDefault="00DD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3C64" w14:textId="77777777" w:rsidR="00DD1F39" w:rsidRDefault="00DD1F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99CA4D" w14:textId="77777777" w:rsidR="00DD1F39" w:rsidRDefault="00DD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AEB1" w14:textId="77777777" w:rsidR="00E7147C" w:rsidRDefault="00391BDA">
    <w:r>
      <w:rPr>
        <w:noProof/>
      </w:rPr>
      <w:pict w14:anchorId="281A81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4096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7C"/>
    <w:rsid w:val="00391BDA"/>
    <w:rsid w:val="00DD1F39"/>
    <w:rsid w:val="00E7147C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313960"/>
  <w14:defaultImageDpi w14:val="0"/>
  <w15:docId w15:val="{4A4CE665-8682-4513-BFAE-6848986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147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E71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147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宮崎県庁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2</cp:revision>
  <cp:lastPrinted>2023-03-10T12:20:00Z</cp:lastPrinted>
  <dcterms:created xsi:type="dcterms:W3CDTF">2023-03-18T09:43:00Z</dcterms:created>
  <dcterms:modified xsi:type="dcterms:W3CDTF">2023-03-18T09:43:00Z</dcterms:modified>
</cp:coreProperties>
</file>