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4FA84" w14:textId="13A4D84D" w:rsidR="00CA7FAC" w:rsidRPr="00463B35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35B70B8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760029B8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搬　　出　　計　　画　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63B35" w:rsidRPr="00463B35" w14:paraId="50B20660" w14:textId="77777777" w:rsidTr="009D5F4B">
        <w:trPr>
          <w:trHeight w:val="741"/>
        </w:trPr>
        <w:tc>
          <w:tcPr>
            <w:tcW w:w="3539" w:type="dxa"/>
            <w:vAlign w:val="center"/>
          </w:tcPr>
          <w:p w14:paraId="7F4D60BD" w14:textId="0D9F2999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FAC" w:rsidRPr="00463B3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CA7FAC" w:rsidRPr="00463B3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法人等の名称</w:t>
                  </w:r>
                </w:rubyBase>
              </w:ruby>
            </w:r>
            <w:r w:rsidRPr="00463B35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6089" w:type="dxa"/>
            <w:vAlign w:val="center"/>
          </w:tcPr>
          <w:p w14:paraId="56853E40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3B35" w:rsidRPr="00463B35" w14:paraId="6ECD17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8AB64A5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  <w:p w14:paraId="4240EAA1" w14:textId="77777777" w:rsidR="00CA7FAC" w:rsidRPr="00463B35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※該当する用途にチェックを入れ、括弧内にその内容を具体的に記入すること。</w:t>
            </w:r>
          </w:p>
        </w:tc>
        <w:tc>
          <w:tcPr>
            <w:tcW w:w="6089" w:type="dxa"/>
          </w:tcPr>
          <w:p w14:paraId="4F75F06A" w14:textId="2071B9A4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E478E" w:rsidRPr="00463B35">
              <w:rPr>
                <w:rFonts w:ascii="ＭＳ 明朝" w:eastAsia="ＭＳ 明朝" w:hAnsi="ＭＳ 明朝" w:hint="eastAsia"/>
                <w:sz w:val="22"/>
              </w:rPr>
              <w:t>エネルギー燃料（　　　　　　　　　　　　　　　）</w:t>
            </w:r>
          </w:p>
          <w:p w14:paraId="7A94E8BF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□畜産・農業資材（　　　　　　　　　　　　　　　）</w:t>
            </w:r>
          </w:p>
          <w:p w14:paraId="6D72F926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）</w:t>
            </w:r>
          </w:p>
        </w:tc>
      </w:tr>
      <w:tr w:rsidR="00463B35" w:rsidRPr="00463B35" w14:paraId="2513F4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4D058494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供給・利用先</w:t>
            </w:r>
          </w:p>
          <w:p w14:paraId="67BBF41C" w14:textId="512BEC11" w:rsidR="00CA7FAC" w:rsidRPr="00463B35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※該当する地域にチェックを入れ、括弧内に</w:t>
            </w:r>
            <w:r w:rsidR="002A78F4" w:rsidRPr="00463B3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63B35">
              <w:rPr>
                <w:rFonts w:ascii="ＭＳ 明朝" w:eastAsia="ＭＳ 明朝" w:hAnsi="ＭＳ 明朝" w:hint="eastAsia"/>
                <w:sz w:val="16"/>
                <w:szCs w:val="16"/>
              </w:rPr>
              <w:t>都道府県名又は市町村名を記入すること。</w:t>
            </w:r>
          </w:p>
        </w:tc>
        <w:tc>
          <w:tcPr>
            <w:tcW w:w="6089" w:type="dxa"/>
            <w:vAlign w:val="center"/>
          </w:tcPr>
          <w:p w14:paraId="3090C7EA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□宮崎県内（　　　　　　　　　　　　　　　　　）</w:t>
            </w:r>
          </w:p>
          <w:p w14:paraId="3D522B82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□宮崎県外（　　　　　　　　　　　　　　　　　）</w:t>
            </w:r>
          </w:p>
          <w:p w14:paraId="145BE95B" w14:textId="77777777" w:rsidR="00CA7FAC" w:rsidRPr="00463B35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□一部宮崎県内（　　　　　　　　　　　　　　　）</w:t>
            </w:r>
          </w:p>
        </w:tc>
      </w:tr>
      <w:tr w:rsidR="00463B35" w:rsidRPr="00463B35" w14:paraId="2D6119D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99194D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搬出希望時期</w:t>
            </w:r>
          </w:p>
        </w:tc>
        <w:tc>
          <w:tcPr>
            <w:tcW w:w="6089" w:type="dxa"/>
            <w:vAlign w:val="center"/>
          </w:tcPr>
          <w:p w14:paraId="31087AF0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463B35" w:rsidRPr="00463B35" w14:paraId="045FECF4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1280520" w14:textId="093DC884" w:rsidR="00CA7FAC" w:rsidRPr="00463B35" w:rsidRDefault="00CA7FAC" w:rsidP="00622D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搬出を希望する流木の数量</w:t>
            </w:r>
          </w:p>
        </w:tc>
        <w:tc>
          <w:tcPr>
            <w:tcW w:w="6089" w:type="dxa"/>
            <w:vAlign w:val="center"/>
          </w:tcPr>
          <w:p w14:paraId="1ED249A4" w14:textId="22422142" w:rsidR="00CA7FAC" w:rsidRPr="00463B35" w:rsidRDefault="00CA7FAC" w:rsidP="00622D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</w:tr>
      <w:tr w:rsidR="00463B35" w:rsidRPr="00463B35" w14:paraId="7434DB1D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E497B25" w14:textId="77777777" w:rsidR="00AE599A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流木の運搬方法及び経路</w:t>
            </w:r>
            <w:r w:rsidRPr="00463B35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</w:p>
          <w:p w14:paraId="6F11EDFB" w14:textId="2C93D46F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（ストックヤードへの経路）</w:t>
            </w:r>
          </w:p>
        </w:tc>
        <w:tc>
          <w:tcPr>
            <w:tcW w:w="6089" w:type="dxa"/>
            <w:vAlign w:val="center"/>
          </w:tcPr>
          <w:p w14:paraId="1DE3AFDF" w14:textId="77777777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運搬方法：</w:t>
            </w:r>
          </w:p>
          <w:p w14:paraId="42DEB0E3" w14:textId="357E9B1B" w:rsidR="00CA7FAC" w:rsidRPr="00463B35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経路：別添のとおり</w:t>
            </w:r>
          </w:p>
        </w:tc>
      </w:tr>
      <w:tr w:rsidR="00463B35" w:rsidRPr="00463B35" w14:paraId="42A8A5AB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2AC6E1E5" w14:textId="4D9031C5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確保できる</w:t>
            </w:r>
            <w:r w:rsidR="00F84325" w:rsidRPr="00463B35">
              <w:rPr>
                <w:rFonts w:ascii="ＭＳ 明朝" w:eastAsia="ＭＳ 明朝" w:hAnsi="ＭＳ 明朝" w:hint="eastAsia"/>
                <w:sz w:val="22"/>
              </w:rPr>
              <w:t>積込機械及び運搬車両等</w:t>
            </w:r>
            <w:r w:rsidRPr="00463B35">
              <w:rPr>
                <w:rFonts w:ascii="ＭＳ 明朝" w:eastAsia="ＭＳ 明朝" w:hAnsi="ＭＳ 明朝" w:hint="eastAsia"/>
                <w:sz w:val="22"/>
              </w:rPr>
              <w:t>の台数</w:t>
            </w:r>
          </w:p>
        </w:tc>
        <w:tc>
          <w:tcPr>
            <w:tcW w:w="6089" w:type="dxa"/>
          </w:tcPr>
          <w:p w14:paraId="2AD4D97F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3B35" w:rsidRPr="00463B35" w14:paraId="009DBFA6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AE8645D" w14:textId="02DD2BC0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ストックヤードの容量</w:t>
            </w:r>
          </w:p>
        </w:tc>
        <w:tc>
          <w:tcPr>
            <w:tcW w:w="6089" w:type="dxa"/>
          </w:tcPr>
          <w:p w14:paraId="205F3C6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FAC" w:rsidRPr="00463B35" w14:paraId="1583923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6B1E11B" w14:textId="261F473C" w:rsidR="00CA7FAC" w:rsidRPr="00463B35" w:rsidRDefault="00AE599A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3B35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6089" w:type="dxa"/>
          </w:tcPr>
          <w:p w14:paraId="61159F0D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CDF090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F6E03A" w14:textId="7DC458D6" w:rsidR="00AE599A" w:rsidRPr="00463B35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※１　複数者で申し込みを行っている場合には、「法人等の名称」については、グループの代表者に係る分のみを記載し、他の欄については、グループ全体に係る分について記載すること。</w:t>
      </w:r>
    </w:p>
    <w:p w14:paraId="7FA9D405" w14:textId="38E2FBD6" w:rsidR="00017A06" w:rsidRPr="00463B35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※２　搬出する流木の運搬経路については、適当な縮尺の地図に経路を明示したものを添付すること。</w:t>
      </w:r>
    </w:p>
    <w:p w14:paraId="76E41EED" w14:textId="1FBFD53C" w:rsidR="00AE599A" w:rsidRPr="00463B35" w:rsidRDefault="00AE599A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AE599A" w:rsidRPr="00463B35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540C" w14:textId="77777777" w:rsidR="00317E58" w:rsidRDefault="00317E58" w:rsidP="00C82C31">
      <w:r>
        <w:separator/>
      </w:r>
    </w:p>
  </w:endnote>
  <w:endnote w:type="continuationSeparator" w:id="0">
    <w:p w14:paraId="54C72F59" w14:textId="77777777" w:rsidR="00317E58" w:rsidRDefault="00317E58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F181A" w14:textId="77777777" w:rsidR="00317E58" w:rsidRDefault="00317E58" w:rsidP="00C82C31">
      <w:r>
        <w:separator/>
      </w:r>
    </w:p>
  </w:footnote>
  <w:footnote w:type="continuationSeparator" w:id="0">
    <w:p w14:paraId="7C6F7FC6" w14:textId="77777777" w:rsidR="00317E58" w:rsidRDefault="00317E58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544DB"/>
    <w:rsid w:val="00070AAA"/>
    <w:rsid w:val="00077581"/>
    <w:rsid w:val="000A127D"/>
    <w:rsid w:val="000A6F36"/>
    <w:rsid w:val="000D52DE"/>
    <w:rsid w:val="000F5ACE"/>
    <w:rsid w:val="001066FB"/>
    <w:rsid w:val="00106BAF"/>
    <w:rsid w:val="00140399"/>
    <w:rsid w:val="00146EE6"/>
    <w:rsid w:val="00150AE4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2D16"/>
    <w:rsid w:val="00296E39"/>
    <w:rsid w:val="002A78F4"/>
    <w:rsid w:val="002D273D"/>
    <w:rsid w:val="002D2BE8"/>
    <w:rsid w:val="002D34FB"/>
    <w:rsid w:val="002E478E"/>
    <w:rsid w:val="002F3BF6"/>
    <w:rsid w:val="00317E58"/>
    <w:rsid w:val="00322556"/>
    <w:rsid w:val="00347A7E"/>
    <w:rsid w:val="00363020"/>
    <w:rsid w:val="00380912"/>
    <w:rsid w:val="00383480"/>
    <w:rsid w:val="0038356F"/>
    <w:rsid w:val="0038728A"/>
    <w:rsid w:val="003B697E"/>
    <w:rsid w:val="003F4ECA"/>
    <w:rsid w:val="0041360A"/>
    <w:rsid w:val="00415F9A"/>
    <w:rsid w:val="00426A2B"/>
    <w:rsid w:val="0043130B"/>
    <w:rsid w:val="0044470D"/>
    <w:rsid w:val="00446C6E"/>
    <w:rsid w:val="00463B35"/>
    <w:rsid w:val="004930C0"/>
    <w:rsid w:val="0049572C"/>
    <w:rsid w:val="004B7FF9"/>
    <w:rsid w:val="004E59F3"/>
    <w:rsid w:val="0050655B"/>
    <w:rsid w:val="00512B72"/>
    <w:rsid w:val="00524EB0"/>
    <w:rsid w:val="00547A7D"/>
    <w:rsid w:val="005566E2"/>
    <w:rsid w:val="00557F86"/>
    <w:rsid w:val="005638DD"/>
    <w:rsid w:val="0059366B"/>
    <w:rsid w:val="00597545"/>
    <w:rsid w:val="005C04D7"/>
    <w:rsid w:val="005C0B52"/>
    <w:rsid w:val="005D618E"/>
    <w:rsid w:val="005E226C"/>
    <w:rsid w:val="00622D20"/>
    <w:rsid w:val="00627D5E"/>
    <w:rsid w:val="0063009E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E7C63"/>
    <w:rsid w:val="006F4B56"/>
    <w:rsid w:val="00701B5E"/>
    <w:rsid w:val="00702E52"/>
    <w:rsid w:val="00704288"/>
    <w:rsid w:val="007055EA"/>
    <w:rsid w:val="00724012"/>
    <w:rsid w:val="00725CB0"/>
    <w:rsid w:val="00743231"/>
    <w:rsid w:val="007435FD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47A8"/>
    <w:rsid w:val="007A755B"/>
    <w:rsid w:val="007D14D4"/>
    <w:rsid w:val="00822459"/>
    <w:rsid w:val="00832061"/>
    <w:rsid w:val="00836235"/>
    <w:rsid w:val="008644AD"/>
    <w:rsid w:val="0086559F"/>
    <w:rsid w:val="008D39DE"/>
    <w:rsid w:val="008E0663"/>
    <w:rsid w:val="008E37EF"/>
    <w:rsid w:val="008F41BA"/>
    <w:rsid w:val="00904094"/>
    <w:rsid w:val="0090650C"/>
    <w:rsid w:val="00955384"/>
    <w:rsid w:val="00956A3C"/>
    <w:rsid w:val="009724A1"/>
    <w:rsid w:val="009878E4"/>
    <w:rsid w:val="009A0B99"/>
    <w:rsid w:val="009A4441"/>
    <w:rsid w:val="009B240E"/>
    <w:rsid w:val="009D29DE"/>
    <w:rsid w:val="009D4F57"/>
    <w:rsid w:val="009D647A"/>
    <w:rsid w:val="009F29B7"/>
    <w:rsid w:val="00A06149"/>
    <w:rsid w:val="00A35860"/>
    <w:rsid w:val="00A4044C"/>
    <w:rsid w:val="00A50005"/>
    <w:rsid w:val="00A54CFF"/>
    <w:rsid w:val="00A755DF"/>
    <w:rsid w:val="00A92853"/>
    <w:rsid w:val="00A94DED"/>
    <w:rsid w:val="00AB0F9E"/>
    <w:rsid w:val="00AB7FBF"/>
    <w:rsid w:val="00AE3797"/>
    <w:rsid w:val="00AE599A"/>
    <w:rsid w:val="00B03113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BF6913"/>
    <w:rsid w:val="00C12BFE"/>
    <w:rsid w:val="00C3772F"/>
    <w:rsid w:val="00C82C31"/>
    <w:rsid w:val="00C96182"/>
    <w:rsid w:val="00CA2A30"/>
    <w:rsid w:val="00CA7FAC"/>
    <w:rsid w:val="00CB6DBB"/>
    <w:rsid w:val="00CC3A01"/>
    <w:rsid w:val="00CF4A43"/>
    <w:rsid w:val="00D034B5"/>
    <w:rsid w:val="00D0423B"/>
    <w:rsid w:val="00D05927"/>
    <w:rsid w:val="00D05A14"/>
    <w:rsid w:val="00D05A6C"/>
    <w:rsid w:val="00D327F0"/>
    <w:rsid w:val="00D63CE1"/>
    <w:rsid w:val="00DA5883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5E80"/>
    <w:rsid w:val="00E362CC"/>
    <w:rsid w:val="00E4482D"/>
    <w:rsid w:val="00E63B25"/>
    <w:rsid w:val="00EA73B0"/>
    <w:rsid w:val="00EB0F59"/>
    <w:rsid w:val="00EB365A"/>
    <w:rsid w:val="00EB5CEB"/>
    <w:rsid w:val="00ED0D7F"/>
    <w:rsid w:val="00EE6F58"/>
    <w:rsid w:val="00F36428"/>
    <w:rsid w:val="00F46BE4"/>
    <w:rsid w:val="00F52778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森山 和也</cp:lastModifiedBy>
  <cp:revision>3</cp:revision>
  <cp:lastPrinted>2024-10-23T12:37:00Z</cp:lastPrinted>
  <dcterms:created xsi:type="dcterms:W3CDTF">2024-10-30T05:15:00Z</dcterms:created>
  <dcterms:modified xsi:type="dcterms:W3CDTF">2024-10-30T05:19:00Z</dcterms:modified>
</cp:coreProperties>
</file>