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08517" w14:textId="77777777" w:rsidR="00201B1D" w:rsidRDefault="00201B1D">
      <w:pPr>
        <w:adjustRightInd/>
        <w:jc w:val="center"/>
        <w:rPr>
          <w:rFonts w:ascii="ＭＳ 明朝" w:hAnsi="Times New Roman"/>
          <w:color w:val="000000"/>
          <w:sz w:val="22"/>
          <w:szCs w:val="22"/>
        </w:rPr>
      </w:pPr>
    </w:p>
    <w:p w14:paraId="2DEF4BC2" w14:textId="4EE1A980" w:rsidR="00793F89" w:rsidRDefault="00793F89">
      <w:pPr>
        <w:adjustRightInd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  <w:sz w:val="22"/>
          <w:szCs w:val="22"/>
        </w:rPr>
        <w:t>特別養護老人ホーム等の施設の状況及び配置医師等について</w:t>
      </w:r>
    </w:p>
    <w:p w14:paraId="503A2CF7" w14:textId="77777777" w:rsidR="00793F89" w:rsidRDefault="00793F89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  <w:spacing w:val="2"/>
          <w:sz w:val="22"/>
          <w:szCs w:val="22"/>
        </w:rPr>
        <w:t>１　施設の状況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2522"/>
        <w:gridCol w:w="2837"/>
        <w:gridCol w:w="1156"/>
        <w:gridCol w:w="2102"/>
      </w:tblGrid>
      <w:tr w:rsidR="00793F89" w14:paraId="43B1C4F2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D140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１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7611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施設の種類</w:t>
            </w:r>
            <w:r w:rsidR="00C47239" w:rsidRPr="008159D4">
              <w:rPr>
                <w:rFonts w:ascii="ＭＳ 明朝" w:hAnsi="Times New Roman"/>
                <w:color w:val="000000"/>
                <w:spacing w:val="2"/>
                <w:sz w:val="18"/>
                <w:szCs w:val="18"/>
              </w:rPr>
              <w:t>(</w:t>
            </w:r>
            <w:r w:rsidR="00C47239" w:rsidRPr="008159D4">
              <w:rPr>
                <w:rFonts w:ascii="ＭＳ 明朝" w:hAnsi="Times New Roman" w:hint="eastAsia"/>
                <w:color w:val="000000"/>
                <w:spacing w:val="2"/>
                <w:sz w:val="18"/>
                <w:szCs w:val="18"/>
              </w:rPr>
              <w:t>注</w:t>
            </w:r>
            <w:r w:rsidR="00C47239" w:rsidRPr="008159D4">
              <w:rPr>
                <w:rFonts w:ascii="ＭＳ 明朝" w:hAnsi="Times New Roman"/>
                <w:color w:val="000000"/>
                <w:spacing w:val="2"/>
                <w:sz w:val="18"/>
                <w:szCs w:val="18"/>
              </w:rPr>
              <w:t>1)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40A5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  <w:tr w:rsidR="00793F89" w14:paraId="6D5119EA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4AF0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２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968D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施設の名称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965B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  <w:tr w:rsidR="00793F89" w14:paraId="7DD2B353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25C2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３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7823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所</w:t>
            </w:r>
            <w:r>
              <w:rPr>
                <w:rFonts w:cs="Century"/>
                <w:color w:val="000000"/>
                <w:spacing w:val="2"/>
                <w:sz w:val="22"/>
                <w:szCs w:val="22"/>
              </w:rPr>
              <w:t xml:space="preserve"> </w:t>
            </w:r>
            <w:r w:rsidR="00D14E8A">
              <w:rPr>
                <w:rFonts w:cs="Century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在</w:t>
            </w:r>
            <w:r>
              <w:rPr>
                <w:rFonts w:cs="Century"/>
                <w:color w:val="000000"/>
                <w:spacing w:val="2"/>
                <w:sz w:val="22"/>
                <w:szCs w:val="22"/>
              </w:rPr>
              <w:t xml:space="preserve"> </w:t>
            </w:r>
            <w:r w:rsidR="00D14E8A">
              <w:rPr>
                <w:rFonts w:cs="Century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CFCD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  <w:tr w:rsidR="00793F89" w14:paraId="1E8D803C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7EC6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４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4314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開設（経営）主体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253E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  <w:tr w:rsidR="00793F89" w14:paraId="4DF66C91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46EE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５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D6BA" w14:textId="31FB7FE7" w:rsidR="00793F89" w:rsidRPr="00FD0F5B" w:rsidRDefault="006558D7" w:rsidP="00D14E8A">
            <w:pPr>
              <w:suppressAutoHyphens/>
              <w:kinsoku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 w:rsidRPr="00C74223">
              <w:rPr>
                <w:rFonts w:ascii="ＭＳ 明朝" w:hAnsi="Times New Roman" w:cs="Times New Roman" w:hint="eastAsia"/>
                <w:sz w:val="22"/>
                <w:szCs w:val="22"/>
              </w:rPr>
              <w:t>代表者</w:t>
            </w:r>
            <w:r w:rsidR="004C4ACA">
              <w:rPr>
                <w:rFonts w:ascii="ＭＳ 明朝" w:hAnsi="Times New Roman" w:cs="Times New Roman" w:hint="eastAsia"/>
                <w:sz w:val="22"/>
                <w:szCs w:val="22"/>
              </w:rPr>
              <w:t>の</w:t>
            </w:r>
            <w:r w:rsidRPr="00C74223">
              <w:rPr>
                <w:rFonts w:ascii="ＭＳ 明朝" w:hAnsi="Times New Roman" w:cs="Times New Roman" w:hint="eastAsia"/>
                <w:sz w:val="22"/>
                <w:szCs w:val="22"/>
              </w:rPr>
              <w:t>職</w:t>
            </w:r>
            <w:r w:rsidR="004C4ACA">
              <w:rPr>
                <w:rFonts w:ascii="ＭＳ 明朝" w:hAnsi="Times New Roman" w:cs="Times New Roman" w:hint="eastAsia"/>
                <w:sz w:val="22"/>
                <w:szCs w:val="22"/>
              </w:rPr>
              <w:t>・</w:t>
            </w:r>
            <w:r w:rsidRPr="00C74223">
              <w:rPr>
                <w:rFonts w:ascii="ＭＳ 明朝" w:hAnsi="Times New Roman" w:cs="Times New Roman"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753C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  <w:tr w:rsidR="00793F89" w14:paraId="751C1FED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D47D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６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82C5" w14:textId="77777777" w:rsidR="00793F89" w:rsidRDefault="00793F89" w:rsidP="00D14E8A">
            <w:pPr>
              <w:suppressAutoHyphens/>
              <w:kinsoku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 w:rsidRPr="00D14E8A">
              <w:rPr>
                <w:rFonts w:ascii="ＭＳ 明朝" w:hAnsi="Times New Roman" w:hint="eastAsia"/>
                <w:color w:val="000000"/>
                <w:spacing w:val="36"/>
                <w:sz w:val="22"/>
                <w:szCs w:val="22"/>
              </w:rPr>
              <w:t xml:space="preserve">定　　</w:t>
            </w:r>
            <w:r w:rsidRPr="00D14E8A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員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A4B8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  <w:tr w:rsidR="00793F89" w14:paraId="2E76211D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B551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７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C5C3" w14:textId="77777777" w:rsidR="00793F89" w:rsidRDefault="00793F89" w:rsidP="00D14E8A">
            <w:pPr>
              <w:suppressAutoHyphens/>
              <w:kinsoku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 w:rsidRPr="00D14E8A">
              <w:rPr>
                <w:rFonts w:ascii="ＭＳ 明朝" w:hAnsi="Times New Roman" w:hint="eastAsia"/>
                <w:color w:val="000000"/>
                <w:spacing w:val="36"/>
                <w:sz w:val="22"/>
                <w:szCs w:val="22"/>
              </w:rPr>
              <w:t>電話番</w:t>
            </w:r>
            <w:r w:rsidRPr="00D14E8A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号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7B72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8156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担</w:t>
            </w:r>
            <w:r>
              <w:rPr>
                <w:rFonts w:cs="Century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当</w:t>
            </w:r>
            <w:r>
              <w:rPr>
                <w:rFonts w:cs="Century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者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6735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</w:tbl>
    <w:p w14:paraId="04E12C9B" w14:textId="77777777" w:rsidR="00793F89" w:rsidRDefault="00793F89">
      <w:pPr>
        <w:adjustRightInd/>
        <w:rPr>
          <w:rFonts w:ascii="ＭＳ 明朝" w:hAnsi="Times New Roman" w:cs="Times New Roman"/>
        </w:rPr>
      </w:pPr>
    </w:p>
    <w:p w14:paraId="4D78EC55" w14:textId="25B74675" w:rsidR="00793F89" w:rsidRDefault="00793F89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  <w:spacing w:val="2"/>
          <w:sz w:val="22"/>
          <w:szCs w:val="22"/>
        </w:rPr>
        <w:t xml:space="preserve">２　</w:t>
      </w:r>
      <w:r w:rsidR="003D26C9">
        <w:rPr>
          <w:rFonts w:ascii="ＭＳ 明朝" w:hAnsi="Times New Roman" w:hint="eastAsia"/>
          <w:color w:val="000000"/>
          <w:spacing w:val="2"/>
          <w:sz w:val="22"/>
          <w:szCs w:val="22"/>
        </w:rPr>
        <w:t>併設する保険医療機関の状況</w:t>
      </w:r>
      <w:r w:rsidR="00C47239" w:rsidRPr="008159D4">
        <w:rPr>
          <w:rFonts w:ascii="ＭＳ 明朝" w:hAnsi="Times New Roman"/>
          <w:color w:val="000000"/>
          <w:spacing w:val="2"/>
          <w:sz w:val="18"/>
          <w:szCs w:val="18"/>
        </w:rPr>
        <w:t>(</w:t>
      </w:r>
      <w:r w:rsidR="00C47239" w:rsidRPr="008159D4">
        <w:rPr>
          <w:rFonts w:ascii="ＭＳ 明朝" w:hAnsi="Times New Roman" w:hint="eastAsia"/>
          <w:color w:val="000000"/>
          <w:spacing w:val="2"/>
          <w:sz w:val="18"/>
          <w:szCs w:val="18"/>
        </w:rPr>
        <w:t>注</w:t>
      </w:r>
      <w:r w:rsidR="00C47239" w:rsidRPr="008159D4">
        <w:rPr>
          <w:rFonts w:ascii="ＭＳ 明朝" w:hAnsi="Times New Roman"/>
          <w:color w:val="000000"/>
          <w:spacing w:val="2"/>
          <w:sz w:val="18"/>
          <w:szCs w:val="18"/>
        </w:rPr>
        <w:t>2)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2522"/>
        <w:gridCol w:w="6095"/>
      </w:tblGrid>
      <w:tr w:rsidR="00793F89" w14:paraId="5D17A57D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514C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１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90F8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併設医療機関の有無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7B6B" w14:textId="77777777" w:rsidR="00793F89" w:rsidRDefault="002C76C1" w:rsidP="002C7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ind w:firstLineChars="200" w:firstLine="448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□</w:t>
            </w:r>
            <w:r w:rsidR="00793F89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有　・　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□</w:t>
            </w:r>
            <w:r w:rsidR="00793F89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無</w:t>
            </w:r>
          </w:p>
        </w:tc>
      </w:tr>
      <w:tr w:rsidR="00793F89" w14:paraId="13D37793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A2A5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２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85E8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医療機関の名称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F9C3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  <w:tr w:rsidR="00793F89" w14:paraId="7748356A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EBB0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３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9C00" w14:textId="77777777" w:rsidR="00793F89" w:rsidRDefault="00793F89" w:rsidP="00D14E8A">
            <w:pPr>
              <w:suppressAutoHyphens/>
              <w:kinsoku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 w:rsidRPr="00EC0A26">
              <w:rPr>
                <w:rFonts w:ascii="ＭＳ 明朝" w:hAnsi="Times New Roman" w:hint="eastAsia"/>
                <w:color w:val="000000"/>
                <w:sz w:val="22"/>
                <w:szCs w:val="22"/>
              </w:rPr>
              <w:t>所</w:t>
            </w:r>
            <w:r w:rsidR="00EC0A26" w:rsidRPr="00EC0A26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Pr="00EC0A26">
              <w:rPr>
                <w:rFonts w:ascii="ＭＳ 明朝" w:hAnsi="Times New Roman" w:hint="eastAsia"/>
                <w:color w:val="000000"/>
                <w:sz w:val="22"/>
                <w:szCs w:val="22"/>
              </w:rPr>
              <w:t>在</w:t>
            </w:r>
            <w:r w:rsidR="00EC0A26" w:rsidRPr="00EC0A26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Pr="00EC0A26">
              <w:rPr>
                <w:rFonts w:ascii="ＭＳ 明朝" w:hAnsi="Times New Roman" w:hint="eastAsia"/>
                <w:color w:val="000000"/>
                <w:sz w:val="22"/>
                <w:szCs w:val="22"/>
              </w:rPr>
              <w:t>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7668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  <w:tr w:rsidR="00793F89" w14:paraId="164D5437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2835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４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471B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開設（経営）主体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A615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  <w:tr w:rsidR="00793F89" w14:paraId="7273DD14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7AB4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５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121F" w14:textId="4823545C" w:rsidR="00793F89" w:rsidRDefault="00793F89" w:rsidP="00D14E8A">
            <w:pPr>
              <w:suppressAutoHyphens/>
              <w:kinsoku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 w:rsidRPr="00EA209F">
              <w:rPr>
                <w:rFonts w:ascii="ＭＳ 明朝" w:hAnsi="Times New Roman" w:hint="eastAsia"/>
                <w:color w:val="000000"/>
                <w:spacing w:val="36"/>
                <w:sz w:val="22"/>
                <w:szCs w:val="22"/>
                <w:fitText w:val="1100" w:id="-1810725120"/>
              </w:rPr>
              <w:t>開設者</w:t>
            </w:r>
            <w:r w:rsidRPr="00EA209F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  <w:fitText w:val="1100" w:id="-1810725120"/>
              </w:rPr>
              <w:t>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1B16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</w:tbl>
    <w:p w14:paraId="61F52A0C" w14:textId="77777777" w:rsidR="00793F89" w:rsidRDefault="00793F89">
      <w:pPr>
        <w:adjustRightInd/>
        <w:rPr>
          <w:rFonts w:ascii="ＭＳ 明朝" w:hAnsi="Times New Roman" w:cs="Times New Roman"/>
        </w:rPr>
      </w:pPr>
    </w:p>
    <w:p w14:paraId="155AE9DA" w14:textId="77777777" w:rsidR="00793F89" w:rsidRDefault="00793F89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  <w:spacing w:val="2"/>
          <w:sz w:val="22"/>
          <w:szCs w:val="22"/>
        </w:rPr>
        <w:t xml:space="preserve">３　</w:t>
      </w:r>
      <w:r w:rsidR="0083642C">
        <w:rPr>
          <w:rFonts w:ascii="ＭＳ 明朝" w:hAnsi="Times New Roman" w:hint="eastAsia"/>
          <w:color w:val="000000"/>
          <w:spacing w:val="2"/>
          <w:sz w:val="22"/>
          <w:szCs w:val="22"/>
        </w:rPr>
        <w:t>配置</w:t>
      </w:r>
      <w:r>
        <w:rPr>
          <w:rFonts w:ascii="ＭＳ 明朝" w:hAnsi="Times New Roman" w:hint="eastAsia"/>
          <w:color w:val="000000"/>
          <w:spacing w:val="2"/>
          <w:sz w:val="22"/>
          <w:szCs w:val="22"/>
        </w:rPr>
        <w:t>医師の契約状況</w:t>
      </w:r>
      <w:r w:rsidR="00C47239" w:rsidRPr="008159D4">
        <w:rPr>
          <w:rFonts w:ascii="ＭＳ 明朝" w:hAnsi="Times New Roman"/>
          <w:color w:val="000000"/>
          <w:spacing w:val="2"/>
          <w:sz w:val="18"/>
          <w:szCs w:val="18"/>
        </w:rPr>
        <w:t>(</w:t>
      </w:r>
      <w:r w:rsidR="00C47239" w:rsidRPr="008159D4">
        <w:rPr>
          <w:rFonts w:ascii="ＭＳ 明朝" w:hAnsi="Times New Roman" w:hint="eastAsia"/>
          <w:color w:val="000000"/>
          <w:spacing w:val="2"/>
          <w:sz w:val="18"/>
          <w:szCs w:val="18"/>
        </w:rPr>
        <w:t>注</w:t>
      </w:r>
      <w:r w:rsidR="00C47239" w:rsidRPr="008159D4">
        <w:rPr>
          <w:rFonts w:ascii="ＭＳ 明朝" w:hAnsi="Times New Roman"/>
          <w:color w:val="000000"/>
          <w:spacing w:val="2"/>
          <w:sz w:val="18"/>
          <w:szCs w:val="18"/>
        </w:rPr>
        <w:t>3</w:t>
      </w:r>
      <w:r w:rsidR="00C47239">
        <w:rPr>
          <w:rFonts w:ascii="ＭＳ 明朝" w:hAnsi="Times New Roman" w:hint="eastAsia"/>
          <w:color w:val="000000"/>
          <w:spacing w:val="2"/>
          <w:sz w:val="18"/>
          <w:szCs w:val="18"/>
        </w:rPr>
        <w:t>、注</w:t>
      </w:r>
      <w:r w:rsidR="00C47239">
        <w:rPr>
          <w:rFonts w:ascii="ＭＳ 明朝" w:hAnsi="Times New Roman"/>
          <w:color w:val="000000"/>
          <w:spacing w:val="2"/>
          <w:sz w:val="18"/>
          <w:szCs w:val="18"/>
        </w:rPr>
        <w:t>4</w:t>
      </w:r>
      <w:r w:rsidR="00C47239">
        <w:rPr>
          <w:rFonts w:ascii="ＭＳ 明朝" w:hAnsi="Times New Roman" w:hint="eastAsia"/>
          <w:color w:val="000000"/>
          <w:spacing w:val="2"/>
          <w:sz w:val="18"/>
          <w:szCs w:val="18"/>
        </w:rPr>
        <w:t>、注</w:t>
      </w:r>
      <w:r w:rsidR="00C47239">
        <w:rPr>
          <w:rFonts w:ascii="ＭＳ 明朝" w:hAnsi="Times New Roman"/>
          <w:color w:val="000000"/>
          <w:spacing w:val="2"/>
          <w:sz w:val="18"/>
          <w:szCs w:val="18"/>
        </w:rPr>
        <w:t>5</w:t>
      </w:r>
      <w:r w:rsidR="00C47239" w:rsidRPr="008159D4">
        <w:rPr>
          <w:rFonts w:ascii="ＭＳ 明朝" w:hAnsi="Times New Roman"/>
          <w:color w:val="000000"/>
          <w:spacing w:val="2"/>
          <w:sz w:val="18"/>
          <w:szCs w:val="18"/>
        </w:rPr>
        <w:t>)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"/>
        <w:gridCol w:w="2410"/>
        <w:gridCol w:w="1276"/>
        <w:gridCol w:w="2410"/>
        <w:gridCol w:w="2426"/>
      </w:tblGrid>
      <w:tr w:rsidR="002C76C1" w14:paraId="1CAAE79B" w14:textId="77777777" w:rsidTr="0072487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FB5A" w14:textId="77777777" w:rsidR="002C76C1" w:rsidRDefault="002C7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9D82" w14:textId="77777777" w:rsidR="002C76C1" w:rsidRDefault="002C7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配置医師の区分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810E" w14:textId="77777777" w:rsidR="002C76C1" w:rsidRPr="002C76C1" w:rsidRDefault="002C76C1" w:rsidP="002C76C1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  <w:sz w:val="22"/>
                <w:szCs w:val="22"/>
              </w:rPr>
            </w:pPr>
            <w:r w:rsidRPr="002C76C1">
              <w:rPr>
                <w:rFonts w:ascii="ＭＳ 明朝" w:hAnsi="Times New Roman" w:cs="Times New Roman" w:hint="eastAsia"/>
                <w:sz w:val="22"/>
                <w:szCs w:val="22"/>
              </w:rPr>
              <w:t>医師個人　　・　□　医療機関又は医療法人</w:t>
            </w:r>
          </w:p>
        </w:tc>
      </w:tr>
      <w:tr w:rsidR="00793F89" w14:paraId="1C1A42CB" w14:textId="77777777" w:rsidTr="0072487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DFE7" w14:textId="77777777" w:rsidR="00793F89" w:rsidRDefault="002C7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7C68" w14:textId="77777777" w:rsidR="00793F89" w:rsidRDefault="002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配置</w:t>
            </w:r>
            <w:r w:rsidR="00793F89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医師の氏名</w:t>
            </w:r>
            <w:r w:rsidR="002C76C1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等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734D" w14:textId="77777777" w:rsidR="00793F89" w:rsidRPr="002C76C1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  <w:sz w:val="22"/>
                <w:szCs w:val="22"/>
              </w:rPr>
            </w:pPr>
          </w:p>
        </w:tc>
      </w:tr>
      <w:tr w:rsidR="00793F89" w14:paraId="23F82897" w14:textId="77777777" w:rsidTr="0072487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15DA" w14:textId="77777777" w:rsidR="00793F89" w:rsidRDefault="002C7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1734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専門の診療科名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28B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  <w:tr w:rsidR="00793F89" w14:paraId="4C9BC65B" w14:textId="77777777" w:rsidTr="0072487F"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39F9B5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  <w:p w14:paraId="052D47DC" w14:textId="77777777" w:rsidR="00793F89" w:rsidRDefault="002C7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４</w:t>
            </w:r>
          </w:p>
          <w:p w14:paraId="352A71C1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  <w:p w14:paraId="385AD7BD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134810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  <w:p w14:paraId="4EC05A3D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委託契約の内容</w:t>
            </w:r>
          </w:p>
          <w:p w14:paraId="4452BA7D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  <w:p w14:paraId="34C92F91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A592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>契</w:t>
            </w:r>
            <w:r>
              <w:rPr>
                <w:rFonts w:cs="Century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>約</w:t>
            </w:r>
            <w:r>
              <w:rPr>
                <w:rFonts w:cs="Century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>書</w:t>
            </w:r>
          </w:p>
        </w:tc>
        <w:tc>
          <w:tcPr>
            <w:tcW w:w="4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87FD" w14:textId="77777777" w:rsidR="00793F89" w:rsidRDefault="002C76C1" w:rsidP="00D14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ind w:firstLineChars="200" w:firstLine="440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>□</w:t>
            </w:r>
            <w:r w:rsidR="00793F89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有　・　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>□</w:t>
            </w:r>
            <w:r w:rsidR="00793F89">
              <w:rPr>
                <w:rFonts w:ascii="ＭＳ 明朝" w:hAnsi="Times New Roman" w:hint="eastAsia"/>
                <w:color w:val="000000"/>
                <w:sz w:val="22"/>
                <w:szCs w:val="22"/>
              </w:rPr>
              <w:t>無</w:t>
            </w:r>
          </w:p>
        </w:tc>
      </w:tr>
      <w:tr w:rsidR="00793F89" w14:paraId="4F32173C" w14:textId="77777777" w:rsidTr="0072487F">
        <w:tc>
          <w:tcPr>
            <w:tcW w:w="5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157BE9" w14:textId="77777777" w:rsidR="00793F89" w:rsidRDefault="00793F89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3F4DDF" w14:textId="77777777" w:rsidR="00793F89" w:rsidRDefault="00793F89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2EA5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契約期間</w:t>
            </w:r>
          </w:p>
        </w:tc>
        <w:tc>
          <w:tcPr>
            <w:tcW w:w="4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201F" w14:textId="77777777" w:rsidR="00793F89" w:rsidRDefault="00D14E8A" w:rsidP="00D14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ind w:firstLineChars="250" w:firstLine="560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年　</w:t>
            </w:r>
            <w:r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  <w:t xml:space="preserve">  </w:t>
            </w:r>
            <w:r w:rsidR="00793F89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月　</w:t>
            </w:r>
            <w:r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日～　　</w:t>
            </w:r>
            <w:r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年　</w:t>
            </w:r>
            <w:r w:rsidR="00793F89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 w:rsidR="00793F89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月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　　</w:t>
            </w:r>
            <w:r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日</w:t>
            </w:r>
          </w:p>
        </w:tc>
      </w:tr>
      <w:tr w:rsidR="00793F89" w14:paraId="5D7051D4" w14:textId="77777777" w:rsidTr="0072487F">
        <w:tc>
          <w:tcPr>
            <w:tcW w:w="5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227B2" w14:textId="77777777" w:rsidR="00793F89" w:rsidRDefault="00793F89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A9BBC6" w14:textId="77777777" w:rsidR="00793F89" w:rsidRDefault="00793F89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541D2" w14:textId="77777777" w:rsidR="00793F89" w:rsidRDefault="008B5B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勤務状況</w:t>
            </w:r>
          </w:p>
          <w:p w14:paraId="1B0AD32F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7267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１か月</w:t>
            </w:r>
            <w:r w:rsidR="00D14E8A"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  <w:t xml:space="preserve">         </w:t>
            </w:r>
            <w:r w:rsidR="00D14E8A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日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9DB8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１週間</w:t>
            </w:r>
            <w:r w:rsidR="00D14E8A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　</w:t>
            </w:r>
            <w:r w:rsidR="00D14E8A"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  <w:t xml:space="preserve">  </w:t>
            </w:r>
            <w:r w:rsidR="00D14E8A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　　　日</w:t>
            </w:r>
          </w:p>
        </w:tc>
      </w:tr>
      <w:tr w:rsidR="00793F89" w14:paraId="4C0D352F" w14:textId="77777777" w:rsidTr="0072487F">
        <w:tc>
          <w:tcPr>
            <w:tcW w:w="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1A21" w14:textId="77777777" w:rsidR="00793F89" w:rsidRDefault="00793F89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398E" w14:textId="77777777" w:rsidR="00793F89" w:rsidRDefault="00793F89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E70F" w14:textId="77777777" w:rsidR="00793F89" w:rsidRDefault="00793F89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4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0890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（　</w:t>
            </w:r>
            <w:r w:rsidR="00D14E8A"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　）曜日（　　</w:t>
            </w:r>
            <w:r w:rsidR="00D14E8A"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）曜日（　</w:t>
            </w:r>
            <w:r w:rsidR="00D14E8A"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 xml:space="preserve">　）曜日</w:t>
            </w:r>
          </w:p>
        </w:tc>
      </w:tr>
      <w:tr w:rsidR="00793F89" w14:paraId="6F40279C" w14:textId="77777777" w:rsidTr="0072487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20BF" w14:textId="77777777" w:rsidR="00793F89" w:rsidRDefault="002C7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139B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所属医療機関名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0170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  <w:tr w:rsidR="00793F89" w14:paraId="5EC45D9F" w14:textId="77777777" w:rsidTr="0072487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8AAE" w14:textId="77777777" w:rsidR="00793F89" w:rsidRDefault="002C7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E431" w14:textId="77777777" w:rsidR="00793F89" w:rsidRDefault="00793F89" w:rsidP="00D14E8A">
            <w:pPr>
              <w:suppressAutoHyphens/>
              <w:kinsoku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  <w:r w:rsidRPr="00EC0A26">
              <w:rPr>
                <w:rFonts w:ascii="ＭＳ 明朝" w:hAnsi="Times New Roman" w:hint="eastAsia"/>
                <w:color w:val="000000"/>
                <w:sz w:val="22"/>
                <w:szCs w:val="22"/>
              </w:rPr>
              <w:t>所</w:t>
            </w:r>
            <w:r w:rsidR="00EC0A26" w:rsidRPr="00EC0A26">
              <w:rPr>
                <w:rFonts w:cs="Century" w:hint="eastAsia"/>
                <w:color w:val="000000"/>
                <w:sz w:val="22"/>
                <w:szCs w:val="22"/>
              </w:rPr>
              <w:t xml:space="preserve">　</w:t>
            </w:r>
            <w:r w:rsidRPr="00EC0A26">
              <w:rPr>
                <w:rFonts w:ascii="ＭＳ 明朝" w:hAnsi="Times New Roman" w:hint="eastAsia"/>
                <w:color w:val="000000"/>
                <w:sz w:val="22"/>
                <w:szCs w:val="22"/>
              </w:rPr>
              <w:t>在</w:t>
            </w:r>
            <w:r w:rsidR="00EC0A26" w:rsidRPr="00EC0A26"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</w:t>
            </w:r>
            <w:r w:rsidRPr="00EC0A26">
              <w:rPr>
                <w:rFonts w:ascii="ＭＳ 明朝" w:hAnsi="Times New Roman" w:hint="eastAsia"/>
                <w:color w:val="000000"/>
                <w:sz w:val="22"/>
                <w:szCs w:val="22"/>
              </w:rPr>
              <w:t>地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015F" w14:textId="77777777" w:rsidR="00793F89" w:rsidRDefault="00793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exact"/>
              <w:rPr>
                <w:rFonts w:ascii="ＭＳ 明朝" w:hAnsi="Times New Roman" w:cs="Times New Roman"/>
              </w:rPr>
            </w:pPr>
          </w:p>
        </w:tc>
      </w:tr>
    </w:tbl>
    <w:p w14:paraId="2E487AE0" w14:textId="77777777" w:rsidR="00793F89" w:rsidRDefault="00793F89">
      <w:pPr>
        <w:adjustRightInd/>
        <w:rPr>
          <w:rFonts w:ascii="ＭＳ 明朝" w:hAnsi="Times New Roman" w:cs="Times New Roman"/>
        </w:rPr>
      </w:pPr>
    </w:p>
    <w:p w14:paraId="2D9E9C3F" w14:textId="77777777" w:rsidR="00793F89" w:rsidRDefault="00793F89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color w:val="000000"/>
          <w:sz w:val="20"/>
          <w:szCs w:val="20"/>
        </w:rPr>
        <w:t>[</w:t>
      </w:r>
      <w:r>
        <w:rPr>
          <w:rFonts w:ascii="ＭＳ 明朝" w:hAnsi="Times New Roman" w:hint="eastAsia"/>
          <w:color w:val="000000"/>
          <w:sz w:val="20"/>
          <w:szCs w:val="20"/>
        </w:rPr>
        <w:t>記入上の注意</w:t>
      </w:r>
      <w:r>
        <w:rPr>
          <w:rFonts w:ascii="ＭＳ 明朝" w:hAnsi="ＭＳ 明朝"/>
          <w:color w:val="000000"/>
          <w:sz w:val="20"/>
          <w:szCs w:val="20"/>
        </w:rPr>
        <w:t>]</w:t>
      </w:r>
    </w:p>
    <w:p w14:paraId="38DCF18E" w14:textId="59F925B3" w:rsidR="00793F89" w:rsidRPr="00722673" w:rsidRDefault="00691E18" w:rsidP="008159D4">
      <w:pPr>
        <w:adjustRightInd/>
        <w:ind w:left="210" w:hangingChars="100" w:hanging="210"/>
        <w:rPr>
          <w:rFonts w:ascii="ＭＳ Ｐ明朝" w:eastAsia="ＭＳ Ｐ明朝" w:hAnsi="ＭＳ Ｐ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E875C0" wp14:editId="1FFA34F9">
                <wp:simplePos x="0" y="0"/>
                <wp:positionH relativeFrom="column">
                  <wp:posOffset>212090</wp:posOffset>
                </wp:positionH>
                <wp:positionV relativeFrom="paragraph">
                  <wp:posOffset>478155</wp:posOffset>
                </wp:positionV>
                <wp:extent cx="5547995" cy="6159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D334A" w14:textId="77777777" w:rsidR="00F75D02" w:rsidRPr="00722673" w:rsidRDefault="00F75D02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2267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  <w:szCs w:val="20"/>
                              </w:rPr>
                              <w:t>「養護老人ホーム（定員</w:t>
                            </w:r>
                            <w:r w:rsidRPr="00722673">
                              <w:rPr>
                                <w:rFonts w:ascii="ＭＳ Ｐ明朝" w:eastAsia="ＭＳ Ｐ明朝" w:hAnsi="ＭＳ Ｐ明朝" w:cs="Century"/>
                                <w:color w:val="000000"/>
                                <w:sz w:val="20"/>
                                <w:szCs w:val="20"/>
                              </w:rPr>
                              <w:t>111</w:t>
                            </w:r>
                            <w:r w:rsidRPr="0072267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  <w:szCs w:val="20"/>
                              </w:rPr>
                              <w:t>名以上）」、「特別養護老人ホーム」、「指定短期入所生活介護事業所」、「指定介護予防短期入所生活介護事業所」、「指定障害者支援施設」、「</w:t>
                            </w:r>
                            <w:r w:rsidR="00112DDE" w:rsidRPr="0072267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  <w:szCs w:val="20"/>
                              </w:rPr>
                              <w:t>児童心理治療施設</w:t>
                            </w:r>
                            <w:r w:rsidRPr="0072267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  <w:szCs w:val="20"/>
                              </w:rPr>
                              <w:t>」、「療養介護事業所」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875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7pt;margin-top:37.65pt;width:436.85pt;height:4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">
                <v:textbox style="mso-fit-shape-to-text:t" inset="5.85pt,.7pt,5.85pt,.7pt">
                  <w:txbxContent>
                    <w:p w14:paraId="02DD334A" w14:textId="77777777" w:rsidR="00F75D02" w:rsidRPr="00722673" w:rsidRDefault="00F75D02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722673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  <w:szCs w:val="20"/>
                        </w:rPr>
                        <w:t>「養護老人ホーム（定員</w:t>
                      </w:r>
                      <w:r w:rsidRPr="00722673">
                        <w:rPr>
                          <w:rFonts w:ascii="ＭＳ Ｐ明朝" w:eastAsia="ＭＳ Ｐ明朝" w:hAnsi="ＭＳ Ｐ明朝" w:cs="Century"/>
                          <w:color w:val="000000"/>
                          <w:sz w:val="20"/>
                          <w:szCs w:val="20"/>
                        </w:rPr>
                        <w:t>111</w:t>
                      </w:r>
                      <w:r w:rsidRPr="00722673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  <w:szCs w:val="20"/>
                        </w:rPr>
                        <w:t>名以上）」、「特別養護老人ホーム」、「指定短期入所生活介護事業所」、「指定介護予防短期入所生活介護事業所」、「指定障害者支援施設」、「</w:t>
                      </w:r>
                      <w:r w:rsidR="00112DDE" w:rsidRPr="00722673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  <w:szCs w:val="20"/>
                        </w:rPr>
                        <w:t>児童心理治療施設</w:t>
                      </w:r>
                      <w:r w:rsidRPr="00722673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  <w:szCs w:val="20"/>
                        </w:rPr>
                        <w:t>」、「療養介護事業所」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7239">
        <w:rPr>
          <w:rFonts w:ascii="ＭＳ 明朝" w:hAnsi="Times New Roman" w:hint="eastAsia"/>
          <w:color w:val="000000"/>
          <w:sz w:val="20"/>
          <w:szCs w:val="20"/>
        </w:rPr>
        <w:t>注</w:t>
      </w:r>
      <w:r w:rsidR="00793F89">
        <w:rPr>
          <w:rFonts w:ascii="ＭＳ 明朝" w:hAnsi="Times New Roman" w:hint="eastAsia"/>
          <w:color w:val="000000"/>
          <w:sz w:val="20"/>
          <w:szCs w:val="20"/>
        </w:rPr>
        <w:t xml:space="preserve">１　</w:t>
      </w:r>
      <w:r w:rsidR="00793F89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施設の種類欄には、次のいずれかに該当するものを記入すること</w:t>
      </w:r>
      <w:r w:rsidR="009C5561" w:rsidRPr="00722673">
        <w:rPr>
          <w:rFonts w:ascii="ＭＳ Ｐ明朝" w:eastAsia="ＭＳ Ｐ明朝" w:hAnsi="ＭＳ Ｐ明朝" w:hint="eastAsia"/>
          <w:sz w:val="20"/>
          <w:szCs w:val="20"/>
        </w:rPr>
        <w:t>（複数の施設が</w:t>
      </w:r>
      <w:r w:rsidR="00A17EDE">
        <w:rPr>
          <w:rFonts w:ascii="ＭＳ Ｐ明朝" w:eastAsia="ＭＳ Ｐ明朝" w:hAnsi="ＭＳ Ｐ明朝" w:hint="eastAsia"/>
          <w:sz w:val="20"/>
          <w:szCs w:val="20"/>
        </w:rPr>
        <w:t>併設されている</w:t>
      </w:r>
      <w:r w:rsidR="009C5561" w:rsidRPr="00722673">
        <w:rPr>
          <w:rFonts w:ascii="ＭＳ Ｐ明朝" w:eastAsia="ＭＳ Ｐ明朝" w:hAnsi="ＭＳ Ｐ明朝" w:hint="eastAsia"/>
          <w:sz w:val="20"/>
          <w:szCs w:val="20"/>
        </w:rPr>
        <w:t>場合は</w:t>
      </w:r>
      <w:r w:rsidR="00313211" w:rsidRPr="00722673">
        <w:rPr>
          <w:rFonts w:ascii="ＭＳ Ｐ明朝" w:eastAsia="ＭＳ Ｐ明朝" w:hAnsi="ＭＳ Ｐ明朝" w:hint="eastAsia"/>
          <w:sz w:val="20"/>
          <w:szCs w:val="20"/>
        </w:rPr>
        <w:t>当該様式を複写のうえ、別葉で提出すること</w:t>
      </w:r>
      <w:r w:rsidR="009C5561" w:rsidRPr="00722673">
        <w:rPr>
          <w:rFonts w:ascii="ＭＳ Ｐ明朝" w:eastAsia="ＭＳ Ｐ明朝" w:hAnsi="ＭＳ Ｐ明朝" w:hint="eastAsia"/>
          <w:sz w:val="20"/>
          <w:szCs w:val="20"/>
        </w:rPr>
        <w:t>。）</w:t>
      </w:r>
    </w:p>
    <w:p w14:paraId="0F2BB82B" w14:textId="6A27DB37" w:rsidR="00793F89" w:rsidRPr="00722673" w:rsidRDefault="00793F89" w:rsidP="00D14E8A">
      <w:pPr>
        <w:adjustRightInd/>
        <w:ind w:left="406" w:hanging="406"/>
        <w:rPr>
          <w:rFonts w:ascii="ＭＳ Ｐ明朝" w:eastAsia="ＭＳ Ｐ明朝" w:hAnsi="ＭＳ Ｐ明朝" w:cs="Times New Roman"/>
        </w:rPr>
      </w:pPr>
      <w:r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</w:t>
      </w:r>
      <w:r w:rsidR="00F75D02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※　</w:t>
      </w:r>
      <w:r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指定短期入所生活介護事業所については、特別養護老人ホーム併設型、養護老人ホーム併設型、単独型、基準該当型</w:t>
      </w:r>
      <w:r w:rsidRPr="00722673">
        <w:rPr>
          <w:rFonts w:ascii="ＭＳ Ｐ明朝" w:eastAsia="ＭＳ Ｐ明朝" w:hAnsi="ＭＳ Ｐ明朝"/>
          <w:color w:val="000000"/>
          <w:sz w:val="20"/>
          <w:szCs w:val="20"/>
        </w:rPr>
        <w:t>(</w:t>
      </w:r>
      <w:r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併設・単独</w:t>
      </w:r>
      <w:r w:rsidRPr="00722673">
        <w:rPr>
          <w:rFonts w:ascii="ＭＳ Ｐ明朝" w:eastAsia="ＭＳ Ｐ明朝" w:hAnsi="ＭＳ Ｐ明朝"/>
          <w:color w:val="000000"/>
          <w:sz w:val="20"/>
          <w:szCs w:val="20"/>
        </w:rPr>
        <w:t>)</w:t>
      </w:r>
      <w:r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に</w:t>
      </w:r>
      <w:r w:rsidR="008A685E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かかわらず</w:t>
      </w:r>
      <w:r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提出すること。</w:t>
      </w:r>
      <w:r w:rsidR="009B09E3">
        <w:rPr>
          <w:rFonts w:ascii="ＭＳ Ｐ明朝" w:eastAsia="ＭＳ Ｐ明朝" w:hAnsi="ＭＳ Ｐ明朝" w:hint="eastAsia"/>
          <w:color w:val="000000"/>
          <w:sz w:val="20"/>
          <w:szCs w:val="20"/>
        </w:rPr>
        <w:t>（併設の場合は、それぞれ別葉で</w:t>
      </w:r>
      <w:r w:rsidR="00A17EDE">
        <w:rPr>
          <w:rFonts w:ascii="ＭＳ Ｐ明朝" w:eastAsia="ＭＳ Ｐ明朝" w:hAnsi="ＭＳ Ｐ明朝" w:hint="eastAsia"/>
          <w:color w:val="000000"/>
          <w:sz w:val="20"/>
          <w:szCs w:val="20"/>
        </w:rPr>
        <w:t>作成</w:t>
      </w:r>
      <w:r w:rsidR="009B09E3">
        <w:rPr>
          <w:rFonts w:ascii="ＭＳ Ｐ明朝" w:eastAsia="ＭＳ Ｐ明朝" w:hAnsi="ＭＳ Ｐ明朝" w:hint="eastAsia"/>
          <w:color w:val="000000"/>
          <w:sz w:val="20"/>
          <w:szCs w:val="20"/>
        </w:rPr>
        <w:t>すること。）</w:t>
      </w:r>
    </w:p>
    <w:p w14:paraId="1B450C76" w14:textId="36A8A34F" w:rsidR="00793F89" w:rsidRPr="00722673" w:rsidRDefault="00F75D02">
      <w:pPr>
        <w:adjustRightInd/>
        <w:ind w:left="406" w:hanging="406"/>
        <w:rPr>
          <w:rFonts w:ascii="ＭＳ Ｐ明朝" w:eastAsia="ＭＳ Ｐ明朝" w:hAnsi="ＭＳ Ｐ明朝" w:cs="Times New Roman"/>
        </w:rPr>
      </w:pPr>
      <w:r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注</w:t>
      </w:r>
      <w:r w:rsidR="00793F89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２　</w:t>
      </w:r>
      <w:r w:rsidR="003D26C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「併設</w:t>
      </w:r>
      <w:r w:rsidR="003D26C9">
        <w:rPr>
          <w:rFonts w:ascii="ＭＳ Ｐ明朝" w:eastAsia="ＭＳ Ｐ明朝" w:hAnsi="ＭＳ Ｐ明朝" w:hint="eastAsia"/>
          <w:color w:val="000000"/>
          <w:sz w:val="20"/>
          <w:szCs w:val="20"/>
        </w:rPr>
        <w:t>する保険</w:t>
      </w:r>
      <w:r w:rsidR="003D26C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医療機関の状況」は、施設内に</w:t>
      </w:r>
      <w:r w:rsidR="003D26C9">
        <w:rPr>
          <w:rFonts w:ascii="ＭＳ Ｐ明朝" w:eastAsia="ＭＳ Ｐ明朝" w:hAnsi="ＭＳ Ｐ明朝" w:hint="eastAsia"/>
          <w:color w:val="000000"/>
          <w:sz w:val="20"/>
          <w:szCs w:val="20"/>
        </w:rPr>
        <w:t>九州厚生局から</w:t>
      </w:r>
      <w:r w:rsidR="003D26C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指定を受け</w:t>
      </w:r>
      <w:r w:rsidR="003D26C9">
        <w:rPr>
          <w:rFonts w:ascii="ＭＳ Ｐ明朝" w:eastAsia="ＭＳ Ｐ明朝" w:hAnsi="ＭＳ Ｐ明朝" w:hint="eastAsia"/>
          <w:color w:val="000000"/>
          <w:sz w:val="20"/>
          <w:szCs w:val="20"/>
        </w:rPr>
        <w:t>てい</w:t>
      </w:r>
      <w:r w:rsidR="003D26C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る</w:t>
      </w:r>
      <w:r w:rsidR="003D26C9" w:rsidRPr="00EA209F">
        <w:rPr>
          <w:rFonts w:ascii="ＭＳ Ｐ明朝" w:eastAsia="ＭＳ Ｐ明朝" w:hAnsi="ＭＳ Ｐ明朝" w:hint="eastAsia"/>
          <w:color w:val="000000"/>
          <w:sz w:val="20"/>
          <w:szCs w:val="20"/>
        </w:rPr>
        <w:t>保険</w:t>
      </w:r>
      <w:r w:rsidR="003D26C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医療機関</w:t>
      </w:r>
      <w:r w:rsidR="003D26C9">
        <w:rPr>
          <w:rFonts w:ascii="ＭＳ Ｐ明朝" w:eastAsia="ＭＳ Ｐ明朝" w:hAnsi="ＭＳ Ｐ明朝" w:hint="eastAsia"/>
          <w:color w:val="000000"/>
          <w:sz w:val="20"/>
          <w:szCs w:val="20"/>
        </w:rPr>
        <w:t>が</w:t>
      </w:r>
      <w:r w:rsidR="003D26C9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存在する</w:t>
      </w:r>
      <w:r w:rsidR="003D26C9" w:rsidRPr="00A23862">
        <w:rPr>
          <w:rFonts w:ascii="ＭＳ Ｐ明朝" w:eastAsia="ＭＳ Ｐ明朝" w:hAnsi="ＭＳ Ｐ明朝" w:hint="eastAsia"/>
          <w:color w:val="000000"/>
          <w:sz w:val="20"/>
          <w:szCs w:val="20"/>
        </w:rPr>
        <w:t>場合に記入すること。</w:t>
      </w:r>
    </w:p>
    <w:p w14:paraId="42FBBF3E" w14:textId="36E65232" w:rsidR="00793F89" w:rsidRPr="00722673" w:rsidRDefault="00F75D02" w:rsidP="00921C25">
      <w:pPr>
        <w:adjustRightInd/>
        <w:ind w:left="406" w:hanging="406"/>
        <w:rPr>
          <w:rFonts w:ascii="ＭＳ Ｐ明朝" w:eastAsia="ＭＳ Ｐ明朝" w:hAnsi="ＭＳ Ｐ明朝"/>
          <w:color w:val="000000"/>
          <w:sz w:val="20"/>
          <w:szCs w:val="20"/>
        </w:rPr>
      </w:pPr>
      <w:r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注</w:t>
      </w:r>
      <w:r w:rsidR="00793F89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３　</w:t>
      </w:r>
      <w:r w:rsidR="007F5E42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「</w:t>
      </w:r>
      <w:r w:rsidR="0083642C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配置</w:t>
      </w:r>
      <w:r w:rsidR="00793F89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医師の契約状況</w:t>
      </w:r>
      <w:r w:rsidR="007F5E42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」</w:t>
      </w:r>
      <w:r w:rsidR="00793F89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について、委託契約が医師個人</w:t>
      </w:r>
      <w:r w:rsidR="00324367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との契約であるのか、それとも</w:t>
      </w:r>
      <w:r w:rsidR="00793F89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医療機関や医療法人と</w:t>
      </w:r>
      <w:r w:rsidR="00324367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の契約であるのかについて「配置医師の区分」欄のいずれかに</w:t>
      </w:r>
      <w:r w:rsidR="00324367" w:rsidRPr="00722673">
        <w:rPr>
          <w:rFonts w:ascii="ＭＳ Ｐ明朝" w:eastAsia="ＭＳ Ｐ明朝" w:hAnsi="ＭＳ Ｐ明朝"/>
          <w:color w:val="000000"/>
          <w:sz w:val="20"/>
          <w:szCs w:val="20"/>
        </w:rPr>
        <w:t>☑</w:t>
      </w:r>
      <w:r w:rsidR="00324367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すること。また、委託契約が医療機関や医療法人と</w:t>
      </w:r>
      <w:r w:rsidR="0083642C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の</w:t>
      </w:r>
      <w:r w:rsidR="00324367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契約</w:t>
      </w:r>
      <w:r w:rsidR="0083642C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である</w:t>
      </w:r>
      <w:r w:rsidR="00793F89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場合は、</w:t>
      </w:r>
      <w:r w:rsidR="001407FE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「</w:t>
      </w:r>
      <w:r w:rsidR="00212209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配置</w:t>
      </w:r>
      <w:r w:rsidR="00313211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医師の</w:t>
      </w:r>
      <w:r w:rsidR="00793F89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氏名</w:t>
      </w:r>
      <w:r w:rsidR="002C76C1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等</w:t>
      </w:r>
      <w:r w:rsidR="001407FE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」</w:t>
      </w:r>
      <w:r w:rsidR="00921C25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欄に</w:t>
      </w:r>
      <w:r w:rsidR="0083642C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は</w:t>
      </w:r>
      <w:r w:rsidR="00921C25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医療機関名又は</w:t>
      </w:r>
      <w:r w:rsidR="00793F89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医療法人名を記入すること。</w:t>
      </w:r>
      <w:r w:rsidR="00212209" w:rsidRPr="00722673">
        <w:rPr>
          <w:rFonts w:ascii="ＭＳ Ｐ明朝" w:eastAsia="ＭＳ Ｐ明朝" w:hAnsi="ＭＳ Ｐ明朝" w:hint="eastAsia"/>
          <w:color w:val="000000"/>
          <w:sz w:val="20"/>
          <w:szCs w:val="20"/>
          <w:u w:val="single"/>
        </w:rPr>
        <w:t>なお、医療機関や医療法人との契約であっても、配置医師が確定している場合は</w:t>
      </w:r>
      <w:r w:rsidR="002D1ED3" w:rsidRPr="00722673">
        <w:rPr>
          <w:rFonts w:ascii="ＭＳ Ｐ明朝" w:eastAsia="ＭＳ Ｐ明朝" w:hAnsi="ＭＳ Ｐ明朝" w:hint="eastAsia"/>
          <w:color w:val="000000"/>
          <w:sz w:val="20"/>
          <w:szCs w:val="20"/>
          <w:u w:val="single"/>
        </w:rPr>
        <w:t>当該</w:t>
      </w:r>
      <w:r w:rsidR="0083642C" w:rsidRPr="00722673">
        <w:rPr>
          <w:rFonts w:ascii="ＭＳ Ｐ明朝" w:eastAsia="ＭＳ Ｐ明朝" w:hAnsi="ＭＳ Ｐ明朝" w:hint="eastAsia"/>
          <w:color w:val="000000"/>
          <w:sz w:val="20"/>
          <w:szCs w:val="20"/>
          <w:u w:val="single"/>
        </w:rPr>
        <w:t>医師の氏名を記入すること。</w:t>
      </w:r>
    </w:p>
    <w:p w14:paraId="4EE48617" w14:textId="2B2BFE46" w:rsidR="00793F89" w:rsidRPr="00722673" w:rsidRDefault="00F75D02">
      <w:pPr>
        <w:adjustRightInd/>
        <w:ind w:left="406" w:hanging="406"/>
        <w:rPr>
          <w:rFonts w:ascii="ＭＳ Ｐ明朝" w:eastAsia="ＭＳ Ｐ明朝" w:hAnsi="ＭＳ Ｐ明朝" w:cs="Times New Roman"/>
        </w:rPr>
      </w:pPr>
      <w:r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注</w:t>
      </w:r>
      <w:r w:rsidR="00793F89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４　配置医師を複数の医師</w:t>
      </w:r>
      <w:r w:rsidR="00793F89" w:rsidRPr="00722673">
        <w:rPr>
          <w:rFonts w:ascii="ＭＳ Ｐ明朝" w:eastAsia="ＭＳ Ｐ明朝" w:hAnsi="ＭＳ Ｐ明朝"/>
          <w:color w:val="000000"/>
          <w:sz w:val="20"/>
          <w:szCs w:val="20"/>
        </w:rPr>
        <w:t>(</w:t>
      </w:r>
      <w:r w:rsidR="001C25DD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若しくは</w:t>
      </w:r>
      <w:r w:rsidR="00921C25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医療機関又は</w:t>
      </w:r>
      <w:r w:rsidR="00793F89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医療法人</w:t>
      </w:r>
      <w:r w:rsidR="00793F89" w:rsidRPr="00722673">
        <w:rPr>
          <w:rFonts w:ascii="ＭＳ Ｐ明朝" w:eastAsia="ＭＳ Ｐ明朝" w:hAnsi="ＭＳ Ｐ明朝"/>
          <w:color w:val="000000"/>
          <w:sz w:val="20"/>
          <w:szCs w:val="20"/>
        </w:rPr>
        <w:t>)</w:t>
      </w:r>
      <w:r w:rsidR="00793F89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と契約している場合は、当該様式を複写のうえ、</w:t>
      </w:r>
      <w:bookmarkStart w:id="0" w:name="_Hlk37147704"/>
      <w:r w:rsidR="00443A64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配置医師ごとに</w:t>
      </w:r>
      <w:bookmarkEnd w:id="0"/>
      <w:r w:rsidR="00793F89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別葉で提出すること。</w:t>
      </w:r>
    </w:p>
    <w:p w14:paraId="2FF8EEA8" w14:textId="77777777" w:rsidR="00686EED" w:rsidRPr="00686EED" w:rsidRDefault="00F75D02" w:rsidP="005B16C9">
      <w:pPr>
        <w:adjustRightInd/>
        <w:rPr>
          <w:rFonts w:ascii="ＭＳ 明朝" w:hAnsi="Times New Roman"/>
          <w:color w:val="000000"/>
          <w:sz w:val="20"/>
          <w:szCs w:val="20"/>
        </w:rPr>
      </w:pPr>
      <w:r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注</w:t>
      </w:r>
      <w:r w:rsidR="00793F89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５　</w:t>
      </w:r>
      <w:r w:rsidR="00460975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直近</w:t>
      </w:r>
      <w:r w:rsidR="00793F89" w:rsidRPr="00722673">
        <w:rPr>
          <w:rFonts w:ascii="ＭＳ Ｐ明朝" w:eastAsia="ＭＳ Ｐ明朝" w:hAnsi="ＭＳ Ｐ明朝" w:hint="eastAsia"/>
          <w:color w:val="000000"/>
          <w:sz w:val="20"/>
          <w:szCs w:val="20"/>
        </w:rPr>
        <w:t>の委託契約書の写しを添付すること。</w:t>
      </w:r>
    </w:p>
    <w:sectPr w:rsidR="00686EED" w:rsidRPr="00686EED" w:rsidSect="00722673">
      <w:headerReference w:type="default" r:id="rId7"/>
      <w:type w:val="continuous"/>
      <w:pgSz w:w="11906" w:h="16838" w:code="9"/>
      <w:pgMar w:top="1134" w:right="1136" w:bottom="851" w:left="1418" w:header="720" w:footer="720" w:gutter="0"/>
      <w:pgNumType w:start="1"/>
      <w:cols w:space="720"/>
      <w:noEndnote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4F2B9" w14:textId="77777777" w:rsidR="001F46BC" w:rsidRDefault="001F46BC">
      <w:r>
        <w:separator/>
      </w:r>
    </w:p>
  </w:endnote>
  <w:endnote w:type="continuationSeparator" w:id="0">
    <w:p w14:paraId="5FC2CDE6" w14:textId="77777777" w:rsidR="001F46BC" w:rsidRDefault="001F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EEF6D" w14:textId="77777777" w:rsidR="001F46BC" w:rsidRDefault="001F46BC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3F567798" w14:textId="77777777" w:rsidR="001F46BC" w:rsidRDefault="001F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EFC9" w14:textId="25CFB26D" w:rsidR="00C83441" w:rsidRPr="00201B1D" w:rsidRDefault="00C83441">
    <w:pPr>
      <w:pStyle w:val="a3"/>
      <w:rPr>
        <w:rFonts w:asciiTheme="minorEastAsia" w:eastAsiaTheme="minorEastAsia" w:hAnsiTheme="minorEastAsia"/>
        <w:sz w:val="22"/>
        <w:szCs w:val="22"/>
      </w:rPr>
    </w:pPr>
    <w:r w:rsidRPr="00315354">
      <w:rPr>
        <w:rFonts w:hint="eastAsia"/>
        <w:sz w:val="28"/>
        <w:szCs w:val="28"/>
      </w:rPr>
      <w:t>別紙様式（</w:t>
    </w:r>
    <w:r w:rsidR="00201B1D" w:rsidRPr="00315354">
      <w:rPr>
        <w:rFonts w:hint="eastAsia"/>
        <w:sz w:val="28"/>
        <w:szCs w:val="28"/>
      </w:rPr>
      <w:t>一般</w:t>
    </w:r>
    <w:r w:rsidRPr="00315354">
      <w:rPr>
        <w:rFonts w:hint="eastAsia"/>
        <w:sz w:val="28"/>
        <w:szCs w:val="28"/>
      </w:rPr>
      <w:t>用</w:t>
    </w:r>
    <w:r w:rsidR="00201B1D" w:rsidRPr="00315354">
      <w:rPr>
        <w:rFonts w:hint="eastAsia"/>
        <w:sz w:val="28"/>
        <w:szCs w:val="28"/>
      </w:rPr>
      <w:t>）</w:t>
    </w:r>
    <w:r w:rsidR="00201B1D" w:rsidRPr="00315354">
      <w:rPr>
        <w:rFonts w:hint="eastAsia"/>
        <w:sz w:val="22"/>
        <w:szCs w:val="22"/>
      </w:rPr>
      <w:t>※養護老人ホーム</w:t>
    </w:r>
    <w:r w:rsidR="00201B1D" w:rsidRPr="00315354">
      <w:rPr>
        <w:rFonts w:asciiTheme="majorEastAsia" w:eastAsiaTheme="majorEastAsia" w:hAnsiTheme="majorEastAsia" w:hint="eastAsia"/>
        <w:sz w:val="22"/>
        <w:szCs w:val="22"/>
      </w:rPr>
      <w:t>以外</w:t>
    </w:r>
    <w:r w:rsidR="00201B1D" w:rsidRPr="00315354">
      <w:rPr>
        <w:rFonts w:asciiTheme="minorEastAsia" w:eastAsiaTheme="minorEastAsia" w:hAnsiTheme="minorEastAsia" w:hint="eastAsia"/>
        <w:sz w:val="22"/>
        <w:szCs w:val="22"/>
      </w:rPr>
      <w:t>の施設用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52758"/>
    <w:multiLevelType w:val="hybridMultilevel"/>
    <w:tmpl w:val="7A8EF824"/>
    <w:lvl w:ilvl="0" w:tplc="F358F77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820431B"/>
    <w:multiLevelType w:val="hybridMultilevel"/>
    <w:tmpl w:val="0A4A0C50"/>
    <w:lvl w:ilvl="0" w:tplc="D76C0C7A">
      <w:numFmt w:val="bullet"/>
      <w:lvlText w:val="□"/>
      <w:lvlJc w:val="left"/>
      <w:pPr>
        <w:ind w:left="808" w:hanging="360"/>
      </w:pPr>
      <w:rPr>
        <w:rFonts w:ascii="ＭＳ 明朝" w:eastAsia="ＭＳ 明朝" w:hAnsi="ＭＳ 明朝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2" w15:restartNumberingAfterBreak="0">
    <w:nsid w:val="7FBD51A3"/>
    <w:multiLevelType w:val="hybridMultilevel"/>
    <w:tmpl w:val="5636D0DC"/>
    <w:lvl w:ilvl="0" w:tplc="F4A29F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38504213">
    <w:abstractNumId w:val="0"/>
  </w:num>
  <w:num w:numId="2" w16cid:durableId="1750344078">
    <w:abstractNumId w:val="2"/>
  </w:num>
  <w:num w:numId="3" w16cid:durableId="487985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0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89"/>
    <w:rsid w:val="00031CC8"/>
    <w:rsid w:val="00061CD6"/>
    <w:rsid w:val="000A0145"/>
    <w:rsid w:val="000B417D"/>
    <w:rsid w:val="000C11AB"/>
    <w:rsid w:val="00106D68"/>
    <w:rsid w:val="00112DDE"/>
    <w:rsid w:val="00135E06"/>
    <w:rsid w:val="001407FE"/>
    <w:rsid w:val="0017626B"/>
    <w:rsid w:val="001A3151"/>
    <w:rsid w:val="001C25DD"/>
    <w:rsid w:val="001D1417"/>
    <w:rsid w:val="001F05DA"/>
    <w:rsid w:val="001F46BC"/>
    <w:rsid w:val="00201B1D"/>
    <w:rsid w:val="00212209"/>
    <w:rsid w:val="0021689D"/>
    <w:rsid w:val="002328A0"/>
    <w:rsid w:val="00234605"/>
    <w:rsid w:val="00247011"/>
    <w:rsid w:val="0029657E"/>
    <w:rsid w:val="002C76C1"/>
    <w:rsid w:val="002D1ED3"/>
    <w:rsid w:val="002E7463"/>
    <w:rsid w:val="002F5E82"/>
    <w:rsid w:val="00310545"/>
    <w:rsid w:val="00313211"/>
    <w:rsid w:val="0031351C"/>
    <w:rsid w:val="00315354"/>
    <w:rsid w:val="00324367"/>
    <w:rsid w:val="0032447A"/>
    <w:rsid w:val="0037113C"/>
    <w:rsid w:val="003772B3"/>
    <w:rsid w:val="00382A79"/>
    <w:rsid w:val="00391CAF"/>
    <w:rsid w:val="003B0E3C"/>
    <w:rsid w:val="003C6676"/>
    <w:rsid w:val="003D26C9"/>
    <w:rsid w:val="003E4133"/>
    <w:rsid w:val="003F3741"/>
    <w:rsid w:val="00406E7C"/>
    <w:rsid w:val="00443A64"/>
    <w:rsid w:val="004567BB"/>
    <w:rsid w:val="00460673"/>
    <w:rsid w:val="00460975"/>
    <w:rsid w:val="004654B3"/>
    <w:rsid w:val="00484A61"/>
    <w:rsid w:val="004C4ACA"/>
    <w:rsid w:val="004D2E75"/>
    <w:rsid w:val="004E7FE0"/>
    <w:rsid w:val="0053371E"/>
    <w:rsid w:val="00540743"/>
    <w:rsid w:val="00540C6E"/>
    <w:rsid w:val="00563ED7"/>
    <w:rsid w:val="00590297"/>
    <w:rsid w:val="00591F63"/>
    <w:rsid w:val="005B1680"/>
    <w:rsid w:val="005B16C9"/>
    <w:rsid w:val="00601375"/>
    <w:rsid w:val="00635B5E"/>
    <w:rsid w:val="006558D7"/>
    <w:rsid w:val="0066168D"/>
    <w:rsid w:val="00686EED"/>
    <w:rsid w:val="00690508"/>
    <w:rsid w:val="00691E18"/>
    <w:rsid w:val="006E3757"/>
    <w:rsid w:val="00720D9D"/>
    <w:rsid w:val="00722673"/>
    <w:rsid w:val="007241E5"/>
    <w:rsid w:val="0072487F"/>
    <w:rsid w:val="0072682C"/>
    <w:rsid w:val="00766EAC"/>
    <w:rsid w:val="0078274A"/>
    <w:rsid w:val="00793F89"/>
    <w:rsid w:val="007A1529"/>
    <w:rsid w:val="007A21A0"/>
    <w:rsid w:val="007B1F5E"/>
    <w:rsid w:val="007E7B25"/>
    <w:rsid w:val="007F5E42"/>
    <w:rsid w:val="00807C0B"/>
    <w:rsid w:val="008159D4"/>
    <w:rsid w:val="00831E2B"/>
    <w:rsid w:val="0083642C"/>
    <w:rsid w:val="0085480B"/>
    <w:rsid w:val="008632FF"/>
    <w:rsid w:val="00880358"/>
    <w:rsid w:val="008A1445"/>
    <w:rsid w:val="008A5033"/>
    <w:rsid w:val="008A685E"/>
    <w:rsid w:val="008B2A52"/>
    <w:rsid w:val="008B5B3C"/>
    <w:rsid w:val="008C7ACE"/>
    <w:rsid w:val="008E20AD"/>
    <w:rsid w:val="0091089F"/>
    <w:rsid w:val="00912F48"/>
    <w:rsid w:val="00915175"/>
    <w:rsid w:val="00915A84"/>
    <w:rsid w:val="009204F3"/>
    <w:rsid w:val="00921C25"/>
    <w:rsid w:val="00940288"/>
    <w:rsid w:val="00947CB0"/>
    <w:rsid w:val="00954FFC"/>
    <w:rsid w:val="009644A1"/>
    <w:rsid w:val="0099052F"/>
    <w:rsid w:val="009A6642"/>
    <w:rsid w:val="009A6985"/>
    <w:rsid w:val="009B09E3"/>
    <w:rsid w:val="009C5561"/>
    <w:rsid w:val="009D3361"/>
    <w:rsid w:val="009F1A7A"/>
    <w:rsid w:val="009F45F4"/>
    <w:rsid w:val="00A12DBB"/>
    <w:rsid w:val="00A17EDE"/>
    <w:rsid w:val="00A5671D"/>
    <w:rsid w:val="00A66B6C"/>
    <w:rsid w:val="00A71095"/>
    <w:rsid w:val="00A722D3"/>
    <w:rsid w:val="00A74FEE"/>
    <w:rsid w:val="00A76EF5"/>
    <w:rsid w:val="00A80042"/>
    <w:rsid w:val="00B258F8"/>
    <w:rsid w:val="00B32B1B"/>
    <w:rsid w:val="00B41553"/>
    <w:rsid w:val="00B427E8"/>
    <w:rsid w:val="00B611A5"/>
    <w:rsid w:val="00B64C6C"/>
    <w:rsid w:val="00BB5F25"/>
    <w:rsid w:val="00BD7840"/>
    <w:rsid w:val="00BE43C0"/>
    <w:rsid w:val="00BF6280"/>
    <w:rsid w:val="00C16FE7"/>
    <w:rsid w:val="00C3629F"/>
    <w:rsid w:val="00C47239"/>
    <w:rsid w:val="00C53341"/>
    <w:rsid w:val="00C61D76"/>
    <w:rsid w:val="00C83441"/>
    <w:rsid w:val="00CB504C"/>
    <w:rsid w:val="00CD1918"/>
    <w:rsid w:val="00CD49AC"/>
    <w:rsid w:val="00CF7AF4"/>
    <w:rsid w:val="00D14E8A"/>
    <w:rsid w:val="00D310C8"/>
    <w:rsid w:val="00D62A26"/>
    <w:rsid w:val="00D62D16"/>
    <w:rsid w:val="00D73F98"/>
    <w:rsid w:val="00D80BA4"/>
    <w:rsid w:val="00D934C0"/>
    <w:rsid w:val="00DA0981"/>
    <w:rsid w:val="00DB74E6"/>
    <w:rsid w:val="00DC4DF5"/>
    <w:rsid w:val="00DD496C"/>
    <w:rsid w:val="00DE567F"/>
    <w:rsid w:val="00DF2CD2"/>
    <w:rsid w:val="00DF3825"/>
    <w:rsid w:val="00E00AC2"/>
    <w:rsid w:val="00E326D0"/>
    <w:rsid w:val="00E4199E"/>
    <w:rsid w:val="00E5668F"/>
    <w:rsid w:val="00E646F4"/>
    <w:rsid w:val="00E763AC"/>
    <w:rsid w:val="00E77B93"/>
    <w:rsid w:val="00E822B1"/>
    <w:rsid w:val="00E86CFE"/>
    <w:rsid w:val="00E9020C"/>
    <w:rsid w:val="00EA209F"/>
    <w:rsid w:val="00EC0A26"/>
    <w:rsid w:val="00EC41D4"/>
    <w:rsid w:val="00EE2B8C"/>
    <w:rsid w:val="00F367C2"/>
    <w:rsid w:val="00F622D5"/>
    <w:rsid w:val="00F75D02"/>
    <w:rsid w:val="00FA21DF"/>
    <w:rsid w:val="00FB3394"/>
    <w:rsid w:val="00FB635B"/>
    <w:rsid w:val="00FC0EFB"/>
    <w:rsid w:val="00FD0F5B"/>
    <w:rsid w:val="00FD6935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8D4822"/>
  <w14:defaultImageDpi w14:val="0"/>
  <w15:docId w15:val="{9B8C7EAD-1123-4B7A-9D9E-F6B86FCC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16FE7"/>
    <w:rPr>
      <w:rFonts w:ascii="Century" w:hAnsi="Century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C16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16FE7"/>
    <w:rPr>
      <w:rFonts w:ascii="Century" w:hAnsi="Century"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20D9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20D9D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２４１－</vt:lpstr>
    </vt:vector>
  </TitlesOfParts>
  <Company>宮崎県庁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２４１－</dc:title>
  <dc:subject/>
  <dc:creator>宮崎県庁</dc:creator>
  <cp:keywords/>
  <dc:description/>
  <cp:lastModifiedBy>驛 文子</cp:lastModifiedBy>
  <cp:revision>9</cp:revision>
  <cp:lastPrinted>2024-05-08T00:47:00Z</cp:lastPrinted>
  <dcterms:created xsi:type="dcterms:W3CDTF">2023-03-30T00:47:00Z</dcterms:created>
  <dcterms:modified xsi:type="dcterms:W3CDTF">2024-05-27T06:52:00Z</dcterms:modified>
</cp:coreProperties>
</file>