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BE50E" w14:textId="3A14A16F" w:rsidR="007E5FD6" w:rsidRPr="007E5FD6" w:rsidRDefault="00691908" w:rsidP="003E5E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別紙４</w:t>
      </w:r>
    </w:p>
    <w:p w14:paraId="3AFF57A0" w14:textId="77777777" w:rsidR="007E5FD6" w:rsidRPr="007E5FD6" w:rsidRDefault="007E5FD6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D1739B" w14:textId="3FCD613B" w:rsidR="006771BE" w:rsidRPr="00570519" w:rsidRDefault="006771BE" w:rsidP="006771BE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6"/>
          <w:szCs w:val="26"/>
        </w:rPr>
      </w:pPr>
      <w:r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6"/>
          <w:szCs w:val="26"/>
        </w:rPr>
        <w:t>企画提案競技質問</w:t>
      </w:r>
      <w:r w:rsidR="0099421A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6"/>
          <w:szCs w:val="26"/>
        </w:rPr>
        <w:t>書</w:t>
      </w:r>
    </w:p>
    <w:p w14:paraId="2E4D0363" w14:textId="4084CF9B" w:rsidR="007E5FD6" w:rsidRPr="00570519" w:rsidRDefault="006771BE" w:rsidP="00570519">
      <w:pPr>
        <w:overflowPunct w:val="0"/>
        <w:ind w:firstLineChars="100" w:firstLine="242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</w:t>
      </w:r>
      <w:r w:rsidR="00570519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845E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６</w:t>
      </w:r>
      <w:r w:rsidR="00570519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年度みやざきフードビジネス</w:t>
      </w:r>
      <w:r w:rsidR="00845E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人材育成</w:t>
      </w:r>
      <w:r w:rsidR="00570519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支援事業</w:t>
      </w:r>
      <w:r w:rsidR="008142AF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業務委託</w:t>
      </w:r>
      <w:r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14:paraId="5B87AD07" w14:textId="77777777" w:rsidR="007E5FD6" w:rsidRPr="00845ECE" w:rsidRDefault="007E5FD6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05CAFE" w14:textId="77777777" w:rsidR="003E5E81" w:rsidRDefault="003E5E81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会社名：</w:t>
      </w:r>
    </w:p>
    <w:p w14:paraId="1C49703B" w14:textId="77777777" w:rsidR="003E5E81" w:rsidRDefault="003E5E81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住　所：</w:t>
      </w:r>
    </w:p>
    <w:p w14:paraId="486347F2" w14:textId="77777777" w:rsidR="003E5E81" w:rsidRPr="007E5FD6" w:rsidRDefault="003E5E81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7342"/>
      </w:tblGrid>
      <w:tr w:rsidR="006771BE" w:rsidRPr="007E5FD6" w14:paraId="62EECBCA" w14:textId="77777777" w:rsidTr="00331111">
        <w:trPr>
          <w:trHeight w:val="6039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BF7D1" w14:textId="77777777" w:rsidR="006771BE" w:rsidRPr="007E5FD6" w:rsidRDefault="006771BE" w:rsidP="0067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（質問内容）</w:t>
            </w:r>
          </w:p>
        </w:tc>
      </w:tr>
      <w:tr w:rsidR="00BF4FBC" w:rsidRPr="007E5FD6" w14:paraId="6F554288" w14:textId="77777777" w:rsidTr="00331111">
        <w:trPr>
          <w:trHeight w:val="2032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D6971" w14:textId="77777777" w:rsidR="00570519" w:rsidRDefault="006771BE" w:rsidP="007E5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705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担当者氏名</w:t>
            </w:r>
          </w:p>
          <w:p w14:paraId="7E0CED6E" w14:textId="203C163A" w:rsidR="00BF4FBC" w:rsidRDefault="006771BE" w:rsidP="007E5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 w:rsidRPr="005705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及び連絡先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D8820" w14:textId="77777777" w:rsidR="00BF4FBC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部署名：</w:t>
            </w:r>
          </w:p>
          <w:p w14:paraId="295C1482" w14:textId="77777777" w:rsidR="006771BE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担当者：</w:t>
            </w:r>
          </w:p>
          <w:p w14:paraId="4C8B93BF" w14:textId="77777777" w:rsidR="006771BE" w:rsidRPr="006771BE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　話：</w:t>
            </w:r>
          </w:p>
          <w:p w14:paraId="21AFDC08" w14:textId="77777777" w:rsidR="00BF4FBC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ＦＡＸ：</w:t>
            </w:r>
          </w:p>
          <w:p w14:paraId="7298E9FB" w14:textId="19398A9A" w:rsidR="00BF4FBC" w:rsidRPr="006771BE" w:rsidRDefault="00570519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電子メール</w:t>
            </w:r>
            <w:r w:rsidR="006771B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</w:tbl>
    <w:p w14:paraId="34E66174" w14:textId="77777777" w:rsidR="007E5FD6" w:rsidRDefault="006771BE" w:rsidP="007E5FD6">
      <w:pPr>
        <w:overflowPunct w:val="0"/>
        <w:textAlignment w:val="baseline"/>
        <w:rPr>
          <w:rFonts w:ascii="Times New Roman" w:eastAsia="ＭＳ 明朝" w:hAnsi="Times New Roman" w:cs="Times New Roman"/>
          <w:bCs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>注）・質問内容は、要点を簡潔に記載すること。</w:t>
      </w:r>
    </w:p>
    <w:p w14:paraId="05357756" w14:textId="77777777" w:rsidR="006771BE" w:rsidRDefault="006771BE" w:rsidP="007E5FD6">
      <w:pPr>
        <w:overflowPunct w:val="0"/>
        <w:textAlignment w:val="baseline"/>
        <w:rPr>
          <w:rFonts w:ascii="Times New Roman" w:eastAsia="ＭＳ 明朝" w:hAnsi="Times New Roman" w:cs="Times New Roman"/>
          <w:bCs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 xml:space="preserve">　　　</w:t>
      </w:r>
      <w:r w:rsidR="003E5E81"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>（</w:t>
      </w:r>
      <w:r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>実施要領などの資料名（ページ）などを掲げ、質問内容を明確にすること</w:t>
      </w:r>
      <w:r w:rsidR="003E5E81"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>）</w:t>
      </w:r>
    </w:p>
    <w:p w14:paraId="6F2FC9B3" w14:textId="2F32F22A" w:rsidR="006771BE" w:rsidRPr="00F350B6" w:rsidRDefault="006771BE" w:rsidP="00DF0BDC">
      <w:pPr>
        <w:overflowPunct w:val="0"/>
        <w:ind w:left="636" w:hangingChars="300" w:hanging="636"/>
        <w:textAlignment w:val="baseline"/>
        <w:rPr>
          <w:rFonts w:ascii="Times New Roman" w:eastAsia="ＭＳ 明朝" w:hAnsi="Times New Roman" w:cs="Times New Roman"/>
          <w:bCs/>
          <w:kern w:val="0"/>
          <w:szCs w:val="21"/>
        </w:rPr>
      </w:pPr>
      <w:r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 xml:space="preserve">　　・この質問票は</w:t>
      </w:r>
      <w:r w:rsidR="00C720FE"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電子</w:t>
      </w:r>
      <w:r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メール</w:t>
      </w:r>
      <w:r w:rsidR="00B908A0">
        <w:rPr>
          <w:rFonts w:ascii="Times New Roman" w:eastAsia="ＭＳ 明朝" w:hAnsi="Times New Roman" w:cs="Times New Roman" w:hint="eastAsia"/>
          <w:bCs/>
          <w:kern w:val="0"/>
          <w:szCs w:val="21"/>
        </w:rPr>
        <w:t>又はファックス</w:t>
      </w:r>
      <w:r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で送付</w:t>
      </w:r>
      <w:r w:rsidR="00DF0BDC"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し、送付</w:t>
      </w:r>
      <w:r w:rsidR="00707267">
        <w:rPr>
          <w:rFonts w:ascii="Times New Roman" w:eastAsia="ＭＳ 明朝" w:hAnsi="Times New Roman" w:cs="Times New Roman" w:hint="eastAsia"/>
          <w:bCs/>
          <w:kern w:val="0"/>
          <w:szCs w:val="21"/>
        </w:rPr>
        <w:t>後、</w:t>
      </w:r>
      <w:r w:rsidR="00DF0BDC"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下記担当へ電話連絡すること</w:t>
      </w:r>
      <w:r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。</w:t>
      </w:r>
    </w:p>
    <w:p w14:paraId="0E184553" w14:textId="77777777" w:rsidR="00331111" w:rsidRPr="00845ECE" w:rsidRDefault="00331111" w:rsidP="00DF0BDC">
      <w:pPr>
        <w:overflowPunct w:val="0"/>
        <w:ind w:left="636" w:hangingChars="300" w:hanging="636"/>
        <w:textAlignment w:val="baseline"/>
        <w:rPr>
          <w:rFonts w:ascii="Times New Roman" w:eastAsia="ＭＳ 明朝" w:hAnsi="Times New Roman" w:cs="Times New Roman"/>
          <w:bCs/>
          <w:kern w:val="0"/>
          <w:szCs w:val="21"/>
        </w:rPr>
      </w:pPr>
    </w:p>
    <w:p w14:paraId="690ECC1D" w14:textId="58C14643" w:rsidR="00A0380B" w:rsidRPr="00F350B6" w:rsidRDefault="00570519" w:rsidP="00570519">
      <w:pPr>
        <w:wordWrap w:val="0"/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kern w:val="0"/>
          <w:szCs w:val="21"/>
        </w:rPr>
      </w:pPr>
      <w:r>
        <w:rPr>
          <w:rFonts w:ascii="Times New Roman" w:eastAsia="ＭＳ 明朝" w:hAnsi="Times New Roman" w:cs="ＭＳ 明朝"/>
          <w:b/>
          <w:bCs/>
          <w:kern w:val="0"/>
          <w:szCs w:val="21"/>
        </w:rPr>
        <w:tab/>
      </w:r>
      <w:r w:rsidR="005C0BB9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提出期限</w:t>
      </w:r>
      <w:r w:rsidR="00331111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：</w:t>
      </w:r>
      <w:r w:rsidR="005C0BB9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令和</w:t>
      </w:r>
      <w:r w:rsidR="00845ECE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６</w:t>
      </w:r>
      <w:r w:rsidR="005C0BB9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年</w:t>
      </w:r>
      <w:r w:rsidR="00691908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６</w:t>
      </w:r>
      <w:r w:rsidR="006771BE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月</w:t>
      </w:r>
      <w:r w:rsidR="00845ECE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７</w:t>
      </w:r>
      <w:r w:rsidR="006771BE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日（</w:t>
      </w:r>
      <w:r w:rsidR="00691908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金</w:t>
      </w:r>
      <w:r w:rsidR="006771BE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）午後５時</w:t>
      </w:r>
      <w:r w:rsidR="007E5FD6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まで（必着）</w:t>
      </w:r>
      <w:r w:rsidR="00871605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 xml:space="preserve">　　</w:t>
      </w:r>
    </w:p>
    <w:p w14:paraId="202E3B82" w14:textId="75FAD774" w:rsidR="00570519" w:rsidRDefault="00570519" w:rsidP="00570519">
      <w:pPr>
        <w:wordWrap w:val="0"/>
        <w:overflowPunct w:val="0"/>
        <w:jc w:val="left"/>
        <w:textAlignment w:val="baseline"/>
        <w:rPr>
          <w:rFonts w:ascii="ＭＳ 明朝" w:hAnsi="ＭＳ 明朝"/>
          <w:b/>
          <w:bCs/>
        </w:rPr>
      </w:pPr>
      <w:r w:rsidRPr="00570519">
        <w:rPr>
          <w:rFonts w:ascii="ＭＳ 明朝" w:hAnsi="ＭＳ 明朝"/>
          <w:b/>
          <w:bCs/>
        </w:rPr>
        <w:tab/>
      </w:r>
      <w:r w:rsidR="00DF0BDC" w:rsidRPr="00F350B6">
        <w:rPr>
          <w:rFonts w:ascii="ＭＳ 明朝" w:hAnsi="ＭＳ 明朝"/>
          <w:b/>
          <w:bCs/>
        </w:rPr>
        <w:t>TEL</w:t>
      </w:r>
      <w:r w:rsidR="00331111" w:rsidRPr="00F350B6">
        <w:rPr>
          <w:rFonts w:ascii="ＭＳ 明朝" w:hAnsi="ＭＳ 明朝" w:hint="eastAsia"/>
          <w:b/>
          <w:bCs/>
        </w:rPr>
        <w:t>：</w:t>
      </w:r>
      <w:r w:rsidR="00DF0BDC" w:rsidRPr="00F350B6">
        <w:rPr>
          <w:rFonts w:ascii="ＭＳ 明朝" w:hAnsi="ＭＳ 明朝"/>
          <w:b/>
          <w:bCs/>
        </w:rPr>
        <w:t>0985-26-7101</w:t>
      </w:r>
      <w:r w:rsidR="00B908A0">
        <w:rPr>
          <w:rFonts w:ascii="ＭＳ 明朝" w:hAnsi="ＭＳ 明朝" w:hint="eastAsia"/>
          <w:b/>
          <w:bCs/>
        </w:rPr>
        <w:t>、F</w:t>
      </w:r>
      <w:r w:rsidR="00B908A0">
        <w:rPr>
          <w:rFonts w:ascii="ＭＳ 明朝" w:hAnsi="ＭＳ 明朝"/>
          <w:b/>
          <w:bCs/>
        </w:rPr>
        <w:t>AX</w:t>
      </w:r>
      <w:r w:rsidR="00B908A0">
        <w:rPr>
          <w:rFonts w:ascii="ＭＳ 明朝" w:hAnsi="ＭＳ 明朝" w:hint="eastAsia"/>
          <w:b/>
          <w:bCs/>
        </w:rPr>
        <w:t>：0</w:t>
      </w:r>
      <w:r w:rsidR="00B908A0">
        <w:rPr>
          <w:rFonts w:ascii="ＭＳ 明朝" w:hAnsi="ＭＳ 明朝"/>
          <w:b/>
          <w:bCs/>
        </w:rPr>
        <w:t>985-26-7322</w:t>
      </w:r>
    </w:p>
    <w:p w14:paraId="29210FB6" w14:textId="369A5D7F" w:rsidR="00331111" w:rsidRPr="00570519" w:rsidRDefault="00570519" w:rsidP="00570519">
      <w:pPr>
        <w:wordWrap w:val="0"/>
        <w:overflowPunct w:val="0"/>
        <w:jc w:val="left"/>
        <w:textAlignment w:val="baseline"/>
        <w:rPr>
          <w:rFonts w:ascii="ＭＳ 明朝" w:hAnsi="ＭＳ 明朝"/>
          <w:b/>
          <w:bCs/>
        </w:rPr>
      </w:pPr>
      <w:r>
        <w:rPr>
          <w:rFonts w:ascii="ＭＳ 明朝" w:hAnsi="ＭＳ 明朝"/>
          <w:b/>
          <w:bCs/>
        </w:rPr>
        <w:tab/>
      </w:r>
      <w:r w:rsidR="00832F0C" w:rsidRPr="00F350B6">
        <w:rPr>
          <w:rFonts w:ascii="ＭＳ 明朝" w:hAnsi="ＭＳ 明朝" w:hint="eastAsia"/>
          <w:b/>
          <w:bCs/>
          <w:u w:val="single"/>
        </w:rPr>
        <w:t>電子メール</w:t>
      </w:r>
      <w:r w:rsidR="00331111" w:rsidRPr="00F350B6">
        <w:rPr>
          <w:rFonts w:ascii="ＭＳ 明朝" w:hAnsi="ＭＳ 明朝" w:hint="eastAsia"/>
          <w:b/>
          <w:bCs/>
          <w:u w:val="single"/>
        </w:rPr>
        <w:t>：</w:t>
      </w:r>
      <w:r w:rsidR="00331111" w:rsidRPr="00F350B6">
        <w:rPr>
          <w:rFonts w:ascii="ＭＳ 明朝" w:hAnsi="ＭＳ 明朝"/>
          <w:b/>
          <w:bCs/>
          <w:u w:val="single"/>
        </w:rPr>
        <w:t>shokuhin-medical@pref.miyazaki.l</w:t>
      </w:r>
      <w:r>
        <w:rPr>
          <w:rFonts w:ascii="ＭＳ 明朝" w:hAnsi="ＭＳ 明朝" w:hint="eastAsia"/>
          <w:b/>
          <w:bCs/>
          <w:u w:val="single"/>
        </w:rPr>
        <w:t>g.jp</w:t>
      </w:r>
      <w:r w:rsidR="00871605" w:rsidRPr="00871605">
        <w:rPr>
          <w:rFonts w:ascii="ＭＳ 明朝" w:hAnsi="ＭＳ 明朝" w:hint="eastAsia"/>
          <w:b/>
          <w:bCs/>
        </w:rPr>
        <w:t xml:space="preserve">　</w:t>
      </w:r>
    </w:p>
    <w:p w14:paraId="49AF47D3" w14:textId="61EBB3F1" w:rsidR="00DF0BDC" w:rsidRPr="00F350B6" w:rsidRDefault="00570519" w:rsidP="00570519">
      <w:pPr>
        <w:wordWrap w:val="0"/>
        <w:overflowPunct w:val="0"/>
        <w:jc w:val="left"/>
        <w:textAlignment w:val="baseline"/>
        <w:rPr>
          <w:rFonts w:ascii="ＭＳ 明朝" w:hAnsi="ＭＳ 明朝"/>
          <w:b/>
          <w:bCs/>
        </w:rPr>
      </w:pPr>
      <w:r>
        <w:rPr>
          <w:rFonts w:ascii="ＭＳ 明朝" w:hAnsi="ＭＳ 明朝"/>
          <w:b/>
          <w:bCs/>
        </w:rPr>
        <w:tab/>
      </w:r>
      <w:r w:rsidR="00331111" w:rsidRPr="00F350B6">
        <w:rPr>
          <w:rFonts w:ascii="ＭＳ 明朝" w:hAnsi="ＭＳ 明朝" w:hint="eastAsia"/>
          <w:b/>
          <w:bCs/>
        </w:rPr>
        <w:t>担当：宮崎県商工観光労働部企業振興課食品・メディカル産業推進室</w:t>
      </w:r>
      <w:r w:rsidR="0092026A" w:rsidRPr="00F350B6">
        <w:rPr>
          <w:rFonts w:ascii="ＭＳ 明朝" w:hAnsi="ＭＳ 明朝" w:hint="eastAsia"/>
          <w:b/>
          <w:bCs/>
        </w:rPr>
        <w:t xml:space="preserve">　</w:t>
      </w:r>
      <w:r w:rsidR="00845ECE">
        <w:rPr>
          <w:rFonts w:ascii="ＭＳ 明朝" w:hAnsi="ＭＳ 明朝" w:hint="eastAsia"/>
          <w:b/>
          <w:bCs/>
        </w:rPr>
        <w:t>濱山</w:t>
      </w:r>
      <w:r w:rsidR="00871605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小野</w:t>
      </w:r>
    </w:p>
    <w:sectPr w:rsidR="00DF0BDC" w:rsidRPr="00F350B6" w:rsidSect="007E5FD6">
      <w:headerReference w:type="default" r:id="rId6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A593" w14:textId="77777777" w:rsidR="005C5CEE" w:rsidRDefault="005C5CEE" w:rsidP="00C20605">
      <w:r>
        <w:separator/>
      </w:r>
    </w:p>
  </w:endnote>
  <w:endnote w:type="continuationSeparator" w:id="0">
    <w:p w14:paraId="65EC651A" w14:textId="77777777" w:rsidR="005C5CEE" w:rsidRDefault="005C5CEE" w:rsidP="00C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7274F" w14:textId="77777777" w:rsidR="005C5CEE" w:rsidRDefault="005C5CEE" w:rsidP="00C20605">
      <w:r>
        <w:separator/>
      </w:r>
    </w:p>
  </w:footnote>
  <w:footnote w:type="continuationSeparator" w:id="0">
    <w:p w14:paraId="327145CF" w14:textId="77777777" w:rsidR="005C5CEE" w:rsidRDefault="005C5CEE" w:rsidP="00C2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8695" w14:textId="6DC3067C" w:rsidR="001B7771" w:rsidRPr="001B7771" w:rsidRDefault="001B7771">
    <w:pPr>
      <w:pStyle w:val="a3"/>
      <w:rPr>
        <w:rFonts w:asciiTheme="minorEastAsia" w:hAnsiTheme="minorEastAsia"/>
        <w:sz w:val="24"/>
        <w:szCs w:val="28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D6"/>
    <w:rsid w:val="000432D6"/>
    <w:rsid w:val="00072D65"/>
    <w:rsid w:val="00167FC8"/>
    <w:rsid w:val="001B7771"/>
    <w:rsid w:val="00331111"/>
    <w:rsid w:val="003E5E81"/>
    <w:rsid w:val="00422072"/>
    <w:rsid w:val="004633FB"/>
    <w:rsid w:val="004B4694"/>
    <w:rsid w:val="004B77FC"/>
    <w:rsid w:val="004E4D1E"/>
    <w:rsid w:val="00570519"/>
    <w:rsid w:val="005C0BB9"/>
    <w:rsid w:val="005C5CEE"/>
    <w:rsid w:val="00624428"/>
    <w:rsid w:val="006771BE"/>
    <w:rsid w:val="00691908"/>
    <w:rsid w:val="006C3C47"/>
    <w:rsid w:val="00701144"/>
    <w:rsid w:val="00707267"/>
    <w:rsid w:val="007E5FD6"/>
    <w:rsid w:val="008142AF"/>
    <w:rsid w:val="00832F0C"/>
    <w:rsid w:val="00845ECE"/>
    <w:rsid w:val="00871605"/>
    <w:rsid w:val="008D06B2"/>
    <w:rsid w:val="0092026A"/>
    <w:rsid w:val="0099421A"/>
    <w:rsid w:val="00A0380B"/>
    <w:rsid w:val="00AD3784"/>
    <w:rsid w:val="00B908A0"/>
    <w:rsid w:val="00BF4FBC"/>
    <w:rsid w:val="00C20605"/>
    <w:rsid w:val="00C50B4A"/>
    <w:rsid w:val="00C720FE"/>
    <w:rsid w:val="00D303B9"/>
    <w:rsid w:val="00D323CF"/>
    <w:rsid w:val="00D55862"/>
    <w:rsid w:val="00D82FA1"/>
    <w:rsid w:val="00D94537"/>
    <w:rsid w:val="00DF0BDC"/>
    <w:rsid w:val="00E173C5"/>
    <w:rsid w:val="00EB2208"/>
    <w:rsid w:val="00F119D5"/>
    <w:rsid w:val="00F350B6"/>
    <w:rsid w:val="00FA3CD8"/>
    <w:rsid w:val="00F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BEBA3"/>
  <w15:docId w15:val="{2EA8A1D7-E84E-42D0-A314-098BA119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05"/>
  </w:style>
  <w:style w:type="paragraph" w:styleId="a5">
    <w:name w:val="footer"/>
    <w:basedOn w:val="a"/>
    <w:link w:val="a6"/>
    <w:uiPriority w:val="99"/>
    <w:unhideWhenUsed/>
    <w:rsid w:val="00C20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05"/>
  </w:style>
  <w:style w:type="table" w:styleId="a7">
    <w:name w:val="Table Grid"/>
    <w:basedOn w:val="a1"/>
    <w:uiPriority w:val="59"/>
    <w:rsid w:val="00BF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0BD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2020-09-11T04:42:00Z</cp:lastPrinted>
  <dcterms:created xsi:type="dcterms:W3CDTF">2019-10-21T09:40:00Z</dcterms:created>
  <dcterms:modified xsi:type="dcterms:W3CDTF">2024-05-20T05:47:00Z</dcterms:modified>
</cp:coreProperties>
</file>